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6E" w:rsidRDefault="00F5506E" w:rsidP="00F5506E">
      <w:pPr>
        <w:jc w:val="center"/>
      </w:pPr>
      <w:r>
        <w:t>Муниципальное бюджетное общеобразовательное учреждение</w:t>
      </w:r>
    </w:p>
    <w:p w:rsidR="00F5506E" w:rsidRDefault="00F5506E" w:rsidP="00F5506E">
      <w:pPr>
        <w:jc w:val="center"/>
      </w:pPr>
      <w:r>
        <w:t>«</w:t>
      </w:r>
      <w:proofErr w:type="spellStart"/>
      <w:r>
        <w:t>Ровеньская</w:t>
      </w:r>
      <w:proofErr w:type="spellEnd"/>
      <w:r>
        <w:t xml:space="preserve"> средняя общеобразовательная школа №2</w:t>
      </w:r>
    </w:p>
    <w:p w:rsidR="00F5506E" w:rsidRDefault="00F5506E" w:rsidP="00F5506E">
      <w:pPr>
        <w:jc w:val="center"/>
      </w:pP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F5506E" w:rsidRDefault="00F5506E" w:rsidP="00F5506E">
      <w:pPr>
        <w:jc w:val="center"/>
      </w:pPr>
    </w:p>
    <w:p w:rsidR="00F5506E" w:rsidRDefault="00F5506E" w:rsidP="00F5506E">
      <w:pPr>
        <w:jc w:val="center"/>
        <w:rPr>
          <w:sz w:val="28"/>
          <w:szCs w:val="28"/>
        </w:rPr>
      </w:pP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3071"/>
        <w:gridCol w:w="3252"/>
      </w:tblGrid>
      <w:tr w:rsidR="00F5506E" w:rsidTr="00F5506E">
        <w:trPr>
          <w:trHeight w:val="2091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E" w:rsidRDefault="00F55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«Рассмотрена»</w:t>
            </w:r>
          </w:p>
          <w:p w:rsidR="00F5506E" w:rsidRDefault="00F5506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Руководитель МО учителей основного общего образования МБОУ «</w:t>
            </w:r>
            <w:proofErr w:type="spellStart"/>
            <w:r>
              <w:rPr>
                <w:color w:val="000000"/>
              </w:rPr>
              <w:t>Ровеньская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№2»</w:t>
            </w:r>
          </w:p>
          <w:p w:rsidR="00F5506E" w:rsidRDefault="00F550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__________Фоменко О.А.</w:t>
            </w:r>
          </w:p>
          <w:p w:rsidR="00F5506E" w:rsidRDefault="00F55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:rsidR="00F5506E" w:rsidRDefault="00F55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30 августа 2021 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E" w:rsidRDefault="00F55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«Согласована»</w:t>
            </w:r>
          </w:p>
          <w:p w:rsidR="00F5506E" w:rsidRDefault="00F5506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Заместитель директора МБОУ «</w:t>
            </w:r>
            <w:proofErr w:type="spellStart"/>
            <w:r>
              <w:rPr>
                <w:color w:val="000000"/>
              </w:rPr>
              <w:t>Ровеньская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№2»</w:t>
            </w:r>
          </w:p>
          <w:p w:rsidR="00F5506E" w:rsidRDefault="00F5506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5506E" w:rsidRDefault="00F550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__________Макарова А.А.</w:t>
            </w:r>
          </w:p>
          <w:p w:rsidR="00F5506E" w:rsidRDefault="00F55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августа 2021 г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E" w:rsidRDefault="00F55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«Утверждена»</w:t>
            </w:r>
          </w:p>
          <w:p w:rsidR="00F5506E" w:rsidRDefault="00F550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Приказ</w:t>
            </w:r>
          </w:p>
          <w:p w:rsidR="00F5506E" w:rsidRDefault="00F550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Ровеньская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 №2» </w:t>
            </w:r>
          </w:p>
          <w:p w:rsidR="00F5506E" w:rsidRDefault="00F5506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5506E" w:rsidRDefault="00F5506E">
            <w:pPr>
              <w:rPr>
                <w:color w:val="000000"/>
              </w:rPr>
            </w:pPr>
            <w:r>
              <w:rPr>
                <w:color w:val="000000"/>
              </w:rPr>
              <w:t>от 30 августа 2021 г № 327</w:t>
            </w:r>
          </w:p>
          <w:p w:rsidR="00F5506E" w:rsidRDefault="00F5506E">
            <w:pPr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proofErr w:type="spellStart"/>
            <w:r>
              <w:rPr>
                <w:color w:val="000000"/>
              </w:rPr>
              <w:t>Волочаева</w:t>
            </w:r>
            <w:proofErr w:type="spellEnd"/>
            <w:r>
              <w:rPr>
                <w:color w:val="000000"/>
              </w:rPr>
              <w:t xml:space="preserve"> М.А.</w:t>
            </w:r>
          </w:p>
          <w:p w:rsidR="00F5506E" w:rsidRDefault="00F5506E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5506E" w:rsidRDefault="00F5506E" w:rsidP="00F5506E">
      <w:pPr>
        <w:jc w:val="center"/>
        <w:rPr>
          <w:b/>
          <w:bCs/>
          <w:color w:val="FF0000"/>
          <w:sz w:val="48"/>
          <w:szCs w:val="48"/>
        </w:rPr>
      </w:pPr>
    </w:p>
    <w:p w:rsidR="00F5506E" w:rsidRDefault="00F5506E" w:rsidP="00F5506E">
      <w:pPr>
        <w:rPr>
          <w:b/>
          <w:bCs/>
          <w:sz w:val="36"/>
          <w:szCs w:val="36"/>
        </w:rPr>
      </w:pP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Рабочая</w:t>
      </w:r>
      <w:r>
        <w:rPr>
          <w:bCs/>
          <w:color w:val="000000"/>
          <w:sz w:val="28"/>
          <w:szCs w:val="28"/>
        </w:rPr>
        <w:t xml:space="preserve"> программа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учебному предмету 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«Основы безопасности жизнедеятельности»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основного общего образования</w:t>
      </w:r>
    </w:p>
    <w:p w:rsidR="00F5506E" w:rsidRDefault="00F5506E" w:rsidP="00F5506E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(базовый уровень)</w:t>
      </w:r>
    </w:p>
    <w:p w:rsidR="00F5506E" w:rsidRDefault="00F5506E" w:rsidP="00F5506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 xml:space="preserve"> классы</w:t>
      </w:r>
    </w:p>
    <w:p w:rsidR="00F5506E" w:rsidRDefault="00F5506E" w:rsidP="00F5506E">
      <w:pPr>
        <w:ind w:firstLine="709"/>
        <w:jc w:val="center"/>
        <w:rPr>
          <w:b/>
          <w:color w:val="000000"/>
          <w:sz w:val="28"/>
          <w:szCs w:val="28"/>
        </w:rPr>
      </w:pPr>
    </w:p>
    <w:p w:rsidR="00F5506E" w:rsidRDefault="00F5506E" w:rsidP="00F5506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2 года</w:t>
      </w:r>
    </w:p>
    <w:p w:rsidR="00F5506E" w:rsidRDefault="00F5506E" w:rsidP="00F5506E">
      <w:pPr>
        <w:jc w:val="center"/>
        <w:rPr>
          <w:sz w:val="24"/>
          <w:szCs w:val="24"/>
        </w:rPr>
      </w:pPr>
    </w:p>
    <w:p w:rsidR="00F5506E" w:rsidRDefault="00F5506E" w:rsidP="00F5506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2021</w:t>
      </w:r>
    </w:p>
    <w:p w:rsidR="001801DD" w:rsidRPr="00A944FA" w:rsidRDefault="001801DD" w:rsidP="00604F4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44F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801DD" w:rsidRPr="00A944FA" w:rsidRDefault="001801DD" w:rsidP="00194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1DD" w:rsidRPr="00A944FA" w:rsidRDefault="001801DD" w:rsidP="001947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944FA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</w:t>
      </w:r>
      <w:r w:rsidRPr="00A944FA">
        <w:rPr>
          <w:rFonts w:ascii="Times New Roman" w:hAnsi="Times New Roman"/>
          <w:sz w:val="28"/>
          <w:szCs w:val="28"/>
        </w:rPr>
        <w:t xml:space="preserve">основам безопасности жизнедеятельности </w:t>
      </w:r>
      <w:r w:rsidRPr="00A944FA">
        <w:rPr>
          <w:rStyle w:val="af2"/>
          <w:rFonts w:ascii="Times New Roman" w:hAnsi="Times New Roman"/>
          <w:b w:val="0"/>
          <w:bCs/>
          <w:sz w:val="28"/>
          <w:szCs w:val="28"/>
        </w:rPr>
        <w:t xml:space="preserve">для </w:t>
      </w:r>
      <w:r>
        <w:rPr>
          <w:rStyle w:val="af2"/>
          <w:rFonts w:ascii="Times New Roman" w:hAnsi="Times New Roman"/>
          <w:b w:val="0"/>
          <w:bCs/>
          <w:sz w:val="28"/>
          <w:szCs w:val="28"/>
        </w:rPr>
        <w:t>10-11 классов</w:t>
      </w:r>
      <w:r w:rsidRPr="00A944FA">
        <w:rPr>
          <w:rStyle w:val="af2"/>
          <w:rFonts w:ascii="Times New Roman" w:hAnsi="Times New Roman"/>
          <w:b w:val="0"/>
          <w:bCs/>
          <w:sz w:val="28"/>
          <w:szCs w:val="28"/>
        </w:rPr>
        <w:t xml:space="preserve"> составлена:</w:t>
      </w:r>
    </w:p>
    <w:p w:rsidR="001801DD" w:rsidRPr="00A944FA" w:rsidRDefault="001801DD" w:rsidP="001947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44FA">
        <w:rPr>
          <w:b/>
          <w:sz w:val="28"/>
          <w:szCs w:val="28"/>
        </w:rPr>
        <w:t>в соответствии</w:t>
      </w:r>
      <w:r w:rsidRPr="00A944FA">
        <w:rPr>
          <w:sz w:val="28"/>
          <w:szCs w:val="28"/>
        </w:rPr>
        <w:t xml:space="preserve"> с </w:t>
      </w:r>
      <w:r w:rsidRPr="00A944FA">
        <w:rPr>
          <w:bCs/>
          <w:iCs/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</w:t>
      </w:r>
      <w:r w:rsidRPr="00A944FA">
        <w:rPr>
          <w:color w:val="000000"/>
          <w:sz w:val="28"/>
          <w:szCs w:val="28"/>
        </w:rPr>
        <w:t>среднего (полного) общего образования;</w:t>
      </w:r>
    </w:p>
    <w:p w:rsidR="001801DD" w:rsidRPr="00A944FA" w:rsidRDefault="001801DD" w:rsidP="0019476C">
      <w:pPr>
        <w:widowControl w:val="0"/>
        <w:suppressAutoHyphens/>
        <w:spacing w:after="0" w:line="240" w:lineRule="auto"/>
        <w:ind w:right="-143" w:firstLine="567"/>
        <w:jc w:val="both"/>
        <w:rPr>
          <w:sz w:val="28"/>
          <w:szCs w:val="28"/>
          <w:lang w:eastAsia="ru-RU"/>
        </w:rPr>
      </w:pPr>
      <w:r w:rsidRPr="00A944FA">
        <w:rPr>
          <w:rFonts w:ascii="Times New Roman" w:hAnsi="Times New Roman"/>
          <w:b/>
          <w:sz w:val="28"/>
          <w:szCs w:val="28"/>
          <w:lang w:eastAsia="ru-RU"/>
        </w:rPr>
        <w:t>на основе</w:t>
      </w:r>
      <w:r w:rsidRPr="00A944FA">
        <w:rPr>
          <w:sz w:val="28"/>
          <w:szCs w:val="28"/>
          <w:lang w:eastAsia="ru-RU"/>
        </w:rPr>
        <w:t xml:space="preserve"> </w:t>
      </w:r>
      <w:r w:rsidRPr="00A944FA">
        <w:rPr>
          <w:rFonts w:ascii="Times New Roman" w:hAnsi="Times New Roman"/>
          <w:sz w:val="28"/>
          <w:szCs w:val="28"/>
        </w:rPr>
        <w:t>авторской программы по основам безопасности жизнедеятельности под общей редакцией С.В. Ким  //Основы безопасности жизнедеятельности. Базовый уровень: рабочая программа. 10–11 классы</w:t>
      </w:r>
      <w:proofErr w:type="gramStart"/>
      <w:r w:rsidRPr="00A944F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44FA">
        <w:rPr>
          <w:rFonts w:ascii="Times New Roman" w:hAnsi="Times New Roman"/>
          <w:sz w:val="28"/>
          <w:szCs w:val="28"/>
        </w:rPr>
        <w:t xml:space="preserve"> учебно-методическое пособие / С. В. Ким. — М.: </w:t>
      </w:r>
      <w:proofErr w:type="spellStart"/>
      <w:r w:rsidRPr="00A944FA">
        <w:rPr>
          <w:rFonts w:ascii="Times New Roman" w:hAnsi="Times New Roman"/>
          <w:sz w:val="28"/>
          <w:szCs w:val="28"/>
        </w:rPr>
        <w:t>Вентана</w:t>
      </w:r>
      <w:proofErr w:type="spellEnd"/>
      <w:r w:rsidRPr="00A944FA">
        <w:rPr>
          <w:rFonts w:ascii="Times New Roman" w:hAnsi="Times New Roman"/>
          <w:sz w:val="28"/>
          <w:szCs w:val="28"/>
        </w:rPr>
        <w:t>-Граф, 2019.</w:t>
      </w:r>
    </w:p>
    <w:p w:rsidR="001801DD" w:rsidRPr="00A944FA" w:rsidRDefault="001801DD" w:rsidP="00635D78">
      <w:pPr>
        <w:pStyle w:val="a7"/>
        <w:ind w:right="-143" w:firstLine="567"/>
        <w:jc w:val="both"/>
        <w:rPr>
          <w:sz w:val="28"/>
          <w:szCs w:val="28"/>
        </w:rPr>
      </w:pPr>
      <w:r w:rsidRPr="00A944FA">
        <w:rPr>
          <w:b/>
          <w:sz w:val="28"/>
          <w:szCs w:val="28"/>
        </w:rPr>
        <w:t>с учётом</w:t>
      </w:r>
      <w:r w:rsidRPr="00A944FA">
        <w:rPr>
          <w:sz w:val="28"/>
          <w:szCs w:val="28"/>
        </w:rPr>
        <w:t xml:space="preserve"> рекомендаций инструктивно-методическ</w:t>
      </w:r>
      <w:r>
        <w:rPr>
          <w:sz w:val="28"/>
          <w:szCs w:val="28"/>
        </w:rPr>
        <w:t>их</w:t>
      </w:r>
      <w:r w:rsidRPr="00A944FA">
        <w:rPr>
          <w:sz w:val="28"/>
          <w:szCs w:val="28"/>
        </w:rPr>
        <w:t xml:space="preserve"> пис</w:t>
      </w:r>
      <w:r>
        <w:rPr>
          <w:sz w:val="28"/>
          <w:szCs w:val="28"/>
        </w:rPr>
        <w:t>ем</w:t>
      </w:r>
      <w:r w:rsidRPr="00A944FA">
        <w:rPr>
          <w:sz w:val="28"/>
          <w:szCs w:val="28"/>
        </w:rPr>
        <w:t xml:space="preserve"> ОГА</w:t>
      </w:r>
      <w:r>
        <w:rPr>
          <w:sz w:val="28"/>
          <w:szCs w:val="28"/>
        </w:rPr>
        <w:t>О</w:t>
      </w:r>
      <w:r w:rsidRPr="00A944FA">
        <w:rPr>
          <w:sz w:val="28"/>
          <w:szCs w:val="28"/>
        </w:rPr>
        <w:t xml:space="preserve">У ДПО </w:t>
      </w:r>
      <w:r>
        <w:rPr>
          <w:sz w:val="28"/>
          <w:szCs w:val="28"/>
        </w:rPr>
        <w:t>«</w:t>
      </w:r>
      <w:proofErr w:type="spellStart"/>
      <w:r w:rsidRPr="00A944FA"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>»</w:t>
      </w:r>
      <w:r w:rsidRPr="00A944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44FA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преподавании учебного предмета О</w:t>
      </w:r>
      <w:r w:rsidRPr="00A944FA">
        <w:rPr>
          <w:sz w:val="28"/>
          <w:szCs w:val="28"/>
        </w:rPr>
        <w:t>сновы безопасности жизнедеятельности</w:t>
      </w:r>
      <w:r>
        <w:rPr>
          <w:sz w:val="28"/>
          <w:szCs w:val="28"/>
        </w:rPr>
        <w:t>»</w:t>
      </w:r>
      <w:r w:rsidRPr="00A944FA">
        <w:rPr>
          <w:sz w:val="28"/>
          <w:szCs w:val="28"/>
        </w:rPr>
        <w:t xml:space="preserve"> в общеобразовательных учреждениях Белгородской области.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left="580"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>Основными направлениями воспитательной деятельности являются: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1. Гражданское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2. Патриотическое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3. Духовно-нравственное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4. Эстетическое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6. Трудовое воспитание; </w:t>
      </w:r>
    </w:p>
    <w:p w:rsidR="001801DD" w:rsidRPr="00AF2ACA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 xml:space="preserve">7. Экологическое воспитание. </w:t>
      </w:r>
    </w:p>
    <w:p w:rsidR="001801DD" w:rsidRDefault="001801DD" w:rsidP="00B473A4">
      <w:pPr>
        <w:pStyle w:val="af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AF2ACA">
        <w:rPr>
          <w:sz w:val="28"/>
          <w:szCs w:val="28"/>
        </w:rPr>
        <w:t>8. Ценности научного познания.</w:t>
      </w:r>
    </w:p>
    <w:p w:rsidR="001801DD" w:rsidRPr="00A944FA" w:rsidRDefault="001801DD" w:rsidP="00635D78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р</w:t>
      </w:r>
      <w:r w:rsidRPr="00A944FA">
        <w:rPr>
          <w:rFonts w:ascii="Times New Roman" w:hAnsi="Times New Roman"/>
          <w:sz w:val="28"/>
          <w:szCs w:val="28"/>
        </w:rPr>
        <w:t xml:space="preserve">абочей программы по основам безопасности жизнедеятельности в 10-11 классах используется линия учебников под редакцией С.В. Ким, В.А. Горского: </w:t>
      </w:r>
      <w:r w:rsidRPr="00A944FA">
        <w:rPr>
          <w:rFonts w:ascii="Times New Roman" w:hAnsi="Times New Roman"/>
          <w:color w:val="000000"/>
          <w:sz w:val="28"/>
          <w:szCs w:val="28"/>
        </w:rPr>
        <w:t xml:space="preserve">Основы безопасности жизнедеятельности: 10-11 классы: базовый уровень: учебник/С.В. Ким, В.А. Горский. – 2-е изд. стереотип. – М: </w:t>
      </w:r>
      <w:proofErr w:type="spellStart"/>
      <w:r w:rsidRPr="00A944F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A944FA">
        <w:rPr>
          <w:rFonts w:ascii="Times New Roman" w:hAnsi="Times New Roman"/>
          <w:color w:val="000000"/>
          <w:sz w:val="28"/>
          <w:szCs w:val="28"/>
        </w:rPr>
        <w:t>-Граф, 2020, - 396с.</w:t>
      </w:r>
    </w:p>
    <w:p w:rsidR="001801DD" w:rsidRPr="00A944FA" w:rsidRDefault="001801DD" w:rsidP="00635D78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44FA">
        <w:rPr>
          <w:rFonts w:ascii="Times New Roman" w:hAnsi="Times New Roman"/>
          <w:sz w:val="28"/>
          <w:szCs w:val="28"/>
        </w:rPr>
        <w:t>редмет «Основы безопасности жизнедеятельности» реализуется в объеме 68 часов в течение двух лет</w:t>
      </w:r>
      <w:r>
        <w:rPr>
          <w:rFonts w:ascii="Times New Roman" w:hAnsi="Times New Roman"/>
          <w:sz w:val="28"/>
          <w:szCs w:val="28"/>
        </w:rPr>
        <w:t>,</w:t>
      </w:r>
      <w:r w:rsidRPr="00A944FA">
        <w:rPr>
          <w:rFonts w:ascii="Times New Roman" w:hAnsi="Times New Roman"/>
          <w:sz w:val="28"/>
          <w:szCs w:val="28"/>
        </w:rPr>
        <w:t xml:space="preserve"> 1 час в учебную неделю.</w:t>
      </w:r>
    </w:p>
    <w:p w:rsidR="001801DD" w:rsidRPr="00AF2ACA" w:rsidRDefault="001801DD" w:rsidP="0063740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944FA">
        <w:rPr>
          <w:rFonts w:ascii="Times New Roman" w:hAnsi="Times New Roman"/>
          <w:sz w:val="28"/>
          <w:szCs w:val="28"/>
        </w:rPr>
        <w:t>Количество часов на учебный год:</w:t>
      </w:r>
      <w:r>
        <w:rPr>
          <w:rFonts w:ascii="Times New Roman" w:hAnsi="Times New Roman"/>
          <w:sz w:val="28"/>
          <w:szCs w:val="28"/>
        </w:rPr>
        <w:t xml:space="preserve"> 10 класс – 34 часа,</w:t>
      </w:r>
      <w:r w:rsidRPr="00A944FA">
        <w:rPr>
          <w:rFonts w:ascii="Times New Roman" w:hAnsi="Times New Roman"/>
          <w:sz w:val="28"/>
          <w:szCs w:val="28"/>
        </w:rPr>
        <w:t xml:space="preserve"> 11 класс – 34 часа</w:t>
      </w:r>
      <w:r>
        <w:rPr>
          <w:rFonts w:ascii="Times New Roman" w:hAnsi="Times New Roman"/>
          <w:sz w:val="28"/>
          <w:szCs w:val="28"/>
        </w:rPr>
        <w:t>.</w:t>
      </w:r>
    </w:p>
    <w:p w:rsidR="001801DD" w:rsidRDefault="001801DD" w:rsidP="001947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10 класса проводятся учебные сборы по основам военной службы продолжительностью 35 часов.</w:t>
      </w:r>
    </w:p>
    <w:p w:rsidR="001801DD" w:rsidRPr="005D4652" w:rsidRDefault="001801DD" w:rsidP="00194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программу под редакцией С.В. Ким внесены изменения: для устранения несоответствия количества часов по авторской программе (35 часов) и учебному плану (34 часа) уплотняется программный материал по разделу </w:t>
      </w:r>
      <w:r w:rsidRPr="005D4652">
        <w:rPr>
          <w:rFonts w:ascii="Times New Roman" w:hAnsi="Times New Roman"/>
          <w:b/>
          <w:sz w:val="28"/>
          <w:szCs w:val="28"/>
        </w:rPr>
        <w:t>«</w:t>
      </w:r>
      <w:r w:rsidRPr="005D4652">
        <w:rPr>
          <w:rStyle w:val="62"/>
          <w:rFonts w:ascii="Times New Roman" w:hAnsi="Times New Roman" w:cs="Times New Roman"/>
          <w:b w:val="0"/>
          <w:bCs w:val="0"/>
          <w:sz w:val="28"/>
          <w:szCs w:val="28"/>
        </w:rPr>
        <w:t>Основы медицинских знаний и здорового образа жизни» с 10 до 9 часов.</w:t>
      </w: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801DD" w:rsidRPr="00A944FA" w:rsidRDefault="001801DD" w:rsidP="0063740A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944FA">
        <w:rPr>
          <w:rFonts w:ascii="Times New Roman" w:hAnsi="Times New Roman"/>
          <w:b/>
          <w:smallCaps/>
          <w:sz w:val="28"/>
          <w:szCs w:val="28"/>
        </w:rPr>
        <w:lastRenderedPageBreak/>
        <w:t>Планируемые результаты освоения учебного предмета</w:t>
      </w:r>
    </w:p>
    <w:p w:rsidR="001801DD" w:rsidRPr="007D5220" w:rsidRDefault="001801DD" w:rsidP="00B473A4">
      <w:pPr>
        <w:spacing w:after="206" w:line="240" w:lineRule="auto"/>
        <w:ind w:firstLine="460"/>
        <w:rPr>
          <w:rFonts w:ascii="Times New Roman" w:hAnsi="Times New Roman"/>
          <w:sz w:val="28"/>
          <w:szCs w:val="28"/>
        </w:rPr>
      </w:pPr>
      <w:bookmarkStart w:id="1" w:name="101565"/>
      <w:bookmarkEnd w:id="1"/>
      <w:r w:rsidRPr="007D5220">
        <w:rPr>
          <w:rStyle w:val="60"/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развитие духовных и физических качеств, определяю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щих готовность и способность обучающихся к самораз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витию и личностному самоопределению на основе со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циально одобряемых и рекомендуемых моделей безопас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ного поведения, определяющих качество формирования индивидуальной культуры здоровья и безопасности жиз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недеятельности человека в среде обитания;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формирование потребности и осознанной мотивации в следовании правилам здорового образа жизни, в осоз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нанном соблюдении норм и правил безопасности жиз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недеятельности в учебной, трудовой, досуговой деятель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развитие готовности и способности к непрерывному самообразованию с целью совершенствования индиви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дуальной культуры здоровья и безопасности жизнедея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данскую позиции в осознании национальной идентич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ности, соблюдение принципа толерантности во взаимо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действии с людьми в поликультурном социуме;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0"/>
        </w:tabs>
        <w:spacing w:after="30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к здоровью как к инди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видуальной и общественной ценности.</w:t>
      </w:r>
    </w:p>
    <w:p w:rsidR="001801DD" w:rsidRPr="007D5220" w:rsidRDefault="001801DD" w:rsidP="007D5220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220">
        <w:rPr>
          <w:rStyle w:val="2TrebuchetMS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D5220">
        <w:rPr>
          <w:rStyle w:val="2TrebuchetMS"/>
          <w:rFonts w:ascii="Times New Roman" w:hAnsi="Times New Roman" w:cs="Times New Roman"/>
          <w:sz w:val="28"/>
          <w:szCs w:val="28"/>
        </w:rPr>
        <w:t xml:space="preserve"> результаты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1801DD" w:rsidRPr="007D5220" w:rsidRDefault="001801DD" w:rsidP="007D52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умения познавательные, интеллектуальные</w:t>
      </w:r>
      <w:r w:rsidRPr="007D5220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91"/>
          <w:rFonts w:ascii="Times New Roman" w:hAnsi="Times New Roman" w:cs="Times New Roman"/>
          <w:i w:val="0"/>
          <w:sz w:val="28"/>
          <w:szCs w:val="28"/>
        </w:rPr>
        <w:t>(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анали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тические,</w:t>
      </w:r>
      <w:r w:rsidRPr="007D5220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критические, проектные, исследовательские, работы с информацией</w:t>
      </w:r>
      <w:r w:rsidRPr="007D5220">
        <w:rPr>
          <w:rStyle w:val="91"/>
          <w:rFonts w:ascii="Times New Roman" w:hAnsi="Times New Roman" w:cs="Times New Roman"/>
          <w:sz w:val="28"/>
          <w:szCs w:val="28"/>
        </w:rPr>
        <w:t xml:space="preserve">: 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поиска, выбора, обобщения, сравнения, систе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матизации</w:t>
      </w:r>
      <w:r w:rsidRPr="007D5220">
        <w:rPr>
          <w:rStyle w:val="9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91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7D5220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интерпретации):</w:t>
      </w:r>
      <w:proofErr w:type="gramEnd"/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формулировать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личные понятия о безопасности и учеб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но-познавательную проблему (задачу);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анализировать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причины возникновения опасных и чрезвычайных ситуаций; 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>обобщать и сравнивать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следствия опасных и чрезвычайных ситуаций;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выявлять причинно-следственные связи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опасных ситуа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ций и их влияние на безопасность жизнедеятельности человека;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генерировать идеи, моделировать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индивидуальные ре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шения по обеспечению личной безопасности в повсе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дневной жизни и в чрезвычайных ситуациях; 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>планиро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softHyphen/>
        <w:t>вать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— определять цели и задачи по безопасному пове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дению в повседневной жизни и в различных опасных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lastRenderedPageBreak/>
        <w:t>и чрезвычайных ситуациях;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выбирать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средства реализации поставленных целей, оценивать результаты своей деятельности в обеспече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нии личной безопасности;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находить, обобщать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и 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 xml:space="preserve">интерпретировать информацию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с использованием учебной литературы по безопасности жизнедеятельности, словарей, Интернета, СМИ и дру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гих информационных ресурсов;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применять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теоретические знания в моделировании си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туаций по мерам первой помощи и самопомощи при неотложных состояниях, по формированию здорового образа жизни;</w:t>
      </w:r>
    </w:p>
    <w:p w:rsidR="001801DD" w:rsidRPr="007D5220" w:rsidRDefault="001801DD" w:rsidP="00B473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101"/>
          <w:rFonts w:ascii="Times New Roman" w:hAnsi="Times New Roman" w:cs="Times New Roman"/>
          <w:i w:val="0"/>
          <w:iCs w:val="0"/>
          <w:sz w:val="28"/>
          <w:szCs w:val="28"/>
        </w:rPr>
        <w:t>умения коммуникативные: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взаимодействовать с окружающими,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вести конструк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тивный диалог</w:t>
      </w:r>
      <w:r w:rsidRPr="007D5220">
        <w:rPr>
          <w:rStyle w:val="23"/>
          <w:rFonts w:ascii="Times New Roman" w:hAnsi="Times New Roman" w:cs="Times New Roman"/>
          <w:sz w:val="28"/>
          <w:szCs w:val="28"/>
        </w:rPr>
        <w:t>,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понятно выражать свои мысли, слушать собеседника, признавать право другого человека на иное мнение;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выполнять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различные социальные роли в обычной и экстремальной ситуациях, в решении вопросов по обе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спечению безопасности личности, общества, государ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ства;</w:t>
      </w:r>
    </w:p>
    <w:p w:rsidR="001801DD" w:rsidRPr="007D5220" w:rsidRDefault="001801DD" w:rsidP="00B473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1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умения регулятивные (организационные):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220">
        <w:rPr>
          <w:rStyle w:val="23"/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D5220">
        <w:rPr>
          <w:rStyle w:val="23"/>
          <w:rFonts w:ascii="Times New Roman" w:hAnsi="Times New Roman" w:cs="Times New Roman"/>
          <w:sz w:val="28"/>
          <w:szCs w:val="28"/>
        </w:rPr>
        <w:t xml:space="preserve"> и самоуправление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собственным поведе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нием и деятельностью — построение индивидуальной образовательной траектории;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владение навыками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учебно-исследовательской и проект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владение навыками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познавательной рефлексии (осоз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нание совершаемых действий и мыслительных процес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сов, границ своего знания и незнания) для определения новых познавательных задач и средств их достиже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ния;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18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3"/>
          <w:rFonts w:ascii="Times New Roman" w:hAnsi="Times New Roman" w:cs="Times New Roman"/>
          <w:sz w:val="28"/>
          <w:szCs w:val="28"/>
        </w:rPr>
        <w:t>владение практическими навыками</w:t>
      </w:r>
      <w:r w:rsidRPr="007D522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первой помощи, фи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зической культуры, здорового образа жизни, экологиче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ского поведения, психогигиены.</w:t>
      </w:r>
    </w:p>
    <w:p w:rsidR="001801DD" w:rsidRPr="007D5220" w:rsidRDefault="001801DD" w:rsidP="007D5220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220">
        <w:rPr>
          <w:rStyle w:val="2TrebuchetMS"/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t>предполагают формирование ос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нов научного (критического, исследовательского) типа мышле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ния на основе научных представлений о стратегии и тактике безопасности жизнедеятельности; о подходах теории безо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пасности жизнедеятельности к изучению опасных и чрезвы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</w:t>
      </w:r>
      <w:proofErr w:type="gramEnd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220">
        <w:rPr>
          <w:rStyle w:val="22"/>
          <w:rFonts w:ascii="Times New Roman" w:hAnsi="Times New Roman" w:cs="Times New Roman"/>
          <w:sz w:val="28"/>
          <w:szCs w:val="28"/>
        </w:rPr>
        <w:t>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но-силовых ресурсах государства по защите населения и тер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риторий;</w:t>
      </w:r>
      <w:proofErr w:type="gramEnd"/>
    </w:p>
    <w:p w:rsidR="001801DD" w:rsidRPr="00B473A4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lastRenderedPageBreak/>
        <w:t>в ценностно-ориентационной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13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</w:t>
      </w:r>
      <w:proofErr w:type="spellStart"/>
      <w:r w:rsidRPr="007D5220">
        <w:rPr>
          <w:rStyle w:val="22"/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поведения, граждан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ской позиции, умения предвидеть опасные ситуации, выявлять их причины и возможные последствия, проек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тировать модели безопасного поведения;</w:t>
      </w:r>
      <w:proofErr w:type="gramEnd"/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осознание личной ответственности за формирование культуры семейных отношений;</w:t>
      </w:r>
    </w:p>
    <w:p w:rsidR="001801DD" w:rsidRPr="00B473A4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t>в коммуникативной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находить необходимую информацию по вопро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сам безопасности здоровья, адекватно информировать окружающих и службы экстренной помощи об опасной ситуации;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сотрудничать с другими людьми, выполнять со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вместно необходимые действия по минимизации по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следствий экстремальной ситуации;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стремление и умение находить компромиссное решение в сложной ситуации;</w:t>
      </w:r>
    </w:p>
    <w:p w:rsidR="001801DD" w:rsidRPr="00B473A4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t>в эстетической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оценивать с эстетической (художественной) точ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ки зрения красоту окружающего мира;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различать эргономичность, эстетичность и безо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пасность объектов и среды обитания (жизнедеятельно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сти);</w:t>
      </w:r>
    </w:p>
    <w:p w:rsidR="001801DD" w:rsidRPr="007D5220" w:rsidRDefault="001801DD" w:rsidP="007D52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1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 бытовой, трудовой и досуговой сфере: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грамотное обращение с бытовыми приборами, техниче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скими устройствами;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соблюдение правил дорожного движения и поведения на транспорте;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соблюдение правил отдыха в загородной зоне;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знание номеров телефонов для вызова экстренных служб;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умение оказывать первую помощь;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правоохранительное поведение в социальной и приро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доохранной сфере;</w:t>
      </w:r>
    </w:p>
    <w:p w:rsidR="001801DD" w:rsidRPr="00B473A4" w:rsidRDefault="001801DD" w:rsidP="007D5220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111"/>
          <w:rFonts w:ascii="Times New Roman" w:hAnsi="Times New Roman" w:cs="Times New Roman"/>
          <w:b w:val="0"/>
          <w:bCs w:val="0"/>
          <w:iCs w:val="0"/>
          <w:sz w:val="28"/>
          <w:szCs w:val="28"/>
        </w:rPr>
        <w:t>в сфере физической культуры и здорового образа жизни:</w:t>
      </w:r>
    </w:p>
    <w:p w:rsidR="001801DD" w:rsidRPr="00B473A4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B473A4">
        <w:rPr>
          <w:rStyle w:val="22"/>
          <w:rFonts w:ascii="Times New Roman" w:hAnsi="Times New Roman" w:cs="Times New Roman"/>
          <w:sz w:val="28"/>
          <w:szCs w:val="28"/>
        </w:rPr>
        <w:t>накопление опыта физического и психического совер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шенствования средствами спортивно-оздоровительной деятельности, здорового образа </w:t>
      </w:r>
      <w:proofErr w:type="spellStart"/>
      <w:r w:rsidRPr="00B473A4">
        <w:rPr>
          <w:rStyle w:val="22"/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B473A4">
        <w:rPr>
          <w:rStyle w:val="22"/>
          <w:rFonts w:ascii="Times New Roman" w:hAnsi="Times New Roman" w:cs="Times New Roman"/>
          <w:sz w:val="28"/>
          <w:szCs w:val="28"/>
        </w:rPr>
        <w:t>;в</w:t>
      </w:r>
      <w:proofErr w:type="gramEnd"/>
      <w:r w:rsidRPr="00B473A4">
        <w:rPr>
          <w:rStyle w:val="22"/>
          <w:rFonts w:ascii="Times New Roman" w:hAnsi="Times New Roman" w:cs="Times New Roman"/>
          <w:sz w:val="28"/>
          <w:szCs w:val="28"/>
        </w:rPr>
        <w:t>ыработка</w:t>
      </w:r>
      <w:proofErr w:type="spellEnd"/>
      <w:r w:rsidRPr="00B473A4">
        <w:rPr>
          <w:rStyle w:val="22"/>
          <w:rFonts w:ascii="Times New Roman" w:hAnsi="Times New Roman" w:cs="Times New Roman"/>
          <w:sz w:val="28"/>
          <w:szCs w:val="28"/>
        </w:rPr>
        <w:t xml:space="preserve"> привычки к соблюдению правил техники безопасности при развитии физических качеств: вынос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>ливости, силы, ловкости, гибкости, координации, ско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>ростных качеств, обеспечивающих двигательную актив</w:t>
      </w:r>
      <w:r w:rsidRPr="00B473A4">
        <w:rPr>
          <w:rStyle w:val="22"/>
          <w:rFonts w:ascii="Times New Roman" w:hAnsi="Times New Roman" w:cs="Times New Roman"/>
          <w:sz w:val="28"/>
          <w:szCs w:val="28"/>
        </w:rPr>
        <w:softHyphen/>
        <w:t>ность;</w:t>
      </w:r>
    </w:p>
    <w:p w:rsidR="001801DD" w:rsidRPr="007D5220" w:rsidRDefault="001801DD" w:rsidP="007D5220">
      <w:pPr>
        <w:widowControl w:val="0"/>
        <w:numPr>
          <w:ilvl w:val="0"/>
          <w:numId w:val="25"/>
        </w:numPr>
        <w:tabs>
          <w:tab w:val="left" w:pos="706"/>
        </w:tabs>
        <w:spacing w:after="0" w:line="240" w:lineRule="auto"/>
        <w:ind w:left="720" w:hanging="260"/>
        <w:jc w:val="both"/>
        <w:rPr>
          <w:rFonts w:ascii="Times New Roman" w:hAnsi="Times New Roman"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t>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 xml:space="preserve">ния и </w:t>
      </w:r>
      <w:proofErr w:type="spellStart"/>
      <w:r w:rsidRPr="007D5220">
        <w:rPr>
          <w:rStyle w:val="22"/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7D5220">
        <w:rPr>
          <w:rStyle w:val="22"/>
          <w:rFonts w:ascii="Times New Roman" w:hAnsi="Times New Roman" w:cs="Times New Roman"/>
          <w:sz w:val="28"/>
          <w:szCs w:val="28"/>
        </w:rPr>
        <w:t xml:space="preserve"> здоровыми способами физической ак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тивности;</w:t>
      </w:r>
    </w:p>
    <w:p w:rsidR="001801DD" w:rsidRPr="007D5220" w:rsidRDefault="001801DD" w:rsidP="007D5220">
      <w:pPr>
        <w:pStyle w:val="a3"/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7D5220">
        <w:rPr>
          <w:rStyle w:val="22"/>
          <w:rFonts w:ascii="Times New Roman" w:hAnsi="Times New Roman" w:cs="Times New Roman"/>
          <w:sz w:val="28"/>
          <w:szCs w:val="28"/>
        </w:rPr>
        <w:lastRenderedPageBreak/>
        <w:t>умение правильно оказывать первую помощь при трав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мах на занятиях физической культурой и в экстремаль</w:t>
      </w:r>
      <w:r w:rsidRPr="007D5220">
        <w:rPr>
          <w:rStyle w:val="22"/>
          <w:rFonts w:ascii="Times New Roman" w:hAnsi="Times New Roman" w:cs="Times New Roman"/>
          <w:sz w:val="28"/>
          <w:szCs w:val="28"/>
        </w:rPr>
        <w:softHyphen/>
        <w:t>ных ситуациях.</w:t>
      </w:r>
    </w:p>
    <w:p w:rsidR="001801DD" w:rsidRPr="007D5220" w:rsidRDefault="001801DD" w:rsidP="007D5220">
      <w:pPr>
        <w:spacing w:after="0"/>
        <w:rPr>
          <w:rFonts w:ascii="Times New Roman" w:hAnsi="Times New Roman"/>
          <w:b/>
          <w:smallCaps/>
          <w:sz w:val="28"/>
          <w:szCs w:val="28"/>
        </w:rPr>
      </w:pPr>
    </w:p>
    <w:p w:rsidR="001801DD" w:rsidRDefault="001801DD" w:rsidP="003C7155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944FA">
        <w:rPr>
          <w:rFonts w:ascii="Times New Roman" w:hAnsi="Times New Roman"/>
          <w:b/>
          <w:smallCaps/>
          <w:sz w:val="28"/>
          <w:szCs w:val="28"/>
        </w:rPr>
        <w:t>Содержание учебного предмета</w:t>
      </w:r>
    </w:p>
    <w:p w:rsidR="001801DD" w:rsidRPr="00A944FA" w:rsidRDefault="001801DD" w:rsidP="003C7155">
      <w:pPr>
        <w:pStyle w:val="a3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10 класс</w:t>
      </w:r>
    </w:p>
    <w:p w:rsidR="001801DD" w:rsidRDefault="001801DD" w:rsidP="002E7DA5">
      <w:pPr>
        <w:spacing w:after="0" w:line="240" w:lineRule="auto"/>
        <w:ind w:left="440"/>
        <w:rPr>
          <w:rStyle w:val="60"/>
          <w:rFonts w:ascii="Times New Roman" w:hAnsi="Times New Roman" w:cs="Times New Roman"/>
          <w:sz w:val="28"/>
          <w:szCs w:val="28"/>
        </w:rPr>
      </w:pPr>
      <w:r w:rsidRPr="009C5F61">
        <w:rPr>
          <w:rStyle w:val="60"/>
          <w:rFonts w:ascii="Times New Roman" w:hAnsi="Times New Roman" w:cs="Times New Roman"/>
          <w:sz w:val="28"/>
          <w:szCs w:val="28"/>
        </w:rPr>
        <w:t>Раздел 1. Основы безопасности личности, общества, государства</w:t>
      </w:r>
      <w:bookmarkStart w:id="2" w:name="bookmark9"/>
    </w:p>
    <w:p w:rsidR="001801DD" w:rsidRPr="002E7DA5" w:rsidRDefault="001801DD" w:rsidP="002E7DA5">
      <w:pPr>
        <w:spacing w:after="0" w:line="240" w:lineRule="auto"/>
        <w:ind w:left="440"/>
        <w:rPr>
          <w:rStyle w:val="62"/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1801DD" w:rsidRPr="009C5F61" w:rsidRDefault="001801DD" w:rsidP="009C5F61">
      <w:pPr>
        <w:keepNext/>
        <w:keepLines/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62"/>
          <w:rFonts w:ascii="Times New Roman" w:hAnsi="Times New Roman" w:cs="Times New Roman"/>
          <w:bCs w:val="0"/>
          <w:sz w:val="28"/>
          <w:szCs w:val="28"/>
        </w:rPr>
        <w:t>Глава 1. Научные основы</w:t>
      </w:r>
      <w:bookmarkEnd w:id="2"/>
      <w:r w:rsidRPr="009C5F61">
        <w:rPr>
          <w:rStyle w:val="6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C5F61">
        <w:rPr>
          <w:rStyle w:val="121"/>
          <w:rFonts w:ascii="Times New Roman" w:hAnsi="Times New Roman" w:cs="Times New Roman"/>
          <w:bCs w:val="0"/>
          <w:sz w:val="28"/>
          <w:szCs w:val="28"/>
        </w:rPr>
        <w:t>обеспечения безопасности жизнедеятельности человека в современной среде обитания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Культура безопасности жизнедеятельности человека в со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временной среде обитания. Междисциплинарные основы тео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сти человека в среде обитания. Психологические основы безо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пасности жизнедеятельности человека в среде обитания.</w:t>
      </w:r>
    </w:p>
    <w:p w:rsidR="001801DD" w:rsidRPr="009C5F61" w:rsidRDefault="001801DD" w:rsidP="009C5F61">
      <w:pPr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121"/>
          <w:rFonts w:ascii="Times New Roman" w:hAnsi="Times New Roman" w:cs="Times New Roman"/>
          <w:bCs w:val="0"/>
          <w:sz w:val="28"/>
          <w:szCs w:val="28"/>
        </w:rPr>
        <w:t>Глава 2. Законодательные основы обеспечения безопасности личности, общества, государства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Права и обязанности государства и граждан России по обе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спечению безопасности жизнедеятельности. Защита нацио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нальной безопасности государства от военных угроз. Защита личности, общества, государства от угроз социального характе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ра. Противодействие экстремизму. Противодействие терро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ризму, наркотизму в Российской Федерации.</w:t>
      </w:r>
    </w:p>
    <w:p w:rsidR="001801DD" w:rsidRPr="009C5F61" w:rsidRDefault="001801DD" w:rsidP="009C5F61">
      <w:pPr>
        <w:spacing w:after="0" w:line="240" w:lineRule="auto"/>
        <w:ind w:left="440" w:right="66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121"/>
          <w:rFonts w:ascii="Times New Roman" w:hAnsi="Times New Roman" w:cs="Times New Roman"/>
          <w:bCs w:val="0"/>
          <w:sz w:val="28"/>
          <w:szCs w:val="28"/>
        </w:rPr>
        <w:t>Глава 3. Организационные основы защиты населения и территорий России в чрезвычайных ситуациях</w:t>
      </w:r>
    </w:p>
    <w:p w:rsidR="001801DD" w:rsidRDefault="001801DD" w:rsidP="009C5F61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дации чрезвычайных ситуаций (РСЧС). Основные мероприя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тия РСЧС и гражданской обороны по защите населения и тер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риторий в чрезвычайных ситуациях. Защита населения и тер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ных сооружениях, дорогах, транспорте. Страхование.</w:t>
      </w:r>
      <w:bookmarkStart w:id="3" w:name="bookmark10"/>
    </w:p>
    <w:p w:rsidR="001801DD" w:rsidRDefault="001801DD" w:rsidP="009C5F61">
      <w:pPr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</w:p>
    <w:p w:rsidR="001801DD" w:rsidRDefault="001801DD" w:rsidP="009C5F61">
      <w:pPr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  <w:r>
        <w:rPr>
          <w:rStyle w:val="62"/>
          <w:rFonts w:ascii="Times New Roman" w:hAnsi="Times New Roman" w:cs="Times New Roman"/>
          <w:bCs w:val="0"/>
          <w:sz w:val="28"/>
          <w:szCs w:val="28"/>
        </w:rPr>
        <w:t>Раздел 2. Военная безопасность государства</w:t>
      </w:r>
    </w:p>
    <w:p w:rsidR="001801DD" w:rsidRDefault="001801DD" w:rsidP="009C5F61">
      <w:pPr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</w:p>
    <w:p w:rsidR="001801DD" w:rsidRPr="002E7DA5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4. Чрезвычайные ситуации военного характера и безопасность</w:t>
      </w:r>
      <w:bookmarkEnd w:id="3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го поражения. Защита населения и территорий от биологиче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ской и экологической опасности. Средства индивидуальной за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щиты органов дыхания и кожи.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380"/>
        <w:jc w:val="both"/>
        <w:rPr>
          <w:rFonts w:ascii="Times New Roman" w:hAnsi="Times New Roman"/>
          <w:sz w:val="28"/>
          <w:szCs w:val="28"/>
        </w:rPr>
      </w:pPr>
      <w:bookmarkStart w:id="4" w:name="bookmark11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lastRenderedPageBreak/>
        <w:t>Глава 5. Вооруженные Силы Российской Федерации на защите государства от военных угроз</w:t>
      </w:r>
      <w:bookmarkEnd w:id="4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Вооруженные Силы Российской Федерации: организаци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онные основы. Состав Вооруженных Сил Российской Федера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ции. Воинская обязанность и военная служба. Права и обязан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ности военнослужащих. Боевые традиции и ритуалы Воору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женных Сил Российской Федерации.</w:t>
      </w:r>
    </w:p>
    <w:p w:rsidR="001801DD" w:rsidRDefault="001801DD" w:rsidP="002E7DA5">
      <w:pPr>
        <w:spacing w:after="0" w:line="240" w:lineRule="auto"/>
        <w:ind w:left="440" w:right="-76"/>
        <w:jc w:val="both"/>
        <w:rPr>
          <w:rStyle w:val="60"/>
          <w:rFonts w:ascii="Times New Roman" w:hAnsi="Times New Roman" w:cs="Times New Roman"/>
          <w:sz w:val="28"/>
          <w:szCs w:val="28"/>
        </w:rPr>
      </w:pPr>
    </w:p>
    <w:p w:rsidR="001801DD" w:rsidRDefault="001801DD" w:rsidP="002E7DA5">
      <w:pPr>
        <w:spacing w:after="0" w:line="240" w:lineRule="auto"/>
        <w:ind w:left="440" w:right="-76"/>
        <w:jc w:val="both"/>
        <w:rPr>
          <w:rStyle w:val="60"/>
          <w:rFonts w:ascii="Times New Roman" w:hAnsi="Times New Roman" w:cs="Times New Roman"/>
          <w:sz w:val="28"/>
          <w:szCs w:val="28"/>
        </w:rPr>
      </w:pPr>
      <w:r w:rsidRPr="009C5F61">
        <w:rPr>
          <w:rStyle w:val="60"/>
          <w:rFonts w:ascii="Times New Roman" w:hAnsi="Times New Roman" w:cs="Times New Roman"/>
          <w:sz w:val="28"/>
          <w:szCs w:val="28"/>
        </w:rPr>
        <w:t>Раздел 3. Основы медицинских знаний и здорового образа жизни</w:t>
      </w:r>
    </w:p>
    <w:p w:rsidR="001801DD" w:rsidRPr="009C5F61" w:rsidRDefault="001801DD" w:rsidP="002E7DA5">
      <w:pPr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</w:p>
    <w:p w:rsidR="001801DD" w:rsidRPr="002E7DA5" w:rsidRDefault="001801DD" w:rsidP="002E7DA5">
      <w:pPr>
        <w:keepNext/>
        <w:keepLines/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bookmarkStart w:id="5" w:name="bookmark12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6. Факторы риска нарушений здоровья: инфекционные и неинфекционные заболевания</w:t>
      </w:r>
      <w:bookmarkEnd w:id="5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Медицинское обеспечение индивидуального и обществен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ного здоровья. Здоровый образ жизни и его составляющие. Инфекционные заболевания: их особенности и меры профи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лактики. Факторы риска неинфекционных заболеваний и ме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ры их профилактики. Профилактика заболеваний, передаю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щихся половым путем.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bookmarkStart w:id="6" w:name="bookmark13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7. Оказание первой помощи при неотложных состояниях</w:t>
      </w:r>
      <w:bookmarkEnd w:id="6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Первая помощь при неотложных состояниях: закон и по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рядок. Правила оказания первой помощи при травмах. Первая помощь при кровотечениях, ранениях. Первая помощь: сер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дечно-легочная реанимация. Первая помощь при ушибах, рас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тяжении связок, вывихах, переломах.</w:t>
      </w:r>
    </w:p>
    <w:p w:rsidR="001801DD" w:rsidRDefault="001801DD" w:rsidP="009C5F61">
      <w:pPr>
        <w:spacing w:after="0" w:line="240" w:lineRule="auto"/>
        <w:ind w:left="440"/>
        <w:rPr>
          <w:rStyle w:val="60"/>
          <w:rFonts w:ascii="Times New Roman" w:hAnsi="Times New Roman" w:cs="Times New Roman"/>
          <w:sz w:val="28"/>
          <w:szCs w:val="28"/>
        </w:rPr>
      </w:pPr>
    </w:p>
    <w:p w:rsidR="001801DD" w:rsidRPr="002E7DA5" w:rsidRDefault="001801DD" w:rsidP="002E7DA5">
      <w:pPr>
        <w:pStyle w:val="a3"/>
        <w:spacing w:after="0"/>
        <w:jc w:val="center"/>
        <w:rPr>
          <w:rStyle w:val="60"/>
          <w:rFonts w:ascii="Times New Roman" w:hAnsi="Times New Roman" w:cs="Times New Roman"/>
          <w:bCs w:val="0"/>
          <w:smallCap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smallCaps/>
          <w:sz w:val="28"/>
          <w:szCs w:val="28"/>
        </w:rPr>
        <w:t>11 класс</w:t>
      </w:r>
    </w:p>
    <w:p w:rsidR="001801DD" w:rsidRDefault="001801DD" w:rsidP="002E7DA5">
      <w:pPr>
        <w:spacing w:after="0" w:line="240" w:lineRule="auto"/>
        <w:ind w:left="440"/>
        <w:jc w:val="both"/>
        <w:rPr>
          <w:rStyle w:val="60"/>
          <w:rFonts w:ascii="Times New Roman" w:hAnsi="Times New Roman" w:cs="Times New Roman"/>
          <w:sz w:val="28"/>
          <w:szCs w:val="28"/>
        </w:rPr>
      </w:pPr>
      <w:r w:rsidRPr="002E7DA5">
        <w:rPr>
          <w:rStyle w:val="60"/>
          <w:rFonts w:ascii="Times New Roman" w:hAnsi="Times New Roman" w:cs="Times New Roman"/>
          <w:sz w:val="28"/>
          <w:szCs w:val="28"/>
        </w:rPr>
        <w:t>Раздел 1. Основы комплексной безопасности личности, общества, государства</w:t>
      </w:r>
    </w:p>
    <w:p w:rsidR="001801DD" w:rsidRPr="002E7DA5" w:rsidRDefault="001801DD" w:rsidP="002E7DA5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</w:p>
    <w:p w:rsidR="001801DD" w:rsidRPr="002E7DA5" w:rsidRDefault="001801DD" w:rsidP="002E7DA5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t xml:space="preserve">Глава 1. Научные основы </w:t>
      </w:r>
      <w:proofErr w:type="gramStart"/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t>формирования культуры безопасности жизнедеятельности человека</w:t>
      </w:r>
      <w:proofErr w:type="gramEnd"/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t xml:space="preserve"> в современной среде обитания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 xml:space="preserve">Проблемы </w:t>
      </w:r>
      <w:proofErr w:type="gramStart"/>
      <w:r w:rsidRPr="009C5F61">
        <w:rPr>
          <w:rStyle w:val="22"/>
          <w:rFonts w:ascii="Times New Roman" w:hAnsi="Times New Roman" w:cs="Times New Roman"/>
          <w:sz w:val="28"/>
          <w:szCs w:val="28"/>
        </w:rPr>
        <w:t>формирования культуры безопасности жизне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деятельности человека</w:t>
      </w:r>
      <w:proofErr w:type="gramEnd"/>
      <w:r w:rsidRPr="009C5F61">
        <w:rPr>
          <w:rStyle w:val="22"/>
          <w:rFonts w:ascii="Times New Roman" w:hAnsi="Times New Roman" w:cs="Times New Roman"/>
          <w:sz w:val="28"/>
          <w:szCs w:val="28"/>
        </w:rPr>
        <w:t xml:space="preserve"> в современной среде обитания. Этиче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ские и экологические критерии безопасности современной на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уки и технологий. Общенаучные методологические подходы к изучению проблем безопасности жизнедеятельности чело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века в среде обитания. Основные подходы и принципы обес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1801DD" w:rsidRPr="002E7DA5" w:rsidRDefault="001801DD" w:rsidP="002E7DA5">
      <w:pPr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121"/>
          <w:rFonts w:ascii="Times New Roman" w:hAnsi="Times New Roman" w:cs="Times New Roman"/>
          <w:bCs w:val="0"/>
          <w:sz w:val="28"/>
          <w:szCs w:val="28"/>
        </w:rPr>
        <w:t>Глава 2. Комплекс мер взаимной ответственности личности, общества, государства по обеспечению безопасности</w:t>
      </w:r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Обеспечение национальной безопасности России. Обес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печение социальной, экономической и государственной безо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пасности. Меры государства по противодействию военным угрозам, экстремизму, терроризму. Защита населения и терри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ризму.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76"/>
        <w:jc w:val="both"/>
        <w:rPr>
          <w:rFonts w:ascii="Times New Roman" w:hAnsi="Times New Roman"/>
          <w:sz w:val="28"/>
          <w:szCs w:val="28"/>
        </w:rPr>
      </w:pPr>
      <w:bookmarkStart w:id="7" w:name="bookmark14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lastRenderedPageBreak/>
        <w:t>Глава 3. Экстремальные ситуации и безопасность человека</w:t>
      </w:r>
      <w:bookmarkEnd w:id="7"/>
    </w:p>
    <w:p w:rsidR="001801DD" w:rsidRDefault="001801DD" w:rsidP="002E7DA5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виях</w:t>
      </w:r>
      <w:r>
        <w:rPr>
          <w:rStyle w:val="22"/>
          <w:rFonts w:ascii="Times New Roman" w:hAnsi="Times New Roman" w:cs="Times New Roman"/>
          <w:sz w:val="28"/>
          <w:szCs w:val="28"/>
        </w:rPr>
        <w:t>.</w:t>
      </w:r>
      <w:bookmarkStart w:id="8" w:name="bookmark15"/>
    </w:p>
    <w:p w:rsidR="001801DD" w:rsidRDefault="001801DD" w:rsidP="002E7DA5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sz w:val="28"/>
          <w:szCs w:val="28"/>
        </w:rPr>
      </w:pPr>
    </w:p>
    <w:p w:rsidR="001801DD" w:rsidRPr="002E7DA5" w:rsidRDefault="001801DD" w:rsidP="002E7DA5">
      <w:pPr>
        <w:spacing w:after="0" w:line="240" w:lineRule="auto"/>
        <w:ind w:firstLine="440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 w:rsidRPr="002E7DA5">
        <w:rPr>
          <w:rStyle w:val="22"/>
          <w:rFonts w:ascii="Times New Roman" w:hAnsi="Times New Roman" w:cs="Times New Roman"/>
          <w:b/>
          <w:sz w:val="28"/>
          <w:szCs w:val="28"/>
        </w:rPr>
        <w:t>Раздел 2. Военная безопасность государства</w:t>
      </w:r>
    </w:p>
    <w:p w:rsidR="001801DD" w:rsidRPr="002E7DA5" w:rsidRDefault="001801DD" w:rsidP="002E7DA5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 xml:space="preserve">Глава 4. </w:t>
      </w:r>
      <w:proofErr w:type="spellStart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Воооруженные</w:t>
      </w:r>
      <w:proofErr w:type="spellEnd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 xml:space="preserve"> Силы Российской Федерации на защите государства от военных угроз</w:t>
      </w:r>
      <w:bookmarkEnd w:id="8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Основные задачи Вооруженных Сил. Правовые основы во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инской обязанности. Правовые основы военной службы. Под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готовка граждан к военной службе: обязательная и доброволь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ная. Требования воинской деятельности к личности военно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служащего.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1"/>
        <w:jc w:val="both"/>
        <w:rPr>
          <w:rFonts w:ascii="Times New Roman" w:hAnsi="Times New Roman"/>
          <w:sz w:val="28"/>
          <w:szCs w:val="28"/>
        </w:rPr>
      </w:pPr>
      <w:bookmarkStart w:id="9" w:name="bookmark16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5. Особенности военной службы в современной Российской армии</w:t>
      </w:r>
      <w:bookmarkEnd w:id="9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Особенности военной службы по призыву и альтернатив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ной гражданской службы. Военные гуманитарные миссии Рос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сии в «горячих точках» мира. Военные операции на террито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рии России: борьба с терроризмом. Военные учения Воору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женных Сил Российской Федерации. Боевая слава российских воинов.</w:t>
      </w:r>
    </w:p>
    <w:p w:rsidR="001801DD" w:rsidRDefault="001801DD" w:rsidP="009C5F61">
      <w:pPr>
        <w:keepNext/>
        <w:keepLines/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  <w:bookmarkStart w:id="10" w:name="bookmark17"/>
    </w:p>
    <w:p w:rsidR="001801DD" w:rsidRDefault="001801DD" w:rsidP="009C5F61">
      <w:pPr>
        <w:keepNext/>
        <w:keepLines/>
        <w:spacing w:after="0" w:line="240" w:lineRule="auto"/>
        <w:ind w:firstLine="440"/>
        <w:jc w:val="both"/>
        <w:rPr>
          <w:rStyle w:val="62"/>
          <w:rFonts w:ascii="Times New Roman" w:hAnsi="Times New Roman" w:cs="Times New Roman"/>
          <w:bCs w:val="0"/>
          <w:sz w:val="28"/>
          <w:szCs w:val="28"/>
        </w:rPr>
      </w:pPr>
      <w:r>
        <w:rPr>
          <w:rStyle w:val="62"/>
          <w:rFonts w:ascii="Times New Roman" w:hAnsi="Times New Roman" w:cs="Times New Roman"/>
          <w:bCs w:val="0"/>
          <w:sz w:val="28"/>
          <w:szCs w:val="28"/>
        </w:rPr>
        <w:t>Раздел 3. Основы медицинских знаний и здорового образа жизни</w:t>
      </w:r>
    </w:p>
    <w:p w:rsidR="001801DD" w:rsidRPr="002E7DA5" w:rsidRDefault="001801DD" w:rsidP="009C5F61">
      <w:pPr>
        <w:keepNext/>
        <w:keepLines/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6. Основы здорового образа жизни</w:t>
      </w:r>
      <w:bookmarkEnd w:id="10"/>
    </w:p>
    <w:p w:rsidR="001801DD" w:rsidRPr="009C5F61" w:rsidRDefault="001801DD" w:rsidP="009C5F61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ра движения.</w:t>
      </w:r>
    </w:p>
    <w:p w:rsidR="001801DD" w:rsidRPr="002E7DA5" w:rsidRDefault="001801DD" w:rsidP="002E7DA5">
      <w:pPr>
        <w:keepNext/>
        <w:keepLines/>
        <w:spacing w:after="0" w:line="240" w:lineRule="auto"/>
        <w:ind w:left="440" w:right="-1"/>
        <w:jc w:val="both"/>
        <w:rPr>
          <w:rFonts w:ascii="Times New Roman" w:hAnsi="Times New Roman"/>
          <w:sz w:val="28"/>
          <w:szCs w:val="28"/>
        </w:rPr>
      </w:pPr>
      <w:bookmarkStart w:id="11" w:name="bookmark18"/>
      <w:r w:rsidRPr="002E7DA5">
        <w:rPr>
          <w:rStyle w:val="62"/>
          <w:rFonts w:ascii="Times New Roman" w:hAnsi="Times New Roman" w:cs="Times New Roman"/>
          <w:bCs w:val="0"/>
          <w:sz w:val="28"/>
          <w:szCs w:val="28"/>
        </w:rPr>
        <w:t>Глава 7. Первая помощь при неотложных состояниях</w:t>
      </w:r>
      <w:bookmarkEnd w:id="11"/>
    </w:p>
    <w:p w:rsidR="001801DD" w:rsidRPr="009C5F61" w:rsidRDefault="001801DD" w:rsidP="009C5F61">
      <w:pPr>
        <w:pStyle w:val="a8"/>
        <w:spacing w:after="0"/>
        <w:jc w:val="both"/>
        <w:rPr>
          <w:b/>
          <w:bCs/>
          <w:sz w:val="28"/>
          <w:szCs w:val="28"/>
        </w:rPr>
      </w:pPr>
      <w:r w:rsidRPr="009C5F61">
        <w:rPr>
          <w:rStyle w:val="22"/>
          <w:rFonts w:ascii="Times New Roman" w:hAnsi="Times New Roman" w:cs="Times New Roman"/>
          <w:sz w:val="28"/>
          <w:szCs w:val="28"/>
        </w:rPr>
        <w:t>Медико-психологическая помощь. Первая помощь при ранениях. Первая помощь при поражении радиацией, отравля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ном, алкоголем, лекарствами, ядами, наркотическими веще</w:t>
      </w:r>
      <w:r w:rsidRPr="009C5F61">
        <w:rPr>
          <w:rStyle w:val="22"/>
          <w:rFonts w:ascii="Times New Roman" w:hAnsi="Times New Roman" w:cs="Times New Roman"/>
          <w:sz w:val="28"/>
          <w:szCs w:val="28"/>
        </w:rPr>
        <w:softHyphen/>
        <w:t>ствами</w:t>
      </w:r>
    </w:p>
    <w:p w:rsidR="001801DD" w:rsidRDefault="001801DD" w:rsidP="002E7DA5">
      <w:pPr>
        <w:pStyle w:val="a8"/>
        <w:spacing w:after="0"/>
        <w:jc w:val="center"/>
        <w:rPr>
          <w:b/>
          <w:bCs/>
          <w:sz w:val="28"/>
          <w:szCs w:val="28"/>
        </w:rPr>
      </w:pPr>
    </w:p>
    <w:p w:rsidR="001801DD" w:rsidRPr="00A944FA" w:rsidRDefault="001801DD" w:rsidP="002E7DA5">
      <w:pPr>
        <w:pStyle w:val="a8"/>
        <w:spacing w:after="0"/>
        <w:jc w:val="center"/>
        <w:rPr>
          <w:sz w:val="28"/>
          <w:szCs w:val="28"/>
        </w:rPr>
      </w:pPr>
      <w:r w:rsidRPr="00A944FA">
        <w:rPr>
          <w:b/>
          <w:bCs/>
          <w:sz w:val="28"/>
          <w:szCs w:val="28"/>
        </w:rPr>
        <w:t>Программа для проведения учебных сборов (10 класс)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Продолжительность учебных сборов — 5 дней (35 учебных часов).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В ходе сборов изучаются: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размещение и быт военнослужащих;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организация караульной и внутренней службы;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элементы строевой, огневой, тактической, физической и военно-медицинской подготовки;</w:t>
      </w:r>
    </w:p>
    <w:p w:rsidR="001801DD" w:rsidRPr="00A944FA" w:rsidRDefault="001801DD" w:rsidP="002611A4">
      <w:pPr>
        <w:pStyle w:val="a8"/>
        <w:numPr>
          <w:ilvl w:val="0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вопросы радиационной, химической и биологической защиты войск.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В процессе учебных сборов проводятся мероприятия по военно-профессиональной ориентации.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proofErr w:type="gramStart"/>
      <w:r w:rsidRPr="00A944FA">
        <w:rPr>
          <w:sz w:val="28"/>
          <w:szCs w:val="28"/>
        </w:rPr>
        <w:lastRenderedPageBreak/>
        <w:t>Планирование и организация учебных сборов осуществляются в соответствии с положениями Инструкции об организации обучения граждан Российской Федерации начальным знаниям в области обороны, а их подготовка по основам военной службы в образовательных учреждениях среднего (полного) общего образования, образовательных учреждениях среднего профессионального образования и учебных пунктах Инструкция утверждена Приказом Министерства обороны Российской Федерации и Министерства образования и науки Российской Федерации № 96/134</w:t>
      </w:r>
      <w:proofErr w:type="gramEnd"/>
      <w:r w:rsidRPr="00A944FA">
        <w:rPr>
          <w:sz w:val="28"/>
          <w:szCs w:val="28"/>
        </w:rPr>
        <w:t xml:space="preserve"> от 24 февраля </w:t>
      </w:r>
      <w:smartTag w:uri="urn:schemas-microsoft-com:office:smarttags" w:element="metricconverter">
        <w:smartTagPr>
          <w:attr w:name="ProductID" w:val="2010 г"/>
        </w:smartTagPr>
        <w:r w:rsidRPr="00A944FA">
          <w:rPr>
            <w:sz w:val="28"/>
            <w:szCs w:val="28"/>
          </w:rPr>
          <w:t>2010 г</w:t>
        </w:r>
      </w:smartTag>
      <w:r w:rsidRPr="00A944FA">
        <w:rPr>
          <w:sz w:val="28"/>
          <w:szCs w:val="28"/>
        </w:rPr>
        <w:t>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Результаты учебных сборов оцениваются в соответствии с рекомендациями по оценке учебных сборов.</w:t>
      </w:r>
    </w:p>
    <w:p w:rsidR="001801DD" w:rsidRPr="00A944FA" w:rsidRDefault="001801DD" w:rsidP="002611A4">
      <w:pPr>
        <w:pStyle w:val="a8"/>
        <w:spacing w:after="0"/>
        <w:ind w:firstLine="567"/>
        <w:jc w:val="both"/>
        <w:rPr>
          <w:sz w:val="28"/>
          <w:szCs w:val="28"/>
        </w:rPr>
      </w:pPr>
      <w:r w:rsidRPr="00A944FA">
        <w:rPr>
          <w:sz w:val="28"/>
          <w:szCs w:val="28"/>
        </w:rPr>
        <w:t>Общая оценка граждан, обучающихся в образовательных учреждениях, заносится в классный журнал с пометкой «Учебные сборы», которая учитывается при выставлении итоговой оценки за весь курс обучения в образовательном учреждении.</w:t>
      </w:r>
    </w:p>
    <w:p w:rsidR="001801DD" w:rsidRPr="00A944FA" w:rsidRDefault="001801DD" w:rsidP="007A35F1">
      <w:pPr>
        <w:pStyle w:val="a7"/>
        <w:spacing w:line="276" w:lineRule="auto"/>
        <w:ind w:left="1440"/>
        <w:jc w:val="both"/>
        <w:rPr>
          <w:sz w:val="28"/>
          <w:szCs w:val="28"/>
          <w:lang w:eastAsia="ru-RU"/>
        </w:rPr>
      </w:pPr>
    </w:p>
    <w:p w:rsidR="001801DD" w:rsidRDefault="001801DD" w:rsidP="002E7DA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DA5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</w:p>
    <w:p w:rsidR="001801DD" w:rsidRPr="002E7DA5" w:rsidRDefault="001801DD" w:rsidP="002E7DA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1DD" w:rsidRDefault="001801DD" w:rsidP="00635D7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44FA">
        <w:rPr>
          <w:rFonts w:ascii="Times New Roman" w:hAnsi="Times New Roman"/>
          <w:b/>
          <w:smallCaps/>
          <w:sz w:val="28"/>
          <w:szCs w:val="28"/>
        </w:rPr>
        <w:t xml:space="preserve">10 класс </w:t>
      </w:r>
      <w:r w:rsidRPr="00A944FA">
        <w:rPr>
          <w:rFonts w:ascii="Times New Roman" w:hAnsi="Times New Roman"/>
          <w:b/>
          <w:sz w:val="28"/>
          <w:szCs w:val="28"/>
          <w:lang w:eastAsia="ru-RU"/>
        </w:rPr>
        <w:t>(34 часа)</w:t>
      </w:r>
    </w:p>
    <w:p w:rsidR="001801DD" w:rsidRPr="00A944FA" w:rsidRDefault="001801DD" w:rsidP="00635D78">
      <w:pPr>
        <w:pStyle w:val="a3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1701"/>
        <w:gridCol w:w="2693"/>
      </w:tblGrid>
      <w:tr w:rsidR="001801DD" w:rsidRPr="00D10D0D" w:rsidTr="002E7DA5">
        <w:trPr>
          <w:cantSplit/>
          <w:trHeight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 xml:space="preserve">№ </w:t>
            </w:r>
          </w:p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Наименование  раздела\темы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1DD" w:rsidRPr="00CA12BA" w:rsidRDefault="001801DD" w:rsidP="002611A4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CA12BA">
              <w:rPr>
                <w:b/>
                <w:color w:val="000000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1801DD" w:rsidRPr="00D10D0D" w:rsidTr="002E7DA5">
        <w:trPr>
          <w:trHeight w:hRule="exact"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Основы безопасности личности, общества,  государства.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A944F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</w:tr>
      <w:tr w:rsidR="001801DD" w:rsidRPr="00D10D0D" w:rsidTr="005D4652">
        <w:trPr>
          <w:trHeight w:hRule="exact" w:val="1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CE5EE7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Ценности научного познания,8.1</w:t>
            </w:r>
          </w:p>
        </w:tc>
      </w:tr>
      <w:tr w:rsidR="001801DD" w:rsidRPr="00D10D0D" w:rsidTr="005D4652">
        <w:trPr>
          <w:trHeight w:hRule="exact" w:val="1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Законодательные основы обеспечения безопасности личности, общества, государства.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CE5EE7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Гражданское воспитание, 1.5,1.9 </w:t>
            </w:r>
          </w:p>
        </w:tc>
      </w:tr>
      <w:tr w:rsidR="001801DD" w:rsidRPr="00D10D0D" w:rsidTr="005D4652">
        <w:trPr>
          <w:trHeight w:hRule="exact" w:val="11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Организационные основы защиты населения и территорий России в чрезвычайных ситуациях.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A944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47112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Физическое воспитание 5.3, Гражданское воспитание 1.5,1.6</w:t>
            </w:r>
          </w:p>
        </w:tc>
      </w:tr>
      <w:tr w:rsidR="001801DD" w:rsidRPr="00D10D0D" w:rsidTr="005D4652">
        <w:trPr>
          <w:trHeight w:hRule="exact"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Военная безопасность государства.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</w:p>
        </w:tc>
      </w:tr>
      <w:tr w:rsidR="001801DD" w:rsidRPr="00D10D0D" w:rsidTr="005D4652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Чрезвычайные ситуации военного характера и безопасность.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2.2,2.3</w:t>
            </w:r>
          </w:p>
        </w:tc>
      </w:tr>
      <w:tr w:rsidR="001801DD" w:rsidRPr="00D10D0D" w:rsidTr="00177108">
        <w:trPr>
          <w:trHeight w:hRule="exact" w:val="1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Вооружённые сила Российской Федерации на защите государства от военных угроз.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Default="001801DD" w:rsidP="002611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2.2,</w:t>
            </w:r>
          </w:p>
          <w:p w:rsidR="001801DD" w:rsidRPr="00A944FA" w:rsidRDefault="001801DD" w:rsidP="001771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   6.4</w:t>
            </w:r>
          </w:p>
        </w:tc>
      </w:tr>
      <w:tr w:rsidR="001801DD" w:rsidRPr="00D10D0D" w:rsidTr="005D4652">
        <w:trPr>
          <w:trHeight w:hRule="exact" w:val="8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944F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b/>
                <w:sz w:val="28"/>
                <w:szCs w:val="28"/>
              </w:rPr>
            </w:pPr>
          </w:p>
        </w:tc>
      </w:tr>
      <w:tr w:rsidR="001801DD" w:rsidRPr="00D10D0D" w:rsidTr="005D4652">
        <w:trPr>
          <w:trHeight w:hRule="exact" w:val="11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воспитание, 5.1,5.2</w:t>
            </w:r>
          </w:p>
        </w:tc>
      </w:tr>
      <w:tr w:rsidR="001801DD" w:rsidRPr="00D10D0D" w:rsidTr="00177108">
        <w:trPr>
          <w:trHeight w:hRule="exact" w:val="9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Оказание первой помощи при неотложных состояниях.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E7DA5">
            <w:pPr>
              <w:pStyle w:val="a7"/>
              <w:jc w:val="center"/>
              <w:rPr>
                <w:sz w:val="28"/>
                <w:szCs w:val="28"/>
              </w:rPr>
            </w:pPr>
            <w:r w:rsidRPr="00A944F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1771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 1.1</w:t>
            </w:r>
          </w:p>
        </w:tc>
      </w:tr>
      <w:tr w:rsidR="001801DD" w:rsidRPr="00D10D0D" w:rsidTr="002E7DA5">
        <w:trPr>
          <w:trHeight w:hRule="exact"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2E7DA5" w:rsidRDefault="001801DD" w:rsidP="002611A4">
            <w:pPr>
              <w:pStyle w:val="a7"/>
              <w:rPr>
                <w:b/>
                <w:sz w:val="28"/>
                <w:szCs w:val="28"/>
              </w:rPr>
            </w:pPr>
            <w:r w:rsidRPr="002E7DA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2E7DA5" w:rsidRDefault="001801DD" w:rsidP="002611A4">
            <w:pPr>
              <w:pStyle w:val="a7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2E7DA5" w:rsidRDefault="001801DD" w:rsidP="002E7DA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E7DA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1DD" w:rsidRPr="00A944FA" w:rsidRDefault="001801DD" w:rsidP="002611A4">
            <w:pPr>
              <w:pStyle w:val="a7"/>
              <w:rPr>
                <w:sz w:val="28"/>
                <w:szCs w:val="28"/>
              </w:rPr>
            </w:pPr>
          </w:p>
        </w:tc>
      </w:tr>
    </w:tbl>
    <w:p w:rsidR="001801DD" w:rsidRDefault="001801DD" w:rsidP="002611A4">
      <w:pPr>
        <w:pStyle w:val="a7"/>
        <w:jc w:val="center"/>
        <w:rPr>
          <w:b/>
          <w:sz w:val="28"/>
          <w:szCs w:val="28"/>
        </w:rPr>
      </w:pPr>
    </w:p>
    <w:p w:rsidR="001801DD" w:rsidRDefault="001801DD" w:rsidP="002611A4">
      <w:pPr>
        <w:pStyle w:val="a7"/>
        <w:jc w:val="center"/>
        <w:rPr>
          <w:b/>
          <w:sz w:val="28"/>
          <w:szCs w:val="28"/>
        </w:rPr>
      </w:pPr>
      <w:r w:rsidRPr="00A944FA">
        <w:rPr>
          <w:b/>
          <w:sz w:val="28"/>
          <w:szCs w:val="28"/>
        </w:rPr>
        <w:t>Учебные сборы (5 дней, 35 учебных часов)</w:t>
      </w:r>
    </w:p>
    <w:p w:rsidR="001801DD" w:rsidRDefault="001801DD" w:rsidP="002611A4">
      <w:pPr>
        <w:pStyle w:val="a7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Ind w:w="-194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5"/>
        <w:gridCol w:w="2903"/>
        <w:gridCol w:w="957"/>
        <w:gridCol w:w="957"/>
        <w:gridCol w:w="957"/>
        <w:gridCol w:w="957"/>
        <w:gridCol w:w="961"/>
        <w:gridCol w:w="1447"/>
      </w:tblGrid>
      <w:tr w:rsidR="001801DD" w:rsidRPr="00D10D0D" w:rsidTr="003032DF">
        <w:trPr>
          <w:trHeight w:hRule="exact" w:val="402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801DD" w:rsidRPr="00D10D0D" w:rsidTr="003032DF">
        <w:trPr>
          <w:trHeight w:hRule="exact" w:val="1074"/>
          <w:jc w:val="center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1-й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2-й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3-й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4-й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6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5-й</w:t>
            </w:r>
          </w:p>
          <w:p w:rsidR="001801DD" w:rsidRPr="00D10D0D" w:rsidRDefault="001801DD" w:rsidP="003032D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Тактическая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Огневая подго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01DD" w:rsidRPr="00D10D0D" w:rsidTr="003032DF">
        <w:trPr>
          <w:trHeight w:hRule="exact" w:val="12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Радиационная, химическая и био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логическая защита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Общевоинские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уставы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Строевая подго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01DD" w:rsidRPr="00D10D0D" w:rsidTr="003032DF">
        <w:trPr>
          <w:trHeight w:hRule="exact" w:val="6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Военно-медицин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ская подготовка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1DD" w:rsidRPr="00D10D0D" w:rsidTr="003032DF">
        <w:trPr>
          <w:trHeight w:hRule="exact" w:val="92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Основы безопас</w:t>
            </w: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ности военной службы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1DD" w:rsidRPr="00D10D0D" w:rsidTr="003032DF">
        <w:trPr>
          <w:trHeight w:hRule="exact" w:val="40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DD" w:rsidRPr="00D10D0D" w:rsidRDefault="001801DD" w:rsidP="0030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2DF">
              <w:rPr>
                <w:rStyle w:val="28pt"/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1801DD" w:rsidRPr="00A944FA" w:rsidRDefault="001801DD" w:rsidP="002611A4">
      <w:pPr>
        <w:pStyle w:val="a7"/>
        <w:rPr>
          <w:b/>
          <w:sz w:val="28"/>
          <w:szCs w:val="28"/>
          <w:lang w:eastAsia="ru-RU"/>
        </w:rPr>
      </w:pPr>
    </w:p>
    <w:p w:rsidR="001801DD" w:rsidRDefault="001801DD" w:rsidP="002611A4">
      <w:pPr>
        <w:pStyle w:val="a7"/>
        <w:ind w:left="709"/>
        <w:jc w:val="center"/>
        <w:rPr>
          <w:b/>
          <w:sz w:val="28"/>
          <w:szCs w:val="28"/>
          <w:lang w:eastAsia="ru-RU"/>
        </w:rPr>
      </w:pPr>
      <w:r w:rsidRPr="00A944FA">
        <w:rPr>
          <w:b/>
          <w:sz w:val="28"/>
          <w:szCs w:val="28"/>
          <w:lang w:eastAsia="ru-RU"/>
        </w:rPr>
        <w:t>11 класс (34 часа)</w:t>
      </w:r>
    </w:p>
    <w:p w:rsidR="001801DD" w:rsidRPr="00A944FA" w:rsidRDefault="001801DD" w:rsidP="002611A4">
      <w:pPr>
        <w:pStyle w:val="a7"/>
        <w:ind w:left="709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111"/>
        <w:gridCol w:w="1559"/>
        <w:gridCol w:w="2693"/>
      </w:tblGrid>
      <w:tr w:rsidR="001801DD" w:rsidRPr="00D10D0D" w:rsidTr="002E7DA5">
        <w:tc>
          <w:tcPr>
            <w:tcW w:w="993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раздела\темы</w:t>
            </w:r>
          </w:p>
        </w:tc>
        <w:tc>
          <w:tcPr>
            <w:tcW w:w="1559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1801DD" w:rsidRPr="00CA12BA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12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firstLine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Основы комплексной безопасности личности, общества, государства.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firstLine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</w:rPr>
              <w:t>Научные основы формирования культуры безопасности жизнедеятельности человека в современной среде обитания.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Ценности научного познания,8.1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firstLine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Комплекс мер взаимной ответственности</w:t>
            </w:r>
            <w:r w:rsidRPr="00A944FA">
              <w:rPr>
                <w:sz w:val="28"/>
                <w:szCs w:val="28"/>
              </w:rPr>
              <w:t xml:space="preserve"> личности, общества, государства по обеспечению безопасности.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Гражданское воспитание</w:t>
            </w:r>
            <w:r>
              <w:rPr>
                <w:bCs/>
                <w:sz w:val="28"/>
                <w:szCs w:val="28"/>
              </w:rPr>
              <w:t>1.5,1.9,2.1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Экстремальные ситуации и безопасность человека.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9D7EDF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Гражданское воспитание 1.9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Военная безопасность государства.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Default="001801DD" w:rsidP="009D7E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2.2</w:t>
            </w:r>
          </w:p>
          <w:p w:rsidR="001801DD" w:rsidRPr="00A944FA" w:rsidRDefault="001801DD" w:rsidP="009D7EDF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Особенности военной службы в современной Российской армии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Трудовое воспитание   6.4</w:t>
            </w:r>
          </w:p>
        </w:tc>
      </w:tr>
      <w:tr w:rsidR="001801DD" w:rsidRPr="00D10D0D" w:rsidTr="002E7DA5">
        <w:trPr>
          <w:trHeight w:val="311"/>
        </w:trPr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Основы здорового образа жизни.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воспитание 5.3</w:t>
            </w:r>
          </w:p>
        </w:tc>
      </w:tr>
      <w:tr w:rsidR="001801DD" w:rsidRPr="00D10D0D" w:rsidTr="002E7DA5">
        <w:tc>
          <w:tcPr>
            <w:tcW w:w="993" w:type="dxa"/>
          </w:tcPr>
          <w:p w:rsidR="001801DD" w:rsidRPr="00A944FA" w:rsidRDefault="001801DD" w:rsidP="002611A4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Оказание первой помощи при неотложных состояниях.</w:t>
            </w:r>
          </w:p>
        </w:tc>
        <w:tc>
          <w:tcPr>
            <w:tcW w:w="1559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944F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1801DD" w:rsidRPr="00A944FA" w:rsidRDefault="001801DD" w:rsidP="002611A4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Духовно-нравственное воспитание 1.1</w:t>
            </w:r>
          </w:p>
        </w:tc>
      </w:tr>
      <w:tr w:rsidR="001801DD" w:rsidRPr="00D10D0D" w:rsidTr="002E7DA5">
        <w:trPr>
          <w:trHeight w:val="284"/>
        </w:trPr>
        <w:tc>
          <w:tcPr>
            <w:tcW w:w="993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801DD" w:rsidRPr="00A944FA" w:rsidRDefault="001801DD" w:rsidP="002611A4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D0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1801DD" w:rsidRPr="00D10D0D" w:rsidRDefault="001801DD" w:rsidP="00261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01DD" w:rsidRPr="00A944FA" w:rsidRDefault="001801DD" w:rsidP="002611A4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1DD" w:rsidRPr="002611A4" w:rsidRDefault="001801DD" w:rsidP="002611A4">
      <w:pPr>
        <w:pStyle w:val="pboth"/>
        <w:spacing w:before="0" w:beforeAutospacing="0" w:after="0" w:afterAutospacing="0"/>
        <w:jc w:val="both"/>
        <w:rPr>
          <w:color w:val="000000"/>
        </w:rPr>
      </w:pPr>
    </w:p>
    <w:p w:rsidR="001801DD" w:rsidRDefault="001801DD" w:rsidP="00CE5EE7">
      <w:pPr>
        <w:pStyle w:val="25"/>
        <w:keepNext/>
        <w:keepLines/>
        <w:spacing w:after="0" w:line="240" w:lineRule="auto"/>
        <w:ind w:left="0" w:firstLine="0"/>
        <w:jc w:val="center"/>
        <w:rPr>
          <w:color w:val="000000"/>
          <w:u w:val="single"/>
        </w:rPr>
      </w:pPr>
    </w:p>
    <w:p w:rsidR="001801DD" w:rsidRPr="00CA12BA" w:rsidRDefault="001801DD" w:rsidP="00CE5EE7">
      <w:pPr>
        <w:pStyle w:val="25"/>
        <w:keepNext/>
        <w:keepLines/>
        <w:spacing w:after="0" w:line="240" w:lineRule="auto"/>
        <w:ind w:left="0" w:firstLine="0"/>
        <w:jc w:val="center"/>
        <w:rPr>
          <w:color w:val="000000"/>
        </w:rPr>
      </w:pPr>
      <w:r w:rsidRPr="00CA12BA">
        <w:rPr>
          <w:color w:val="000000"/>
          <w:u w:val="single"/>
        </w:rPr>
        <w:t>Основные направления воспитательной деятельности</w:t>
      </w:r>
    </w:p>
    <w:p w:rsidR="001801DD" w:rsidRDefault="001801DD" w:rsidP="00CE5EE7">
      <w:pPr>
        <w:spacing w:after="0" w:line="240" w:lineRule="auto"/>
      </w:pPr>
      <w:r>
        <w:t>(из Стратегии развития воспитания в Российской Федерации</w:t>
      </w:r>
      <w:r>
        <w:br/>
        <w:t>на период до 2025 года)</w:t>
      </w:r>
    </w:p>
    <w:p w:rsidR="001801DD" w:rsidRDefault="001801DD" w:rsidP="00CE5EE7">
      <w:pPr>
        <w:pStyle w:val="31"/>
        <w:keepNext/>
        <w:keepLines/>
        <w:numPr>
          <w:ilvl w:val="0"/>
          <w:numId w:val="26"/>
        </w:numPr>
        <w:tabs>
          <w:tab w:val="left" w:pos="691"/>
        </w:tabs>
        <w:spacing w:line="240" w:lineRule="auto"/>
        <w:ind w:firstLine="567"/>
        <w:jc w:val="both"/>
      </w:pPr>
      <w:bookmarkStart w:id="12" w:name="bookmark68"/>
      <w:bookmarkStart w:id="13" w:name="bookmark66"/>
      <w:bookmarkStart w:id="14" w:name="bookmark67"/>
      <w:bookmarkStart w:id="15" w:name="bookmark69"/>
      <w:bookmarkEnd w:id="12"/>
      <w:r>
        <w:t xml:space="preserve">Гражданское воспитание </w:t>
      </w:r>
      <w:r>
        <w:rPr>
          <w:b w:val="0"/>
          <w:bCs w:val="0"/>
        </w:rPr>
        <w:t>включает:</w:t>
      </w:r>
      <w:bookmarkEnd w:id="13"/>
      <w:bookmarkEnd w:id="14"/>
      <w:bookmarkEnd w:id="15"/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6" w:name="bookmark70"/>
      <w:bookmarkEnd w:id="16"/>
      <w: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7" w:name="bookmark71"/>
      <w:bookmarkEnd w:id="17"/>
      <w:r>
        <w:t>развитие культуры межнационального общения;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8" w:name="bookmark72"/>
      <w:bookmarkEnd w:id="18"/>
      <w:r>
        <w:lastRenderedPageBreak/>
        <w:t>формирование приверженности идеям интернационализма, дружбы, равенства, взаимопомощи народов;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19" w:name="bookmark73"/>
      <w:bookmarkEnd w:id="19"/>
      <w:r>
        <w:t>воспитание уважительного отношения к национальному достоинству людей, их чувствам, религиозным убеждениям;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0" w:name="bookmark74"/>
      <w:bookmarkEnd w:id="20"/>
      <w:r>
        <w:t>развитие правовой и политической культуры детей, расширение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r>
        <w:t>конструктивного участия в принятии решений, затрагивающих их права и интересы, в том</w:t>
      </w:r>
      <w:r>
        <w:tab/>
        <w:t>числе в различных формах самоорганизации,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r>
        <w:t>самоуправления, общественно значимой деятельности;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1" w:name="bookmark75"/>
      <w:bookmarkEnd w:id="21"/>
      <w:r>
        <w:t>развитие в детской среде ответственности, принципов коллективизма и социальной солидарности;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2" w:name="bookmark76"/>
      <w:bookmarkEnd w:id="22"/>
      <w: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801DD" w:rsidRDefault="001801DD" w:rsidP="00CE5EE7">
      <w:pPr>
        <w:pStyle w:val="13"/>
        <w:numPr>
          <w:ilvl w:val="1"/>
          <w:numId w:val="27"/>
        </w:numPr>
        <w:tabs>
          <w:tab w:val="left" w:pos="1425"/>
        </w:tabs>
        <w:spacing w:line="240" w:lineRule="auto"/>
        <w:ind w:left="0" w:firstLine="567"/>
        <w:jc w:val="both"/>
      </w:pPr>
      <w:bookmarkStart w:id="23" w:name="bookmark77"/>
      <w:bookmarkEnd w:id="23"/>
      <w: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11"/>
        </w:tabs>
        <w:spacing w:line="240" w:lineRule="auto"/>
        <w:ind w:firstLine="567"/>
        <w:jc w:val="both"/>
      </w:pPr>
      <w:bookmarkStart w:id="24" w:name="bookmark78"/>
      <w:bookmarkEnd w:id="24"/>
      <w:r>
        <w:rPr>
          <w:b/>
          <w:bCs/>
        </w:rPr>
        <w:t xml:space="preserve">Патриотическое воспитание </w:t>
      </w:r>
      <w:r>
        <w:t>предусматривает: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5"/>
        </w:tabs>
        <w:spacing w:line="240" w:lineRule="auto"/>
        <w:ind w:left="0" w:firstLine="567"/>
        <w:jc w:val="both"/>
      </w:pPr>
      <w:bookmarkStart w:id="25" w:name="bookmark79"/>
      <w:bookmarkEnd w:id="25"/>
      <w:r>
        <w:t>формирование российской гражданской идентичности;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5"/>
        </w:tabs>
        <w:spacing w:line="240" w:lineRule="auto"/>
        <w:ind w:left="0" w:firstLine="567"/>
        <w:jc w:val="both"/>
      </w:pPr>
      <w:bookmarkStart w:id="26" w:name="bookmark80"/>
      <w:bookmarkEnd w:id="26"/>
      <w: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r>
        <w:t>военно</w:t>
      </w:r>
      <w:r>
        <w:softHyphen/>
        <w:t>патриотического</w:t>
      </w:r>
      <w:proofErr w:type="spellEnd"/>
      <w:r>
        <w:t xml:space="preserve"> воспитания;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3"/>
        </w:tabs>
        <w:spacing w:line="240" w:lineRule="auto"/>
        <w:ind w:left="0" w:firstLine="567"/>
        <w:jc w:val="both"/>
      </w:pPr>
      <w:bookmarkStart w:id="27" w:name="bookmark81"/>
      <w:bookmarkEnd w:id="27"/>
      <w: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28" w:name="bookmark82"/>
      <w:bookmarkEnd w:id="28"/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3"/>
        </w:tabs>
        <w:spacing w:line="240" w:lineRule="auto"/>
        <w:ind w:left="0" w:firstLine="567"/>
        <w:jc w:val="both"/>
      </w:pPr>
      <w: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1801DD" w:rsidRDefault="001801DD" w:rsidP="00CE5EE7">
      <w:pPr>
        <w:pStyle w:val="13"/>
        <w:numPr>
          <w:ilvl w:val="1"/>
          <w:numId w:val="28"/>
        </w:numPr>
        <w:tabs>
          <w:tab w:val="left" w:pos="1423"/>
        </w:tabs>
        <w:spacing w:line="240" w:lineRule="auto"/>
        <w:ind w:left="0" w:firstLine="567"/>
        <w:jc w:val="both"/>
      </w:pPr>
      <w:bookmarkStart w:id="29" w:name="bookmark83"/>
      <w:bookmarkEnd w:id="29"/>
      <w:r>
        <w:t>развитие поисковой и краеведческой деятельности, детского познавательного туризма.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13"/>
        </w:tabs>
        <w:spacing w:line="240" w:lineRule="auto"/>
        <w:ind w:firstLine="567"/>
      </w:pPr>
      <w:bookmarkStart w:id="30" w:name="bookmark84"/>
      <w:bookmarkEnd w:id="30"/>
      <w:r>
        <w:rPr>
          <w:b/>
          <w:bCs/>
        </w:rPr>
        <w:t xml:space="preserve">Духовно-нравственное воспитание </w:t>
      </w:r>
      <w:r>
        <w:t>осуществляется за счет: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1" w:name="bookmark85"/>
      <w:bookmarkEnd w:id="31"/>
      <w:r>
        <w:t>развития у детей нравственных чувств (чести, долга, справедливости, милосердия и дружелюбия);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2" w:name="bookmark86"/>
      <w:bookmarkEnd w:id="32"/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3" w:name="bookmark87"/>
      <w:bookmarkEnd w:id="33"/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4" w:name="bookmark88"/>
      <w:bookmarkEnd w:id="34"/>
      <w:r>
        <w:t>содействия формированию у детей позитивных жизненных ориентиров и планов;</w:t>
      </w:r>
    </w:p>
    <w:p w:rsidR="001801DD" w:rsidRDefault="001801DD" w:rsidP="00CE5EE7">
      <w:pPr>
        <w:pStyle w:val="13"/>
        <w:numPr>
          <w:ilvl w:val="1"/>
          <w:numId w:val="29"/>
        </w:numPr>
        <w:tabs>
          <w:tab w:val="left" w:pos="1423"/>
        </w:tabs>
        <w:spacing w:line="240" w:lineRule="auto"/>
        <w:ind w:left="0" w:firstLine="567"/>
        <w:jc w:val="both"/>
      </w:pPr>
      <w:bookmarkStart w:id="35" w:name="bookmark89"/>
      <w:bookmarkEnd w:id="35"/>
      <w:r>
        <w:lastRenderedPageBreak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13"/>
        </w:tabs>
        <w:spacing w:line="240" w:lineRule="auto"/>
        <w:ind w:firstLine="567"/>
      </w:pPr>
      <w:bookmarkStart w:id="36" w:name="bookmark90"/>
      <w:bookmarkEnd w:id="36"/>
      <w:r>
        <w:rPr>
          <w:b/>
          <w:bCs/>
        </w:rPr>
        <w:t xml:space="preserve">Эстетическое воспитание </w:t>
      </w:r>
      <w:r>
        <w:t>предполагает: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37" w:name="bookmark91"/>
      <w:bookmarkEnd w:id="37"/>
      <w: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38" w:name="bookmark92"/>
      <w:bookmarkEnd w:id="38"/>
      <w:r>
        <w:t>создание равных для всех детей возможностей доступа к культурным ценностям;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39" w:name="bookmark93"/>
      <w:bookmarkEnd w:id="39"/>
      <w:r>
        <w:t>воспитание уважения к культуре, языкам, традициям и обычаям народов, проживающих в Российской Федерации;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40" w:name="bookmark94"/>
      <w:bookmarkEnd w:id="40"/>
      <w: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41" w:name="bookmark95"/>
      <w:bookmarkEnd w:id="41"/>
      <w:r>
        <w:t>популяризация российских культурных, нравственных и семейных ценностей;</w:t>
      </w:r>
    </w:p>
    <w:p w:rsidR="001801DD" w:rsidRDefault="001801DD" w:rsidP="00CE5EE7">
      <w:pPr>
        <w:pStyle w:val="13"/>
        <w:numPr>
          <w:ilvl w:val="1"/>
          <w:numId w:val="30"/>
        </w:numPr>
        <w:tabs>
          <w:tab w:val="left" w:pos="1423"/>
        </w:tabs>
        <w:spacing w:line="240" w:lineRule="auto"/>
        <w:ind w:left="0" w:firstLine="567"/>
        <w:jc w:val="both"/>
      </w:pPr>
      <w:bookmarkStart w:id="42" w:name="bookmark96"/>
      <w:bookmarkEnd w:id="42"/>
      <w:r>
        <w:t>сохранение, поддержки и развитие этнических культурных традиций и народного творчества.</w:t>
      </w:r>
    </w:p>
    <w:p w:rsidR="001801DD" w:rsidRDefault="001801DD" w:rsidP="00CE5EE7">
      <w:pPr>
        <w:pStyle w:val="31"/>
        <w:keepNext/>
        <w:keepLines/>
        <w:numPr>
          <w:ilvl w:val="0"/>
          <w:numId w:val="26"/>
        </w:numPr>
        <w:tabs>
          <w:tab w:val="left" w:pos="713"/>
        </w:tabs>
        <w:spacing w:line="240" w:lineRule="auto"/>
        <w:ind w:firstLine="567"/>
        <w:jc w:val="both"/>
      </w:pPr>
      <w:bookmarkStart w:id="43" w:name="bookmark99"/>
      <w:bookmarkStart w:id="44" w:name="bookmark100"/>
      <w:bookmarkStart w:id="45" w:name="bookmark97"/>
      <w:bookmarkStart w:id="46" w:name="bookmark98"/>
      <w:bookmarkEnd w:id="43"/>
      <w:r>
        <w:t xml:space="preserve">Физическое воспитание, формирование культуры здоровья и эмоционального благополучия </w:t>
      </w:r>
      <w:r>
        <w:rPr>
          <w:b w:val="0"/>
          <w:bCs w:val="0"/>
        </w:rPr>
        <w:t>включает:</w:t>
      </w:r>
      <w:bookmarkEnd w:id="44"/>
      <w:bookmarkEnd w:id="45"/>
      <w:bookmarkEnd w:id="46"/>
    </w:p>
    <w:p w:rsidR="001801DD" w:rsidRDefault="001801DD" w:rsidP="00CE5EE7">
      <w:pPr>
        <w:pStyle w:val="13"/>
        <w:numPr>
          <w:ilvl w:val="1"/>
          <w:numId w:val="31"/>
        </w:numPr>
        <w:tabs>
          <w:tab w:val="left" w:pos="1423"/>
        </w:tabs>
        <w:spacing w:line="240" w:lineRule="auto"/>
        <w:ind w:left="0" w:firstLine="567"/>
        <w:jc w:val="both"/>
      </w:pPr>
      <w:bookmarkStart w:id="47" w:name="bookmark101"/>
      <w:bookmarkEnd w:id="47"/>
      <w:r>
        <w:t>формирование ответственного отношения к своему здоровью и потребности в здоровом образе жизни;</w:t>
      </w:r>
    </w:p>
    <w:p w:rsidR="001801DD" w:rsidRDefault="001801DD" w:rsidP="00CE5EE7">
      <w:pPr>
        <w:pStyle w:val="13"/>
        <w:numPr>
          <w:ilvl w:val="1"/>
          <w:numId w:val="31"/>
        </w:numPr>
        <w:tabs>
          <w:tab w:val="left" w:pos="1423"/>
        </w:tabs>
        <w:spacing w:line="240" w:lineRule="auto"/>
        <w:ind w:left="0" w:firstLine="567"/>
        <w:jc w:val="both"/>
      </w:pPr>
      <w:bookmarkStart w:id="48" w:name="bookmark102"/>
      <w:bookmarkEnd w:id="48"/>
      <w: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1801DD" w:rsidRDefault="001801DD" w:rsidP="00CE5EE7">
      <w:pPr>
        <w:pStyle w:val="13"/>
        <w:numPr>
          <w:ilvl w:val="1"/>
          <w:numId w:val="31"/>
        </w:numPr>
        <w:tabs>
          <w:tab w:val="left" w:pos="1423"/>
        </w:tabs>
        <w:spacing w:line="240" w:lineRule="auto"/>
        <w:ind w:left="0" w:firstLine="567"/>
        <w:jc w:val="both"/>
      </w:pPr>
      <w:bookmarkStart w:id="49" w:name="bookmark103"/>
      <w:bookmarkEnd w:id="49"/>
      <w: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>
        <w:t>табакокурения</w:t>
      </w:r>
      <w:proofErr w:type="spellEnd"/>
      <w:r>
        <w:t xml:space="preserve"> и других вредных привычек;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00"/>
        </w:tabs>
        <w:spacing w:line="240" w:lineRule="auto"/>
        <w:ind w:firstLine="567"/>
      </w:pPr>
      <w:bookmarkStart w:id="50" w:name="bookmark104"/>
      <w:bookmarkEnd w:id="50"/>
      <w:r>
        <w:rPr>
          <w:b/>
          <w:bCs/>
        </w:rPr>
        <w:t xml:space="preserve">Трудовое воспитание </w:t>
      </w:r>
      <w:r>
        <w:t>реализуется посредством: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1" w:name="bookmark105"/>
      <w:bookmarkEnd w:id="51"/>
      <w:r>
        <w:t>воспитания уважения к труду и людям труда, трудовым достижениям;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2" w:name="bookmark106"/>
      <w:bookmarkEnd w:id="52"/>
      <w: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3" w:name="bookmark107"/>
      <w:bookmarkEnd w:id="53"/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1801DD" w:rsidRDefault="001801DD" w:rsidP="00CE5EE7">
      <w:pPr>
        <w:pStyle w:val="13"/>
        <w:numPr>
          <w:ilvl w:val="1"/>
          <w:numId w:val="32"/>
        </w:numPr>
        <w:tabs>
          <w:tab w:val="left" w:pos="1423"/>
        </w:tabs>
        <w:spacing w:line="240" w:lineRule="auto"/>
        <w:ind w:left="0" w:firstLine="567"/>
        <w:jc w:val="both"/>
      </w:pPr>
      <w:bookmarkStart w:id="54" w:name="bookmark108"/>
      <w:bookmarkEnd w:id="54"/>
      <w: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1801DD" w:rsidRDefault="001801DD" w:rsidP="00CE5EE7">
      <w:pPr>
        <w:pStyle w:val="31"/>
        <w:keepNext/>
        <w:keepLines/>
        <w:numPr>
          <w:ilvl w:val="0"/>
          <w:numId w:val="26"/>
        </w:numPr>
        <w:tabs>
          <w:tab w:val="left" w:pos="700"/>
        </w:tabs>
        <w:spacing w:line="240" w:lineRule="auto"/>
        <w:ind w:firstLine="567"/>
      </w:pPr>
      <w:bookmarkStart w:id="55" w:name="bookmark111"/>
      <w:bookmarkStart w:id="56" w:name="bookmark109"/>
      <w:bookmarkStart w:id="57" w:name="bookmark110"/>
      <w:bookmarkStart w:id="58" w:name="bookmark112"/>
      <w:bookmarkEnd w:id="55"/>
      <w:r>
        <w:t xml:space="preserve">Экологическое воспитание </w:t>
      </w:r>
      <w:r>
        <w:rPr>
          <w:b w:val="0"/>
          <w:bCs w:val="0"/>
        </w:rPr>
        <w:t>включает:</w:t>
      </w:r>
      <w:bookmarkEnd w:id="56"/>
      <w:bookmarkEnd w:id="57"/>
      <w:bookmarkEnd w:id="58"/>
    </w:p>
    <w:p w:rsidR="001801DD" w:rsidRDefault="001801DD" w:rsidP="00CE5EE7">
      <w:pPr>
        <w:pStyle w:val="13"/>
        <w:numPr>
          <w:ilvl w:val="1"/>
          <w:numId w:val="33"/>
        </w:numPr>
        <w:tabs>
          <w:tab w:val="left" w:pos="1423"/>
        </w:tabs>
        <w:spacing w:line="240" w:lineRule="auto"/>
        <w:ind w:left="0" w:firstLine="567"/>
        <w:jc w:val="both"/>
      </w:pPr>
      <w:bookmarkStart w:id="59" w:name="bookmark113"/>
      <w:bookmarkEnd w:id="59"/>
      <w: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1801DD" w:rsidRDefault="001801DD" w:rsidP="00CE5EE7">
      <w:pPr>
        <w:pStyle w:val="13"/>
        <w:numPr>
          <w:ilvl w:val="1"/>
          <w:numId w:val="33"/>
        </w:numPr>
        <w:tabs>
          <w:tab w:val="left" w:pos="1423"/>
        </w:tabs>
        <w:spacing w:line="240" w:lineRule="auto"/>
        <w:ind w:left="0" w:firstLine="567"/>
        <w:jc w:val="both"/>
      </w:pPr>
      <w:bookmarkStart w:id="60" w:name="bookmark114"/>
      <w:bookmarkEnd w:id="60"/>
      <w:r>
        <w:t xml:space="preserve">воспитание чувства ответственности за состояние природных </w:t>
      </w:r>
      <w:r>
        <w:lastRenderedPageBreak/>
        <w:t>ресурсов, умений и навыков разумного природопользования, нетерпимого отношения к действиям, приносящим вред экологии.</w:t>
      </w:r>
    </w:p>
    <w:p w:rsidR="001801DD" w:rsidRDefault="001801DD" w:rsidP="00CE5EE7">
      <w:pPr>
        <w:pStyle w:val="13"/>
        <w:numPr>
          <w:ilvl w:val="0"/>
          <w:numId w:val="26"/>
        </w:numPr>
        <w:tabs>
          <w:tab w:val="left" w:pos="700"/>
        </w:tabs>
        <w:spacing w:line="240" w:lineRule="auto"/>
        <w:ind w:firstLine="567"/>
      </w:pPr>
      <w:bookmarkStart w:id="61" w:name="bookmark115"/>
      <w:bookmarkEnd w:id="61"/>
      <w:r>
        <w:rPr>
          <w:b/>
          <w:bCs/>
        </w:rPr>
        <w:t xml:space="preserve">Ценности научного познания </w:t>
      </w:r>
      <w:r>
        <w:t>подразумевает:</w:t>
      </w:r>
    </w:p>
    <w:p w:rsidR="001801DD" w:rsidRDefault="001801DD" w:rsidP="00CE5EE7">
      <w:pPr>
        <w:pStyle w:val="13"/>
        <w:numPr>
          <w:ilvl w:val="1"/>
          <w:numId w:val="34"/>
        </w:numPr>
        <w:tabs>
          <w:tab w:val="left" w:pos="1423"/>
        </w:tabs>
        <w:spacing w:line="240" w:lineRule="auto"/>
        <w:ind w:left="0" w:firstLine="567"/>
        <w:jc w:val="both"/>
      </w:pPr>
      <w:bookmarkStart w:id="62" w:name="bookmark116"/>
      <w:bookmarkEnd w:id="62"/>
      <w:r>
        <w:t>содействие повышению привлекательности науки для подрастающего поколения, поддержку научно-технического творчества детей;</w:t>
      </w:r>
      <w:bookmarkStart w:id="63" w:name="bookmark117"/>
      <w:bookmarkEnd w:id="63"/>
    </w:p>
    <w:p w:rsidR="001801DD" w:rsidRDefault="001801DD" w:rsidP="00CE5EE7">
      <w:pPr>
        <w:pStyle w:val="13"/>
        <w:numPr>
          <w:ilvl w:val="1"/>
          <w:numId w:val="34"/>
        </w:numPr>
        <w:tabs>
          <w:tab w:val="left" w:pos="1423"/>
        </w:tabs>
        <w:spacing w:line="240" w:lineRule="auto"/>
        <w:ind w:left="0" w:firstLine="567"/>
        <w:jc w:val="both"/>
      </w:pPr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1801DD" w:rsidRPr="002611A4" w:rsidRDefault="001801DD" w:rsidP="002611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1801DD" w:rsidRPr="002611A4" w:rsidSect="00FC79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DD" w:rsidRDefault="001801DD" w:rsidP="00FC7940">
      <w:pPr>
        <w:spacing w:after="0" w:line="240" w:lineRule="auto"/>
      </w:pPr>
      <w:r>
        <w:separator/>
      </w:r>
    </w:p>
  </w:endnote>
  <w:endnote w:type="continuationSeparator" w:id="0">
    <w:p w:rsidR="001801DD" w:rsidRDefault="001801DD" w:rsidP="00FC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DD" w:rsidRDefault="001801DD">
    <w:pPr>
      <w:pStyle w:val="af0"/>
      <w:jc w:val="right"/>
    </w:pPr>
  </w:p>
  <w:p w:rsidR="001801DD" w:rsidRDefault="001801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DD" w:rsidRDefault="001801DD" w:rsidP="00FC7940">
      <w:pPr>
        <w:spacing w:after="0" w:line="240" w:lineRule="auto"/>
      </w:pPr>
      <w:r>
        <w:separator/>
      </w:r>
    </w:p>
  </w:footnote>
  <w:footnote w:type="continuationSeparator" w:id="0">
    <w:p w:rsidR="001801DD" w:rsidRDefault="001801DD" w:rsidP="00FC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5DA1F3E"/>
    <w:multiLevelType w:val="hybridMultilevel"/>
    <w:tmpl w:val="A52034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08083D37"/>
    <w:multiLevelType w:val="hybridMultilevel"/>
    <w:tmpl w:val="2FB22DE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cs="Times New Roman"/>
      </w:rPr>
    </w:lvl>
  </w:abstractNum>
  <w:abstractNum w:abstractNumId="6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0F555FAF"/>
    <w:multiLevelType w:val="hybridMultilevel"/>
    <w:tmpl w:val="9112C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865DFA"/>
    <w:multiLevelType w:val="hybridMultilevel"/>
    <w:tmpl w:val="1DBE73C0"/>
    <w:lvl w:ilvl="0" w:tplc="E52ED3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6C45F9"/>
    <w:multiLevelType w:val="multilevel"/>
    <w:tmpl w:val="463CDD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abstractNum w:abstractNumId="11">
    <w:nsid w:val="1CAD4026"/>
    <w:multiLevelType w:val="hybridMultilevel"/>
    <w:tmpl w:val="BA8E847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DB30A5"/>
    <w:multiLevelType w:val="multilevel"/>
    <w:tmpl w:val="0A3E60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3">
    <w:nsid w:val="24440C93"/>
    <w:multiLevelType w:val="multilevel"/>
    <w:tmpl w:val="8AFE96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4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EE77F4"/>
    <w:multiLevelType w:val="hybridMultilevel"/>
    <w:tmpl w:val="9A70223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C531BCC"/>
    <w:multiLevelType w:val="hybridMultilevel"/>
    <w:tmpl w:val="457E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63F60"/>
    <w:multiLevelType w:val="multilevel"/>
    <w:tmpl w:val="3504410A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18">
    <w:nsid w:val="373C2E13"/>
    <w:multiLevelType w:val="multilevel"/>
    <w:tmpl w:val="3AA88D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9">
    <w:nsid w:val="4B013B7B"/>
    <w:multiLevelType w:val="hybridMultilevel"/>
    <w:tmpl w:val="C7CA2E9A"/>
    <w:lvl w:ilvl="0" w:tplc="D11CA028">
      <w:start w:val="1"/>
      <w:numFmt w:val="decimal"/>
      <w:lvlText w:val="%1)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B6528"/>
    <w:multiLevelType w:val="hybridMultilevel"/>
    <w:tmpl w:val="1CB4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51B3D"/>
    <w:multiLevelType w:val="hybridMultilevel"/>
    <w:tmpl w:val="3D1CB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E95339"/>
    <w:multiLevelType w:val="multilevel"/>
    <w:tmpl w:val="2B04B04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4">
    <w:nsid w:val="5CF86B7F"/>
    <w:multiLevelType w:val="multilevel"/>
    <w:tmpl w:val="DF681892"/>
    <w:lvl w:ilvl="0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cs="Times New Roman"/>
      </w:rPr>
    </w:lvl>
  </w:abstractNum>
  <w:abstractNum w:abstractNumId="25">
    <w:nsid w:val="5E0F2475"/>
    <w:multiLevelType w:val="hybridMultilevel"/>
    <w:tmpl w:val="C0C4A12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5F4B0271"/>
    <w:multiLevelType w:val="multilevel"/>
    <w:tmpl w:val="D97AD9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7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8">
    <w:nsid w:val="65BA6699"/>
    <w:multiLevelType w:val="multilevel"/>
    <w:tmpl w:val="8A2E6892"/>
    <w:lvl w:ilvl="0">
      <w:start w:val="1"/>
      <w:numFmt w:val="bullet"/>
      <w:lvlText w:val="•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874787D"/>
    <w:multiLevelType w:val="hybridMultilevel"/>
    <w:tmpl w:val="6F3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050D57"/>
    <w:multiLevelType w:val="hybridMultilevel"/>
    <w:tmpl w:val="06B22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ED161F9"/>
    <w:multiLevelType w:val="hybridMultilevel"/>
    <w:tmpl w:val="3F003A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F2F02DD"/>
    <w:multiLevelType w:val="hybridMultilevel"/>
    <w:tmpl w:val="147AFD9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9"/>
  </w:num>
  <w:num w:numId="4">
    <w:abstractNumId w:val="25"/>
  </w:num>
  <w:num w:numId="5">
    <w:abstractNumId w:val="31"/>
  </w:num>
  <w:num w:numId="6">
    <w:abstractNumId w:val="8"/>
  </w:num>
  <w:num w:numId="7">
    <w:abstractNumId w:val="15"/>
  </w:num>
  <w:num w:numId="8">
    <w:abstractNumId w:val="11"/>
  </w:num>
  <w:num w:numId="9">
    <w:abstractNumId w:val="19"/>
  </w:num>
  <w:num w:numId="10">
    <w:abstractNumId w:val="20"/>
  </w:num>
  <w:num w:numId="11">
    <w:abstractNumId w:val="26"/>
  </w:num>
  <w:num w:numId="12">
    <w:abstractNumId w:val="23"/>
  </w:num>
  <w:num w:numId="13">
    <w:abstractNumId w:val="13"/>
  </w:num>
  <w:num w:numId="14">
    <w:abstractNumId w:val="10"/>
  </w:num>
  <w:num w:numId="15">
    <w:abstractNumId w:val="18"/>
  </w:num>
  <w:num w:numId="16">
    <w:abstractNumId w:val="17"/>
  </w:num>
  <w:num w:numId="17">
    <w:abstractNumId w:val="12"/>
  </w:num>
  <w:num w:numId="18">
    <w:abstractNumId w:val="21"/>
  </w:num>
  <w:num w:numId="19">
    <w:abstractNumId w:val="30"/>
  </w:num>
  <w:num w:numId="20">
    <w:abstractNumId w:val="16"/>
  </w:num>
  <w:num w:numId="21">
    <w:abstractNumId w:val="32"/>
  </w:num>
  <w:num w:numId="22">
    <w:abstractNumId w:val="22"/>
  </w:num>
  <w:num w:numId="23">
    <w:abstractNumId w:val="9"/>
  </w:num>
  <w:num w:numId="24">
    <w:abstractNumId w:val="1"/>
  </w:num>
  <w:num w:numId="25">
    <w:abstractNumId w:val="28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14F"/>
    <w:rsid w:val="00000EEC"/>
    <w:rsid w:val="00003A8F"/>
    <w:rsid w:val="000148B5"/>
    <w:rsid w:val="000178A7"/>
    <w:rsid w:val="00020873"/>
    <w:rsid w:val="00025342"/>
    <w:rsid w:val="00025DBF"/>
    <w:rsid w:val="00025F6A"/>
    <w:rsid w:val="00065BF2"/>
    <w:rsid w:val="00066479"/>
    <w:rsid w:val="0007131E"/>
    <w:rsid w:val="000749F8"/>
    <w:rsid w:val="00077878"/>
    <w:rsid w:val="0008272A"/>
    <w:rsid w:val="000A5462"/>
    <w:rsid w:val="000A69D6"/>
    <w:rsid w:val="000C38CF"/>
    <w:rsid w:val="000C74A5"/>
    <w:rsid w:val="000D6C0F"/>
    <w:rsid w:val="000F2FFF"/>
    <w:rsid w:val="000F4720"/>
    <w:rsid w:val="0010682A"/>
    <w:rsid w:val="00114C71"/>
    <w:rsid w:val="00116479"/>
    <w:rsid w:val="0012211F"/>
    <w:rsid w:val="0012437F"/>
    <w:rsid w:val="00127076"/>
    <w:rsid w:val="00127349"/>
    <w:rsid w:val="00131AA4"/>
    <w:rsid w:val="00134330"/>
    <w:rsid w:val="00146B06"/>
    <w:rsid w:val="00154DBC"/>
    <w:rsid w:val="00163F67"/>
    <w:rsid w:val="00177108"/>
    <w:rsid w:val="001801DD"/>
    <w:rsid w:val="001847ED"/>
    <w:rsid w:val="001909CD"/>
    <w:rsid w:val="00192046"/>
    <w:rsid w:val="0019476C"/>
    <w:rsid w:val="001A2535"/>
    <w:rsid w:val="001A280B"/>
    <w:rsid w:val="001A4155"/>
    <w:rsid w:val="001A6538"/>
    <w:rsid w:val="001C7FC3"/>
    <w:rsid w:val="001D032A"/>
    <w:rsid w:val="001D0E79"/>
    <w:rsid w:val="001D1F2C"/>
    <w:rsid w:val="001D47EB"/>
    <w:rsid w:val="001E6A9A"/>
    <w:rsid w:val="001F2CA8"/>
    <w:rsid w:val="001F351B"/>
    <w:rsid w:val="001F52C8"/>
    <w:rsid w:val="001F70DF"/>
    <w:rsid w:val="00202E90"/>
    <w:rsid w:val="002036B1"/>
    <w:rsid w:val="00207E50"/>
    <w:rsid w:val="00225094"/>
    <w:rsid w:val="002267E8"/>
    <w:rsid w:val="00231CAA"/>
    <w:rsid w:val="00247083"/>
    <w:rsid w:val="0025358D"/>
    <w:rsid w:val="002536E9"/>
    <w:rsid w:val="002611A4"/>
    <w:rsid w:val="00281A39"/>
    <w:rsid w:val="00286BD8"/>
    <w:rsid w:val="002B3436"/>
    <w:rsid w:val="002C6DD3"/>
    <w:rsid w:val="002C6FF3"/>
    <w:rsid w:val="002D0977"/>
    <w:rsid w:val="002E0C23"/>
    <w:rsid w:val="002E427B"/>
    <w:rsid w:val="002E5F58"/>
    <w:rsid w:val="002E7DA5"/>
    <w:rsid w:val="003032DF"/>
    <w:rsid w:val="00330462"/>
    <w:rsid w:val="00330C4A"/>
    <w:rsid w:val="003431CF"/>
    <w:rsid w:val="00344BCA"/>
    <w:rsid w:val="00352D63"/>
    <w:rsid w:val="00367F0B"/>
    <w:rsid w:val="00375AD8"/>
    <w:rsid w:val="00376C29"/>
    <w:rsid w:val="00396451"/>
    <w:rsid w:val="00397E83"/>
    <w:rsid w:val="003B6B53"/>
    <w:rsid w:val="003C6A68"/>
    <w:rsid w:val="003C7155"/>
    <w:rsid w:val="003D1FE9"/>
    <w:rsid w:val="003F1729"/>
    <w:rsid w:val="003F731B"/>
    <w:rsid w:val="00400901"/>
    <w:rsid w:val="00423E37"/>
    <w:rsid w:val="004252B0"/>
    <w:rsid w:val="004340D7"/>
    <w:rsid w:val="00445015"/>
    <w:rsid w:val="004465E3"/>
    <w:rsid w:val="00447F23"/>
    <w:rsid w:val="00454B98"/>
    <w:rsid w:val="004553D7"/>
    <w:rsid w:val="00457550"/>
    <w:rsid w:val="004623FE"/>
    <w:rsid w:val="00471120"/>
    <w:rsid w:val="00492E09"/>
    <w:rsid w:val="004944E1"/>
    <w:rsid w:val="004975AC"/>
    <w:rsid w:val="004A0671"/>
    <w:rsid w:val="004B14AC"/>
    <w:rsid w:val="004B50F9"/>
    <w:rsid w:val="004D1D3E"/>
    <w:rsid w:val="004D314F"/>
    <w:rsid w:val="004D73A3"/>
    <w:rsid w:val="004F3554"/>
    <w:rsid w:val="00503AD8"/>
    <w:rsid w:val="00511795"/>
    <w:rsid w:val="00521AC6"/>
    <w:rsid w:val="00536F6D"/>
    <w:rsid w:val="00540CEE"/>
    <w:rsid w:val="00550A1D"/>
    <w:rsid w:val="005624ED"/>
    <w:rsid w:val="00566F14"/>
    <w:rsid w:val="00584EB2"/>
    <w:rsid w:val="00594821"/>
    <w:rsid w:val="005C5C5A"/>
    <w:rsid w:val="005D4652"/>
    <w:rsid w:val="005E2EF3"/>
    <w:rsid w:val="005F0D22"/>
    <w:rsid w:val="005F7578"/>
    <w:rsid w:val="00601FFD"/>
    <w:rsid w:val="00604F4A"/>
    <w:rsid w:val="00607452"/>
    <w:rsid w:val="00607945"/>
    <w:rsid w:val="0062394D"/>
    <w:rsid w:val="00627771"/>
    <w:rsid w:val="00635D78"/>
    <w:rsid w:val="0063740A"/>
    <w:rsid w:val="00640553"/>
    <w:rsid w:val="00645DEE"/>
    <w:rsid w:val="00652CFF"/>
    <w:rsid w:val="0065543A"/>
    <w:rsid w:val="00673A69"/>
    <w:rsid w:val="006927BE"/>
    <w:rsid w:val="006A2932"/>
    <w:rsid w:val="006B1B85"/>
    <w:rsid w:val="006C25B0"/>
    <w:rsid w:val="006E50C8"/>
    <w:rsid w:val="00705821"/>
    <w:rsid w:val="0071528C"/>
    <w:rsid w:val="007254F9"/>
    <w:rsid w:val="007319A2"/>
    <w:rsid w:val="00747C73"/>
    <w:rsid w:val="00750784"/>
    <w:rsid w:val="00753A59"/>
    <w:rsid w:val="007540E6"/>
    <w:rsid w:val="00762419"/>
    <w:rsid w:val="00770468"/>
    <w:rsid w:val="00772994"/>
    <w:rsid w:val="00772FCB"/>
    <w:rsid w:val="007741AA"/>
    <w:rsid w:val="00791FD4"/>
    <w:rsid w:val="00794849"/>
    <w:rsid w:val="007A35F1"/>
    <w:rsid w:val="007B3DF6"/>
    <w:rsid w:val="007C0805"/>
    <w:rsid w:val="007D019E"/>
    <w:rsid w:val="007D5220"/>
    <w:rsid w:val="007D6324"/>
    <w:rsid w:val="007E1577"/>
    <w:rsid w:val="007E72EC"/>
    <w:rsid w:val="007F4C9D"/>
    <w:rsid w:val="007F6FE1"/>
    <w:rsid w:val="00811BE0"/>
    <w:rsid w:val="00823270"/>
    <w:rsid w:val="00836A9E"/>
    <w:rsid w:val="00842E95"/>
    <w:rsid w:val="0084303E"/>
    <w:rsid w:val="008443E6"/>
    <w:rsid w:val="008511FA"/>
    <w:rsid w:val="00854336"/>
    <w:rsid w:val="0086206A"/>
    <w:rsid w:val="00862F48"/>
    <w:rsid w:val="00885665"/>
    <w:rsid w:val="00887FC6"/>
    <w:rsid w:val="0089139C"/>
    <w:rsid w:val="008945B8"/>
    <w:rsid w:val="00894696"/>
    <w:rsid w:val="008951CC"/>
    <w:rsid w:val="008958EA"/>
    <w:rsid w:val="008970C0"/>
    <w:rsid w:val="008C7E81"/>
    <w:rsid w:val="008E46FA"/>
    <w:rsid w:val="008E76AE"/>
    <w:rsid w:val="008F76CB"/>
    <w:rsid w:val="009168FC"/>
    <w:rsid w:val="00921317"/>
    <w:rsid w:val="00933E8B"/>
    <w:rsid w:val="0093676D"/>
    <w:rsid w:val="0093708F"/>
    <w:rsid w:val="00941752"/>
    <w:rsid w:val="00951550"/>
    <w:rsid w:val="00966F9F"/>
    <w:rsid w:val="00977230"/>
    <w:rsid w:val="00982488"/>
    <w:rsid w:val="00995BC3"/>
    <w:rsid w:val="00996411"/>
    <w:rsid w:val="00997B96"/>
    <w:rsid w:val="009A42C8"/>
    <w:rsid w:val="009B1E12"/>
    <w:rsid w:val="009B346F"/>
    <w:rsid w:val="009C1BFA"/>
    <w:rsid w:val="009C44C4"/>
    <w:rsid w:val="009C5F61"/>
    <w:rsid w:val="009D7EDF"/>
    <w:rsid w:val="009E0DA0"/>
    <w:rsid w:val="009E26F6"/>
    <w:rsid w:val="009E33DD"/>
    <w:rsid w:val="009E765B"/>
    <w:rsid w:val="009F2335"/>
    <w:rsid w:val="009F7295"/>
    <w:rsid w:val="00A06C51"/>
    <w:rsid w:val="00A104E1"/>
    <w:rsid w:val="00A238B1"/>
    <w:rsid w:val="00A40B41"/>
    <w:rsid w:val="00A46FF3"/>
    <w:rsid w:val="00A50033"/>
    <w:rsid w:val="00A5335A"/>
    <w:rsid w:val="00A55793"/>
    <w:rsid w:val="00A653C5"/>
    <w:rsid w:val="00A944FA"/>
    <w:rsid w:val="00A94F66"/>
    <w:rsid w:val="00A95DD2"/>
    <w:rsid w:val="00AA059A"/>
    <w:rsid w:val="00AA1C81"/>
    <w:rsid w:val="00AA2291"/>
    <w:rsid w:val="00AB54DD"/>
    <w:rsid w:val="00AD49A4"/>
    <w:rsid w:val="00AD5760"/>
    <w:rsid w:val="00AE2BBB"/>
    <w:rsid w:val="00AE3FBC"/>
    <w:rsid w:val="00AF1CC2"/>
    <w:rsid w:val="00AF2ACA"/>
    <w:rsid w:val="00AF4B35"/>
    <w:rsid w:val="00B0056B"/>
    <w:rsid w:val="00B1770F"/>
    <w:rsid w:val="00B2624B"/>
    <w:rsid w:val="00B26FB2"/>
    <w:rsid w:val="00B3585D"/>
    <w:rsid w:val="00B473A4"/>
    <w:rsid w:val="00B505CB"/>
    <w:rsid w:val="00B51684"/>
    <w:rsid w:val="00B64021"/>
    <w:rsid w:val="00B64355"/>
    <w:rsid w:val="00B6682D"/>
    <w:rsid w:val="00B71BFB"/>
    <w:rsid w:val="00B804AF"/>
    <w:rsid w:val="00B80FFC"/>
    <w:rsid w:val="00B8530C"/>
    <w:rsid w:val="00B87884"/>
    <w:rsid w:val="00BA2277"/>
    <w:rsid w:val="00BA2A13"/>
    <w:rsid w:val="00BA6109"/>
    <w:rsid w:val="00BE5353"/>
    <w:rsid w:val="00BF3CE3"/>
    <w:rsid w:val="00BF4064"/>
    <w:rsid w:val="00C0527F"/>
    <w:rsid w:val="00C0534A"/>
    <w:rsid w:val="00C10B32"/>
    <w:rsid w:val="00C1353C"/>
    <w:rsid w:val="00C14086"/>
    <w:rsid w:val="00C215FF"/>
    <w:rsid w:val="00C217FA"/>
    <w:rsid w:val="00C22FF1"/>
    <w:rsid w:val="00C3676B"/>
    <w:rsid w:val="00C4309E"/>
    <w:rsid w:val="00C444A7"/>
    <w:rsid w:val="00C553F0"/>
    <w:rsid w:val="00C70104"/>
    <w:rsid w:val="00C71CDE"/>
    <w:rsid w:val="00C75B4C"/>
    <w:rsid w:val="00C76A19"/>
    <w:rsid w:val="00CA12BA"/>
    <w:rsid w:val="00CA601B"/>
    <w:rsid w:val="00CA7B61"/>
    <w:rsid w:val="00CB12EC"/>
    <w:rsid w:val="00CC31C3"/>
    <w:rsid w:val="00CD4AE8"/>
    <w:rsid w:val="00CE5D13"/>
    <w:rsid w:val="00CE5E42"/>
    <w:rsid w:val="00CE5EE7"/>
    <w:rsid w:val="00CF064B"/>
    <w:rsid w:val="00CF1C3D"/>
    <w:rsid w:val="00CF4D85"/>
    <w:rsid w:val="00CF62A5"/>
    <w:rsid w:val="00D057D0"/>
    <w:rsid w:val="00D07B4D"/>
    <w:rsid w:val="00D109A1"/>
    <w:rsid w:val="00D10D0D"/>
    <w:rsid w:val="00D1528B"/>
    <w:rsid w:val="00D22D2A"/>
    <w:rsid w:val="00D253EA"/>
    <w:rsid w:val="00D44C37"/>
    <w:rsid w:val="00D46F11"/>
    <w:rsid w:val="00D6191C"/>
    <w:rsid w:val="00D6465B"/>
    <w:rsid w:val="00D7539A"/>
    <w:rsid w:val="00D77BFC"/>
    <w:rsid w:val="00D8094D"/>
    <w:rsid w:val="00D87CF4"/>
    <w:rsid w:val="00D9041C"/>
    <w:rsid w:val="00D94CC3"/>
    <w:rsid w:val="00D95772"/>
    <w:rsid w:val="00DA003B"/>
    <w:rsid w:val="00DA5C05"/>
    <w:rsid w:val="00DA657E"/>
    <w:rsid w:val="00DA6E02"/>
    <w:rsid w:val="00DA7C25"/>
    <w:rsid w:val="00DB280B"/>
    <w:rsid w:val="00DF0C40"/>
    <w:rsid w:val="00E1395B"/>
    <w:rsid w:val="00E13ABA"/>
    <w:rsid w:val="00E2770F"/>
    <w:rsid w:val="00E27958"/>
    <w:rsid w:val="00E34629"/>
    <w:rsid w:val="00E34F6C"/>
    <w:rsid w:val="00E4336F"/>
    <w:rsid w:val="00E569A1"/>
    <w:rsid w:val="00E6377C"/>
    <w:rsid w:val="00E642D2"/>
    <w:rsid w:val="00E727CB"/>
    <w:rsid w:val="00E74D57"/>
    <w:rsid w:val="00E75E1D"/>
    <w:rsid w:val="00E7628F"/>
    <w:rsid w:val="00E77E02"/>
    <w:rsid w:val="00E81DC4"/>
    <w:rsid w:val="00E82C16"/>
    <w:rsid w:val="00E95960"/>
    <w:rsid w:val="00EA0A79"/>
    <w:rsid w:val="00EC7F31"/>
    <w:rsid w:val="00EE596A"/>
    <w:rsid w:val="00EE6C0F"/>
    <w:rsid w:val="00EF3743"/>
    <w:rsid w:val="00EF3D6C"/>
    <w:rsid w:val="00F0294D"/>
    <w:rsid w:val="00F07FA4"/>
    <w:rsid w:val="00F14192"/>
    <w:rsid w:val="00F16E3E"/>
    <w:rsid w:val="00F46B3B"/>
    <w:rsid w:val="00F477D3"/>
    <w:rsid w:val="00F5506E"/>
    <w:rsid w:val="00F56C9E"/>
    <w:rsid w:val="00F657DF"/>
    <w:rsid w:val="00F768AA"/>
    <w:rsid w:val="00F810E1"/>
    <w:rsid w:val="00F81722"/>
    <w:rsid w:val="00FC5E61"/>
    <w:rsid w:val="00FC7940"/>
    <w:rsid w:val="00FD3376"/>
    <w:rsid w:val="00FD6142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2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07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4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99"/>
    <w:qFormat/>
    <w:rsid w:val="004D314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46B06"/>
  </w:style>
  <w:style w:type="paragraph" w:styleId="a5">
    <w:name w:val="Normal (Web)"/>
    <w:basedOn w:val="a"/>
    <w:uiPriority w:val="99"/>
    <w:rsid w:val="00146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146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607452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344B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t-p">
    <w:name w:val="dt-p"/>
    <w:basedOn w:val="a"/>
    <w:uiPriority w:val="99"/>
    <w:rsid w:val="00E13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rsid w:val="00E1395B"/>
    <w:rPr>
      <w:rFonts w:cs="Times New Roman"/>
    </w:rPr>
  </w:style>
  <w:style w:type="character" w:customStyle="1" w:styleId="dt-r">
    <w:name w:val="dt-r"/>
    <w:basedOn w:val="a0"/>
    <w:uiPriority w:val="99"/>
    <w:rsid w:val="00E1395B"/>
    <w:rPr>
      <w:rFonts w:cs="Times New Roman"/>
    </w:rPr>
  </w:style>
  <w:style w:type="paragraph" w:styleId="a8">
    <w:name w:val="Body Text"/>
    <w:basedOn w:val="a"/>
    <w:link w:val="a9"/>
    <w:uiPriority w:val="99"/>
    <w:rsid w:val="00207E5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207E5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207E5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F8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8172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BF40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4064"/>
    <w:rPr>
      <w:rFonts w:cs="Times New Roman"/>
    </w:rPr>
  </w:style>
  <w:style w:type="character" w:styleId="ad">
    <w:name w:val="Emphasis"/>
    <w:basedOn w:val="a0"/>
    <w:uiPriority w:val="99"/>
    <w:qFormat/>
    <w:rsid w:val="00BF4064"/>
    <w:rPr>
      <w:rFonts w:cs="Times New Roman"/>
      <w:i/>
      <w:iCs/>
    </w:rPr>
  </w:style>
  <w:style w:type="paragraph" w:customStyle="1" w:styleId="FR2">
    <w:name w:val="FR2"/>
    <w:uiPriority w:val="99"/>
    <w:rsid w:val="00BF4064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11">
    <w:name w:val="Заголовок №1_"/>
    <w:link w:val="12"/>
    <w:uiPriority w:val="99"/>
    <w:locked/>
    <w:rsid w:val="00A46FF3"/>
    <w:rPr>
      <w:rFonts w:ascii="Times New Roman" w:hAnsi="Times New Roman"/>
      <w:b/>
      <w:sz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46FF3"/>
    <w:pPr>
      <w:widowControl w:val="0"/>
      <w:shd w:val="clear" w:color="auto" w:fill="FFFFFF"/>
      <w:spacing w:before="300" w:after="360" w:line="240" w:lineRule="atLeast"/>
      <w:ind w:hanging="2060"/>
      <w:jc w:val="both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FC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C7940"/>
    <w:rPr>
      <w:rFonts w:cs="Times New Roman"/>
    </w:rPr>
  </w:style>
  <w:style w:type="paragraph" w:styleId="af0">
    <w:name w:val="footer"/>
    <w:basedOn w:val="a"/>
    <w:link w:val="af1"/>
    <w:uiPriority w:val="99"/>
    <w:rsid w:val="00FC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C7940"/>
    <w:rPr>
      <w:rFonts w:cs="Times New Roman"/>
    </w:rPr>
  </w:style>
  <w:style w:type="character" w:styleId="af2">
    <w:name w:val="Strong"/>
    <w:basedOn w:val="a0"/>
    <w:uiPriority w:val="99"/>
    <w:qFormat/>
    <w:rsid w:val="0019476C"/>
    <w:rPr>
      <w:rFonts w:cs="Times New Roman"/>
      <w:b/>
    </w:rPr>
  </w:style>
  <w:style w:type="character" w:customStyle="1" w:styleId="af3">
    <w:name w:val="Подпись к таблице_"/>
    <w:basedOn w:val="a0"/>
    <w:link w:val="af4"/>
    <w:uiPriority w:val="99"/>
    <w:locked/>
    <w:rsid w:val="006374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Подпись к таблице"/>
    <w:basedOn w:val="a"/>
    <w:link w:val="af3"/>
    <w:uiPriority w:val="99"/>
    <w:rsid w:val="0063740A"/>
    <w:pPr>
      <w:widowControl w:val="0"/>
      <w:spacing w:after="0" w:line="259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uiPriority w:val="99"/>
    <w:rsid w:val="007D5220"/>
    <w:rPr>
      <w:rFonts w:ascii="Palatino Linotype" w:hAnsi="Palatino Linotype" w:cs="Palatino Linotype"/>
      <w:sz w:val="20"/>
      <w:szCs w:val="20"/>
      <w:u w:val="none"/>
    </w:rPr>
  </w:style>
  <w:style w:type="character" w:customStyle="1" w:styleId="22">
    <w:name w:val="Основной текст (2)"/>
    <w:basedOn w:val="21"/>
    <w:uiPriority w:val="99"/>
    <w:rsid w:val="007D5220"/>
    <w:rPr>
      <w:rFonts w:ascii="Palatino Linotype" w:hAnsi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">
    <w:name w:val="Основной текст (6)_"/>
    <w:basedOn w:val="a0"/>
    <w:uiPriority w:val="99"/>
    <w:rsid w:val="007D5220"/>
    <w:rPr>
      <w:rFonts w:ascii="Trebuchet MS" w:hAnsi="Trebuchet MS" w:cs="Trebuchet MS"/>
      <w:b/>
      <w:bCs/>
      <w:sz w:val="19"/>
      <w:szCs w:val="19"/>
      <w:u w:val="none"/>
    </w:rPr>
  </w:style>
  <w:style w:type="character" w:customStyle="1" w:styleId="60">
    <w:name w:val="Основной текст (6)"/>
    <w:basedOn w:val="6"/>
    <w:uiPriority w:val="99"/>
    <w:rsid w:val="007D5220"/>
    <w:rPr>
      <w:rFonts w:ascii="Trebuchet MS" w:hAnsi="Trebuchet MS" w:cs="Trebuchet MS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f5">
    <w:name w:val="Колонтитул_"/>
    <w:basedOn w:val="a0"/>
    <w:link w:val="af6"/>
    <w:uiPriority w:val="99"/>
    <w:locked/>
    <w:rsid w:val="007D5220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-1pt">
    <w:name w:val="Колонтитул + Интервал -1 pt"/>
    <w:basedOn w:val="af5"/>
    <w:uiPriority w:val="99"/>
    <w:rsid w:val="007D5220"/>
    <w:rPr>
      <w:rFonts w:ascii="Trebuchet MS" w:hAnsi="Trebuchet MS" w:cs="Trebuchet MS"/>
      <w:b/>
      <w:b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21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7">
    <w:name w:val="Основной текст (2) + 7"/>
    <w:aliases w:val="5 pt"/>
    <w:basedOn w:val="21"/>
    <w:uiPriority w:val="99"/>
    <w:rsid w:val="007D5220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TrebuchetMS">
    <w:name w:val="Основной текст (2) + Trebuchet MS"/>
    <w:aliases w:val="9,5 pt3,Полужирный"/>
    <w:basedOn w:val="21"/>
    <w:uiPriority w:val="99"/>
    <w:rsid w:val="007D5220"/>
    <w:rPr>
      <w:rFonts w:ascii="Trebuchet MS" w:hAnsi="Trebuchet MS" w:cs="Trebuchet MS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9">
    <w:name w:val="Основной текст (9)_"/>
    <w:basedOn w:val="a0"/>
    <w:uiPriority w:val="99"/>
    <w:rsid w:val="007D5220"/>
    <w:rPr>
      <w:rFonts w:ascii="Palatino Linotype" w:hAnsi="Palatino Linotype" w:cs="Palatino Linotype"/>
      <w:i/>
      <w:iCs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1">
    <w:name w:val="Основной текст (9) + Не курсив"/>
    <w:basedOn w:val="9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7">
    <w:name w:val="Основной текст (9) + 7"/>
    <w:aliases w:val="5 pt2,Не курсив"/>
    <w:basedOn w:val="9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00">
    <w:name w:val="Основной текст (10)_"/>
    <w:basedOn w:val="a0"/>
    <w:uiPriority w:val="99"/>
    <w:rsid w:val="007D5220"/>
    <w:rPr>
      <w:rFonts w:ascii="Palatino Linotype" w:hAnsi="Palatino Linotype" w:cs="Palatino Linotype"/>
      <w:i/>
      <w:iCs/>
      <w:sz w:val="20"/>
      <w:szCs w:val="20"/>
      <w:u w:val="none"/>
    </w:rPr>
  </w:style>
  <w:style w:type="character" w:customStyle="1" w:styleId="101">
    <w:name w:val="Основной текст (10)"/>
    <w:basedOn w:val="100"/>
    <w:uiPriority w:val="99"/>
    <w:rsid w:val="007D5220"/>
    <w:rPr>
      <w:rFonts w:ascii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0">
    <w:name w:val="Основной текст (11)_"/>
    <w:basedOn w:val="a0"/>
    <w:uiPriority w:val="99"/>
    <w:rsid w:val="007D5220"/>
    <w:rPr>
      <w:rFonts w:ascii="Palatino Linotype" w:hAnsi="Palatino Linotype" w:cs="Palatino Linotype"/>
      <w:b/>
      <w:bCs/>
      <w:i/>
      <w:iCs/>
      <w:sz w:val="20"/>
      <w:szCs w:val="20"/>
      <w:u w:val="none"/>
    </w:rPr>
  </w:style>
  <w:style w:type="character" w:customStyle="1" w:styleId="111">
    <w:name w:val="Основной текст (11)"/>
    <w:basedOn w:val="110"/>
    <w:uiPriority w:val="99"/>
    <w:rsid w:val="007D5220"/>
    <w:rPr>
      <w:rFonts w:ascii="Palatino Linotype" w:hAnsi="Palatino Linotype" w:cs="Palatino Linotype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6">
    <w:name w:val="Колонтитул"/>
    <w:basedOn w:val="a"/>
    <w:link w:val="af5"/>
    <w:uiPriority w:val="99"/>
    <w:rsid w:val="007D522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19"/>
      <w:szCs w:val="19"/>
    </w:rPr>
  </w:style>
  <w:style w:type="character" w:customStyle="1" w:styleId="3Exact">
    <w:name w:val="Основной текст (3) Exact"/>
    <w:basedOn w:val="a0"/>
    <w:link w:val="3"/>
    <w:uiPriority w:val="99"/>
    <w:locked/>
    <w:rsid w:val="009C5F61"/>
    <w:rPr>
      <w:rFonts w:ascii="Trebuchet MS" w:hAnsi="Trebuchet MS" w:cs="Trebuchet MS"/>
      <w:b/>
      <w:bCs/>
      <w:sz w:val="32"/>
      <w:szCs w:val="32"/>
      <w:shd w:val="clear" w:color="auto" w:fill="FFFFFF"/>
    </w:rPr>
  </w:style>
  <w:style w:type="character" w:customStyle="1" w:styleId="61">
    <w:name w:val="Заголовок №6_"/>
    <w:basedOn w:val="a0"/>
    <w:uiPriority w:val="99"/>
    <w:rsid w:val="009C5F61"/>
    <w:rPr>
      <w:rFonts w:ascii="Palatino Linotype" w:hAnsi="Palatino Linotype" w:cs="Palatino Linotype"/>
      <w:b/>
      <w:bCs/>
      <w:sz w:val="20"/>
      <w:szCs w:val="20"/>
      <w:u w:val="none"/>
    </w:rPr>
  </w:style>
  <w:style w:type="character" w:customStyle="1" w:styleId="62">
    <w:name w:val="Заголовок №6"/>
    <w:basedOn w:val="61"/>
    <w:uiPriority w:val="99"/>
    <w:rsid w:val="009C5F61"/>
    <w:rPr>
      <w:rFonts w:ascii="Palatino Linotype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0">
    <w:name w:val="Основной текст (12)_"/>
    <w:basedOn w:val="a0"/>
    <w:uiPriority w:val="99"/>
    <w:rsid w:val="009C5F61"/>
    <w:rPr>
      <w:rFonts w:ascii="Palatino Linotype" w:hAnsi="Palatino Linotype" w:cs="Palatino Linotype"/>
      <w:b/>
      <w:bCs/>
      <w:sz w:val="20"/>
      <w:szCs w:val="20"/>
      <w:u w:val="none"/>
    </w:rPr>
  </w:style>
  <w:style w:type="character" w:customStyle="1" w:styleId="121">
    <w:name w:val="Основной текст (12)"/>
    <w:basedOn w:val="120"/>
    <w:uiPriority w:val="99"/>
    <w:rsid w:val="009C5F61"/>
    <w:rPr>
      <w:rFonts w:ascii="Palatino Linotype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2">
    <w:name w:val="Колонтитул + 10"/>
    <w:aliases w:val="5 pt1"/>
    <w:basedOn w:val="af5"/>
    <w:uiPriority w:val="99"/>
    <w:rsid w:val="009C5F61"/>
    <w:rPr>
      <w:rFonts w:ascii="Trebuchet MS" w:hAnsi="Trebuchet MS" w:cs="Trebuchet MS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3">
    <w:name w:val="Основной текст (3)"/>
    <w:basedOn w:val="a"/>
    <w:link w:val="3Exact"/>
    <w:uiPriority w:val="99"/>
    <w:rsid w:val="009C5F61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32"/>
      <w:szCs w:val="32"/>
    </w:rPr>
  </w:style>
  <w:style w:type="character" w:customStyle="1" w:styleId="28pt">
    <w:name w:val="Основной текст (2) + 8 pt"/>
    <w:basedOn w:val="21"/>
    <w:uiPriority w:val="99"/>
    <w:rsid w:val="003032DF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8pt1">
    <w:name w:val="Основной текст (2) + 8 pt1"/>
    <w:aliases w:val="Полужирный1"/>
    <w:basedOn w:val="21"/>
    <w:uiPriority w:val="99"/>
    <w:rsid w:val="003032DF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0">
    <w:name w:val="Заголовок №3_"/>
    <w:basedOn w:val="a0"/>
    <w:link w:val="31"/>
    <w:uiPriority w:val="99"/>
    <w:locked/>
    <w:rsid w:val="00CE5EE7"/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uiPriority w:val="99"/>
    <w:rsid w:val="00CE5EE7"/>
    <w:pPr>
      <w:widowControl w:val="0"/>
      <w:spacing w:after="0"/>
      <w:ind w:firstLine="3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7">
    <w:name w:val="Основной текст_"/>
    <w:basedOn w:val="a0"/>
    <w:link w:val="13"/>
    <w:uiPriority w:val="99"/>
    <w:locked/>
    <w:rsid w:val="00CE5EE7"/>
    <w:rPr>
      <w:rFonts w:ascii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7"/>
    <w:uiPriority w:val="99"/>
    <w:rsid w:val="00CE5EE7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Заголовок №2_"/>
    <w:basedOn w:val="a0"/>
    <w:link w:val="25"/>
    <w:uiPriority w:val="99"/>
    <w:locked/>
    <w:rsid w:val="00CE5EE7"/>
    <w:rPr>
      <w:rFonts w:ascii="Times New Roman" w:hAnsi="Times New Roman" w:cs="Times New Roman"/>
      <w:b/>
      <w:bCs/>
      <w:color w:val="0070C0"/>
      <w:sz w:val="32"/>
      <w:szCs w:val="32"/>
    </w:rPr>
  </w:style>
  <w:style w:type="paragraph" w:customStyle="1" w:styleId="25">
    <w:name w:val="Заголовок №2"/>
    <w:basedOn w:val="a"/>
    <w:link w:val="24"/>
    <w:uiPriority w:val="99"/>
    <w:rsid w:val="00CE5EE7"/>
    <w:pPr>
      <w:widowControl w:val="0"/>
      <w:spacing w:after="40" w:line="256" w:lineRule="auto"/>
      <w:ind w:left="630" w:firstLine="360"/>
      <w:outlineLvl w:val="1"/>
    </w:pPr>
    <w:rPr>
      <w:rFonts w:ascii="Times New Roman" w:eastAsia="Times New Roman" w:hAnsi="Times New Roman"/>
      <w:b/>
      <w:bCs/>
      <w:color w:val="0070C0"/>
      <w:sz w:val="32"/>
      <w:szCs w:val="32"/>
    </w:rPr>
  </w:style>
  <w:style w:type="paragraph" w:customStyle="1" w:styleId="af8">
    <w:name w:val="Базовый"/>
    <w:uiPriority w:val="99"/>
    <w:rsid w:val="000F2FFF"/>
    <w:pPr>
      <w:tabs>
        <w:tab w:val="left" w:pos="708"/>
      </w:tabs>
      <w:suppressAutoHyphens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3695</Words>
  <Characters>21062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</cp:lastModifiedBy>
  <cp:revision>59</cp:revision>
  <cp:lastPrinted>2020-09-15T17:36:00Z</cp:lastPrinted>
  <dcterms:created xsi:type="dcterms:W3CDTF">2020-09-05T18:16:00Z</dcterms:created>
  <dcterms:modified xsi:type="dcterms:W3CDTF">2021-10-09T23:13:00Z</dcterms:modified>
</cp:coreProperties>
</file>