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43B" w:rsidRDefault="00CC143B" w:rsidP="00CC143B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М</w:t>
      </w:r>
      <w:r w:rsidRPr="00A60F19">
        <w:rPr>
          <w:rFonts w:asciiTheme="majorBidi" w:hAnsiTheme="majorBidi" w:cstheme="majorBidi"/>
          <w:sz w:val="28"/>
          <w:szCs w:val="28"/>
        </w:rPr>
        <w:t>униципальное бюджетное общеобразовательное учреждение «Ровеньская средняя общеобразовательная школа №2 Ровеньского района Белгородской области»</w:t>
      </w:r>
    </w:p>
    <w:p w:rsidR="00CC143B" w:rsidRDefault="00CC143B" w:rsidP="00CC143B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CC143B" w:rsidRPr="00E8602F" w:rsidRDefault="00CC143B" w:rsidP="00CC143B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CC143B" w:rsidRPr="00A60F19" w:rsidRDefault="00CC143B" w:rsidP="00CC143B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62"/>
        <w:gridCol w:w="3176"/>
        <w:gridCol w:w="3233"/>
      </w:tblGrid>
      <w:tr w:rsidR="00CC143B" w:rsidRPr="006E1004" w:rsidTr="0027478D">
        <w:tc>
          <w:tcPr>
            <w:tcW w:w="3273" w:type="dxa"/>
          </w:tcPr>
          <w:p w:rsidR="00CC143B" w:rsidRPr="00A60F19" w:rsidRDefault="00CC143B" w:rsidP="0027478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CC143B" w:rsidRPr="00A60F19" w:rsidRDefault="00CC143B" w:rsidP="0027478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:rsidR="00CC143B" w:rsidRPr="00A60F19" w:rsidRDefault="00CC143B" w:rsidP="0027478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60F19">
              <w:rPr>
                <w:rFonts w:asciiTheme="majorBidi" w:hAnsiTheme="majorBidi" w:cstheme="majorBidi"/>
                <w:sz w:val="24"/>
                <w:szCs w:val="24"/>
              </w:rPr>
              <w:t>ШМО</w:t>
            </w:r>
          </w:p>
          <w:p w:rsidR="00CC143B" w:rsidRPr="00A60F19" w:rsidRDefault="00CC143B" w:rsidP="0027478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60F19">
              <w:rPr>
                <w:rFonts w:asciiTheme="majorBidi" w:hAnsiTheme="majorBidi" w:cstheme="majorBidi"/>
                <w:sz w:val="24"/>
                <w:szCs w:val="24"/>
              </w:rPr>
              <w:t>Руководитель</w:t>
            </w:r>
          </w:p>
          <w:p w:rsidR="00CC143B" w:rsidRPr="00A60F19" w:rsidRDefault="00CC143B" w:rsidP="0027478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60F19">
              <w:rPr>
                <w:rFonts w:asciiTheme="majorBidi" w:hAnsiTheme="majorBidi" w:cstheme="majorBidi"/>
                <w:sz w:val="24"/>
                <w:szCs w:val="24"/>
              </w:rPr>
              <w:t>Фоменко О.А</w:t>
            </w:r>
          </w:p>
          <w:p w:rsidR="00CC143B" w:rsidRPr="00C128C5" w:rsidRDefault="00CC143B" w:rsidP="0027478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="00C128C5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</w:t>
            </w:r>
            <w:r w:rsidR="00C128C5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  <w:p w:rsidR="00CC143B" w:rsidRPr="00C521EF" w:rsidRDefault="00CC143B" w:rsidP="0027478D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“30.08.2024”</w:t>
            </w:r>
          </w:p>
          <w:p w:rsidR="00CC143B" w:rsidRPr="00C521EF" w:rsidRDefault="00CC143B" w:rsidP="0027478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CC143B" w:rsidRPr="00C521EF" w:rsidRDefault="00CC143B" w:rsidP="0027478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CC143B" w:rsidRPr="00A60F19" w:rsidRDefault="00CC143B" w:rsidP="0027478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CC143B" w:rsidRPr="00A60F19" w:rsidRDefault="00CC143B" w:rsidP="0027478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СОГЛАСОВАНО</w:t>
            </w:r>
          </w:p>
          <w:p w:rsidR="00CC143B" w:rsidRPr="00A60F19" w:rsidRDefault="00CC143B" w:rsidP="0027478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60F19">
              <w:rPr>
                <w:rFonts w:asciiTheme="majorBidi" w:hAnsiTheme="majorBidi" w:cstheme="majorBidi"/>
                <w:sz w:val="24"/>
                <w:szCs w:val="24"/>
              </w:rPr>
              <w:t>Заместитель директора</w:t>
            </w:r>
          </w:p>
          <w:p w:rsidR="00CC143B" w:rsidRPr="00A60F19" w:rsidRDefault="00CC143B" w:rsidP="0027478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60F19">
              <w:rPr>
                <w:rFonts w:asciiTheme="majorBidi" w:hAnsiTheme="majorBidi" w:cstheme="majorBidi"/>
                <w:sz w:val="24"/>
                <w:szCs w:val="24"/>
              </w:rPr>
              <w:t>Ряднова О.С.</w:t>
            </w:r>
          </w:p>
          <w:p w:rsidR="00CC143B" w:rsidRPr="00C128C5" w:rsidRDefault="00CC143B" w:rsidP="0027478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="00C128C5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№2</w:t>
            </w:r>
          </w:p>
          <w:p w:rsidR="00CC143B" w:rsidRPr="00C521EF" w:rsidRDefault="00CC143B" w:rsidP="0027478D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“30.08.2024”</w:t>
            </w:r>
          </w:p>
          <w:p w:rsidR="00CC143B" w:rsidRPr="00C521EF" w:rsidRDefault="00CC143B" w:rsidP="0027478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CC143B" w:rsidRPr="00A60F19" w:rsidRDefault="00CC143B" w:rsidP="0027478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CC143B" w:rsidRPr="00A60F19" w:rsidRDefault="00CC143B" w:rsidP="0027478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CC143B" w:rsidRPr="00A60F19" w:rsidRDefault="00CC143B" w:rsidP="0027478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60F19">
              <w:rPr>
                <w:rFonts w:asciiTheme="majorBidi" w:hAnsiTheme="majorBidi" w:cstheme="majorBidi"/>
                <w:sz w:val="24"/>
                <w:szCs w:val="24"/>
              </w:rPr>
              <w:t>Директор</w:t>
            </w:r>
          </w:p>
          <w:p w:rsidR="00CC143B" w:rsidRPr="00A60F19" w:rsidRDefault="00CC143B" w:rsidP="0027478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60F19">
              <w:rPr>
                <w:rFonts w:asciiTheme="majorBidi" w:hAnsiTheme="majorBidi" w:cstheme="majorBidi"/>
                <w:sz w:val="24"/>
                <w:szCs w:val="24"/>
              </w:rPr>
              <w:t>Волочаева М.В.</w:t>
            </w:r>
          </w:p>
          <w:p w:rsidR="00CC143B" w:rsidRPr="00C521EF" w:rsidRDefault="00C128C5" w:rsidP="0027478D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Приказ</w:t>
            </w:r>
            <w:r w:rsidR="00CC143B"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№201</w:t>
            </w:r>
          </w:p>
          <w:p w:rsidR="00CC143B" w:rsidRPr="00C521EF" w:rsidRDefault="00CC143B" w:rsidP="0027478D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“30.08.2024”</w:t>
            </w:r>
          </w:p>
          <w:p w:rsidR="00CC143B" w:rsidRPr="00C521EF" w:rsidRDefault="00CC143B" w:rsidP="0027478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C143B" w:rsidRPr="006E1004" w:rsidRDefault="00CC143B" w:rsidP="00CC143B">
      <w:pPr>
        <w:jc w:val="center"/>
        <w:rPr>
          <w:rFonts w:asciiTheme="majorBidi" w:hAnsiTheme="majorBidi" w:cstheme="majorBidi"/>
          <w:lang w:val="en-US"/>
        </w:rPr>
      </w:pPr>
    </w:p>
    <w:p w:rsidR="00CC143B" w:rsidRDefault="00CC143B" w:rsidP="00CC143B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CC143B" w:rsidRDefault="00CC143B" w:rsidP="00CC143B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CC143B" w:rsidRDefault="00CC143B" w:rsidP="00CC143B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CC143B" w:rsidRDefault="00CC143B" w:rsidP="00CC143B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CC143B" w:rsidRDefault="00CC143B" w:rsidP="00CC143B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CC143B" w:rsidRDefault="00CC143B" w:rsidP="00CC143B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CC143B" w:rsidRPr="006E1004" w:rsidRDefault="00CC143B" w:rsidP="00CC143B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CC143B" w:rsidRPr="00BA255F" w:rsidRDefault="00CC143B" w:rsidP="00CC143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основного общего образования</w:t>
      </w:r>
    </w:p>
    <w:p w:rsidR="00CC143B" w:rsidRPr="006E1004" w:rsidRDefault="00CC143B" w:rsidP="00CC143B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Pr="00BA255F">
        <w:rPr>
          <w:rFonts w:asciiTheme="majorBidi" w:hAnsiTheme="majorBidi" w:cstheme="majorBidi"/>
          <w:sz w:val="28"/>
          <w:szCs w:val="28"/>
        </w:rPr>
        <w:t xml:space="preserve">2024 </w:t>
      </w:r>
      <w:r>
        <w:rPr>
          <w:rFonts w:asciiTheme="majorBidi" w:hAnsiTheme="majorBidi" w:cstheme="majorBidi"/>
          <w:sz w:val="28"/>
          <w:szCs w:val="28"/>
        </w:rPr>
        <w:t>–</w:t>
      </w:r>
      <w:r w:rsidRPr="00BA255F">
        <w:rPr>
          <w:rFonts w:asciiTheme="majorBidi" w:hAnsiTheme="majorBidi" w:cstheme="majorBidi"/>
          <w:sz w:val="28"/>
          <w:szCs w:val="28"/>
        </w:rPr>
        <w:t xml:space="preserve"> 2025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CC143B" w:rsidRPr="006E1004" w:rsidRDefault="00CC143B" w:rsidP="00CC143B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CC143B" w:rsidRDefault="00CC143B" w:rsidP="00CC143B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CC143B" w:rsidRDefault="00CC143B" w:rsidP="00CC143B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CC143B" w:rsidRDefault="00CC143B" w:rsidP="00CC143B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CC143B" w:rsidRDefault="00CC143B" w:rsidP="00CC143B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CC143B" w:rsidRDefault="00CC143B" w:rsidP="00CC143B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CC143B" w:rsidRPr="006E1004" w:rsidRDefault="00CC143B" w:rsidP="00CC143B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CC143B" w:rsidRPr="006E1004" w:rsidRDefault="00CC143B" w:rsidP="00CC143B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CC143B" w:rsidRPr="00BA255F" w:rsidRDefault="00CC143B" w:rsidP="00CC143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Ровеньский муниципальный район, Белгородская область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BA255F">
        <w:rPr>
          <w:rFonts w:asciiTheme="majorBidi" w:hAnsiTheme="majorBidi" w:cstheme="majorBidi"/>
          <w:sz w:val="28"/>
          <w:szCs w:val="28"/>
        </w:rPr>
        <w:t>2024</w:t>
      </w:r>
    </w:p>
    <w:p w:rsidR="00CC143B" w:rsidRPr="00BA255F" w:rsidRDefault="00CC143B" w:rsidP="00CC143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CC143B" w:rsidRPr="006E1004" w:rsidRDefault="00CC143B" w:rsidP="00CC143B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CC143B" w:rsidRPr="006E1004" w:rsidRDefault="00CC143B" w:rsidP="00CC143B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бюджетное общеобразовательное учреждение «Ровеньская средняя общеобразовательная школа №2 Ровеньского района Белгородской области»</w:t>
      </w:r>
      <w:r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 основную образовательную программу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соответствующую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 (приказ Министерства просвещения Российской Федерации от 31.05.2021 № 28</w:t>
      </w:r>
      <w:r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CC143B" w:rsidRPr="006E1004" w:rsidRDefault="00CC143B" w:rsidP="00CC143B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является частью образовательной программы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«Ровеньская средняя общеобразовательная школа №2 Ровеньского района Белгородской области»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разработанной в соответствии с ФГОС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 учетом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:rsidR="00CC143B" w:rsidRPr="006E1004" w:rsidRDefault="00CC143B" w:rsidP="00CC143B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«Ровеньская средняя общеобразовательная школа №2 Ровеньского района Белгородской области»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BA255F">
        <w:rPr>
          <w:rFonts w:asciiTheme="majorBidi" w:hAnsiTheme="majorBidi" w:cstheme="majorBidi"/>
          <w:sz w:val="28"/>
          <w:szCs w:val="28"/>
        </w:rPr>
        <w:t>02.09.2024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Pr="00BA255F">
        <w:rPr>
          <w:rFonts w:asciiTheme="majorBidi" w:hAnsiTheme="majorBidi" w:cstheme="majorBidi"/>
          <w:sz w:val="28"/>
          <w:szCs w:val="28"/>
        </w:rPr>
        <w:t>26.05.2024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C143B" w:rsidRPr="006E1004" w:rsidRDefault="00CC143B" w:rsidP="00CC143B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5-9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CC143B" w:rsidRDefault="00CC143B" w:rsidP="00CC143B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>
        <w:rPr>
          <w:rStyle w:val="markedcontent"/>
          <w:rFonts w:asciiTheme="majorBidi" w:hAnsiTheme="majorBidi" w:cstheme="majorBidi"/>
          <w:sz w:val="28"/>
          <w:szCs w:val="28"/>
        </w:rPr>
        <w:t>ти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CC143B" w:rsidRPr="006E1004" w:rsidRDefault="00CC143B" w:rsidP="00CC143B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в  5 классе – 29 часов, в  6 классе – 30 часов, в 7 классе – 32 часа, в  8-9 классах – 33 часа.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CC143B" w:rsidRPr="006E1004" w:rsidRDefault="00CC143B" w:rsidP="00CC143B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CC143B" w:rsidRPr="006E1004" w:rsidRDefault="00CC143B" w:rsidP="00CC143B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интересы обучающихся</w:t>
      </w:r>
    </w:p>
    <w:p w:rsidR="00CC143B" w:rsidRPr="006E1004" w:rsidRDefault="00CC143B" w:rsidP="00CC143B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«Ровеньская средняя общеобразовательная школа №2 Ровеньского района Белгородской области»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язык.</w:t>
      </w:r>
    </w:p>
    <w:p w:rsidR="00CC143B" w:rsidRPr="008E0553" w:rsidRDefault="00CC143B" w:rsidP="00CC143B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CC143B" w:rsidRPr="008E0553" w:rsidRDefault="00CC143B" w:rsidP="00CC143B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CC143B" w:rsidRPr="00BA255F" w:rsidRDefault="00CC143B" w:rsidP="00CC143B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Pr="004168CD">
        <w:rPr>
          <w:rStyle w:val="markedcontent"/>
          <w:rFonts w:asciiTheme="majorBidi" w:hAnsiTheme="majorBidi" w:cstheme="majorBidi"/>
          <w:sz w:val="28"/>
          <w:szCs w:val="28"/>
        </w:rPr>
        <w:t>Английский язык, Технология, Информатика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деление учащихся на подгруппы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CC143B" w:rsidRPr="006E1004" w:rsidRDefault="00CC143B" w:rsidP="00CC143B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 – процедура, проводимая с целью оценки качества освоения обучающимися части содержания (четвертное оценивание) или всего объема учебной дисциплины за учебный год (годовое оценивание).</w:t>
      </w:r>
    </w:p>
    <w:p w:rsidR="00CC143B" w:rsidRPr="006E1004" w:rsidRDefault="00CC143B" w:rsidP="00CC143B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 графиком.</w:t>
      </w:r>
    </w:p>
    <w:p w:rsidR="00CC143B" w:rsidRPr="006E1004" w:rsidRDefault="00CC143B" w:rsidP="00CC143B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Все предметы обязательной части учебного плана оцениваются по четвертям. Предметы из части, формируемой участниками образовательных отношений, являются безотметочными и оцениваются «зачет» или «незачет» по итогам четверти. </w:t>
      </w:r>
    </w:p>
    <w:p w:rsidR="00CC143B" w:rsidRPr="006E1004" w:rsidRDefault="00CC143B" w:rsidP="00CC143B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 проходит на последней учебной неделе четверти. 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«Ровеньская средняя общеобразовательная школа №2 Ровеньского района Белгородской области»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</w:p>
    <w:p w:rsidR="00CC143B" w:rsidRDefault="00CC143B" w:rsidP="00CC143B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 </w:t>
      </w:r>
    </w:p>
    <w:p w:rsidR="00CC143B" w:rsidRDefault="00CC143B" w:rsidP="00CC143B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лет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70743F" w:rsidRDefault="0070743F"/>
    <w:p w:rsidR="00CC143B" w:rsidRDefault="00CC143B"/>
    <w:p w:rsidR="00CC143B" w:rsidRDefault="00CC143B"/>
    <w:p w:rsidR="00CC143B" w:rsidRDefault="00CC143B"/>
    <w:p w:rsidR="00CC143B" w:rsidRDefault="00CC143B"/>
    <w:p w:rsidR="00CC143B" w:rsidRDefault="00CC143B"/>
    <w:p w:rsidR="00CC143B" w:rsidRDefault="00CC143B"/>
    <w:p w:rsidR="00CC143B" w:rsidRDefault="00CC143B"/>
    <w:p w:rsidR="00CC143B" w:rsidRDefault="00CC143B"/>
    <w:p w:rsidR="00CC143B" w:rsidRDefault="00CC143B"/>
    <w:p w:rsidR="00CC143B" w:rsidRDefault="00CC143B"/>
    <w:p w:rsidR="00CC143B" w:rsidRDefault="00CC143B"/>
    <w:p w:rsidR="00CC143B" w:rsidRDefault="00CC143B"/>
    <w:p w:rsidR="00CC143B" w:rsidRDefault="00CC143B"/>
    <w:p w:rsidR="00CC143B" w:rsidRDefault="00CC143B"/>
    <w:p w:rsidR="00CC143B" w:rsidRDefault="00CC143B"/>
    <w:p w:rsidR="00CC143B" w:rsidRDefault="00CC143B"/>
    <w:p w:rsidR="00CC143B" w:rsidRDefault="00CC143B"/>
    <w:p w:rsidR="00CC143B" w:rsidRDefault="00CC143B"/>
    <w:p w:rsidR="00CC143B" w:rsidRDefault="00CC143B"/>
    <w:p w:rsidR="00CC143B" w:rsidRDefault="00CC143B"/>
    <w:p w:rsidR="00CC143B" w:rsidRDefault="00CC143B"/>
    <w:p w:rsidR="00CC143B" w:rsidRDefault="00CC143B"/>
    <w:p w:rsidR="00DC33D8" w:rsidRDefault="00CC143B" w:rsidP="00DC33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Сетка учебного</w:t>
      </w:r>
      <w:r w:rsidR="00DC33D8" w:rsidRPr="00DC33D8">
        <w:rPr>
          <w:b/>
          <w:sz w:val="28"/>
          <w:szCs w:val="28"/>
        </w:rPr>
        <w:t xml:space="preserve"> план</w:t>
      </w:r>
      <w:r>
        <w:rPr>
          <w:b/>
          <w:sz w:val="28"/>
          <w:szCs w:val="28"/>
        </w:rPr>
        <w:t>а</w:t>
      </w:r>
      <w:r w:rsidR="00DC33D8" w:rsidRPr="00DC33D8">
        <w:rPr>
          <w:b/>
          <w:sz w:val="28"/>
          <w:szCs w:val="28"/>
        </w:rPr>
        <w:t xml:space="preserve"> ООО </w:t>
      </w:r>
    </w:p>
    <w:p w:rsidR="00DC33D8" w:rsidRDefault="00DC33D8" w:rsidP="00DC33D8">
      <w:pPr>
        <w:jc w:val="center"/>
        <w:rPr>
          <w:b/>
          <w:sz w:val="28"/>
          <w:szCs w:val="28"/>
        </w:rPr>
      </w:pPr>
      <w:r w:rsidRPr="00DC33D8">
        <w:rPr>
          <w:b/>
          <w:sz w:val="28"/>
          <w:szCs w:val="28"/>
        </w:rPr>
        <w:t xml:space="preserve">МБОУ «Ровеньская средняя общеобразовательная школа №2» </w:t>
      </w:r>
    </w:p>
    <w:p w:rsidR="00DC33D8" w:rsidRPr="00FA58A6" w:rsidRDefault="00DC33D8" w:rsidP="00FA58A6">
      <w:pPr>
        <w:jc w:val="center"/>
        <w:rPr>
          <w:b/>
          <w:sz w:val="28"/>
          <w:szCs w:val="28"/>
        </w:rPr>
      </w:pPr>
      <w:r w:rsidRPr="00DC33D8">
        <w:rPr>
          <w:b/>
          <w:sz w:val="28"/>
          <w:szCs w:val="28"/>
        </w:rPr>
        <w:t>на 2024-2025 учебный год</w:t>
      </w:r>
    </w:p>
    <w:tbl>
      <w:tblPr>
        <w:tblW w:w="10513" w:type="dxa"/>
        <w:jc w:val="center"/>
        <w:tblInd w:w="-9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61"/>
        <w:gridCol w:w="1585"/>
        <w:gridCol w:w="1563"/>
        <w:gridCol w:w="516"/>
        <w:gridCol w:w="516"/>
        <w:gridCol w:w="554"/>
        <w:gridCol w:w="641"/>
        <w:gridCol w:w="740"/>
        <w:gridCol w:w="516"/>
        <w:gridCol w:w="740"/>
        <w:gridCol w:w="781"/>
      </w:tblGrid>
      <w:tr w:rsidR="00FA58A6" w:rsidTr="00FA58A6">
        <w:trPr>
          <w:trHeight w:val="545"/>
          <w:jc w:val="center"/>
        </w:trPr>
        <w:tc>
          <w:tcPr>
            <w:tcW w:w="2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8A6" w:rsidRDefault="00FA58A6" w:rsidP="007621A5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31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8A6" w:rsidRDefault="00FA58A6" w:rsidP="007621A5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Учебные</w:t>
            </w:r>
          </w:p>
          <w:p w:rsidR="00FA58A6" w:rsidRDefault="00FA58A6" w:rsidP="007621A5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предметы</w:t>
            </w:r>
          </w:p>
          <w:p w:rsidR="00FA58A6" w:rsidRDefault="00FA58A6" w:rsidP="007621A5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50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8A6" w:rsidRDefault="00FA58A6" w:rsidP="007621A5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Количество часов в неделю</w:t>
            </w:r>
          </w:p>
        </w:tc>
      </w:tr>
      <w:tr w:rsidR="00FA58A6" w:rsidTr="00FA58A6">
        <w:trPr>
          <w:trHeight w:val="317"/>
          <w:jc w:val="center"/>
        </w:trPr>
        <w:tc>
          <w:tcPr>
            <w:tcW w:w="2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3D8" w:rsidRDefault="00DC33D8" w:rsidP="007621A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3D8" w:rsidRDefault="00DC33D8" w:rsidP="007621A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D8" w:rsidRPr="00FA58A6" w:rsidRDefault="00DC33D8" w:rsidP="007621A5">
            <w:pPr>
              <w:jc w:val="both"/>
              <w:rPr>
                <w:b/>
                <w:bCs/>
                <w:sz w:val="22"/>
                <w:szCs w:val="22"/>
              </w:rPr>
            </w:pPr>
            <w:r w:rsidRPr="00FA58A6">
              <w:rPr>
                <w:b/>
                <w:bCs/>
                <w:sz w:val="22"/>
                <w:szCs w:val="22"/>
              </w:rPr>
              <w:t>V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D8" w:rsidRPr="00FA58A6" w:rsidRDefault="00DC33D8" w:rsidP="007621A5">
            <w:pPr>
              <w:jc w:val="both"/>
              <w:rPr>
                <w:b/>
                <w:bCs/>
                <w:sz w:val="22"/>
                <w:szCs w:val="22"/>
              </w:rPr>
            </w:pPr>
            <w:r w:rsidRPr="00FA58A6">
              <w:rPr>
                <w:b/>
                <w:bCs/>
                <w:sz w:val="22"/>
                <w:szCs w:val="22"/>
              </w:rPr>
              <w:t>VI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D8" w:rsidRPr="00FA58A6" w:rsidRDefault="00DC33D8" w:rsidP="007621A5">
            <w:pPr>
              <w:jc w:val="both"/>
              <w:rPr>
                <w:b/>
                <w:bCs/>
                <w:sz w:val="22"/>
                <w:szCs w:val="22"/>
              </w:rPr>
            </w:pPr>
            <w:r w:rsidRPr="00FA58A6">
              <w:rPr>
                <w:b/>
                <w:bCs/>
                <w:sz w:val="22"/>
                <w:szCs w:val="22"/>
              </w:rPr>
              <w:t>VII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D8" w:rsidRPr="00FA58A6" w:rsidRDefault="00DC33D8" w:rsidP="007621A5">
            <w:pPr>
              <w:jc w:val="both"/>
              <w:rPr>
                <w:b/>
                <w:bCs/>
                <w:sz w:val="22"/>
                <w:szCs w:val="22"/>
              </w:rPr>
            </w:pPr>
            <w:r w:rsidRPr="00FA58A6">
              <w:rPr>
                <w:b/>
                <w:bCs/>
                <w:sz w:val="22"/>
                <w:szCs w:val="22"/>
              </w:rPr>
              <w:t>VIII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3D8" w:rsidRPr="00FA58A6" w:rsidRDefault="00DC33D8" w:rsidP="007621A5">
            <w:pPr>
              <w:jc w:val="both"/>
              <w:rPr>
                <w:b/>
                <w:bCs/>
                <w:sz w:val="22"/>
                <w:szCs w:val="22"/>
              </w:rPr>
            </w:pPr>
            <w:r w:rsidRPr="00FA58A6">
              <w:rPr>
                <w:b/>
                <w:bCs/>
                <w:sz w:val="22"/>
                <w:szCs w:val="22"/>
              </w:rPr>
              <w:t>ЧФУ ОО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D8" w:rsidRPr="00FA58A6" w:rsidRDefault="00DC33D8" w:rsidP="007621A5">
            <w:pPr>
              <w:jc w:val="both"/>
              <w:rPr>
                <w:b/>
                <w:bCs/>
                <w:sz w:val="22"/>
                <w:szCs w:val="22"/>
              </w:rPr>
            </w:pPr>
            <w:r w:rsidRPr="00FA58A6">
              <w:rPr>
                <w:b/>
                <w:bCs/>
                <w:sz w:val="22"/>
                <w:szCs w:val="22"/>
              </w:rPr>
              <w:t>IX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3D8" w:rsidRPr="00FA58A6" w:rsidRDefault="00DC33D8" w:rsidP="007621A5">
            <w:pPr>
              <w:jc w:val="both"/>
              <w:rPr>
                <w:b/>
                <w:bCs/>
                <w:sz w:val="22"/>
                <w:szCs w:val="22"/>
              </w:rPr>
            </w:pPr>
            <w:r w:rsidRPr="00FA58A6">
              <w:rPr>
                <w:b/>
                <w:bCs/>
                <w:sz w:val="22"/>
                <w:szCs w:val="22"/>
              </w:rPr>
              <w:t>ЧФУ ОО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D8" w:rsidRPr="00FA58A6" w:rsidRDefault="00DC33D8" w:rsidP="007621A5">
            <w:pPr>
              <w:jc w:val="both"/>
              <w:rPr>
                <w:b/>
                <w:bCs/>
                <w:sz w:val="22"/>
                <w:szCs w:val="22"/>
              </w:rPr>
            </w:pPr>
            <w:r w:rsidRPr="00FA58A6">
              <w:rPr>
                <w:b/>
                <w:bCs/>
                <w:sz w:val="22"/>
                <w:szCs w:val="22"/>
              </w:rPr>
              <w:t>Всего</w:t>
            </w:r>
          </w:p>
        </w:tc>
      </w:tr>
      <w:tr w:rsidR="00FA58A6" w:rsidTr="00646669">
        <w:trPr>
          <w:trHeight w:val="315"/>
          <w:jc w:val="center"/>
        </w:trPr>
        <w:tc>
          <w:tcPr>
            <w:tcW w:w="1051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8A6" w:rsidRDefault="00FA58A6" w:rsidP="007621A5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Обязательная часть</w:t>
            </w:r>
          </w:p>
        </w:tc>
      </w:tr>
      <w:tr w:rsidR="00FA58A6" w:rsidTr="00FA58A6">
        <w:trPr>
          <w:trHeight w:val="58"/>
          <w:jc w:val="center"/>
        </w:trPr>
        <w:tc>
          <w:tcPr>
            <w:tcW w:w="2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D8" w:rsidRDefault="00DC33D8" w:rsidP="007621A5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D8" w:rsidRDefault="00DC33D8" w:rsidP="007621A5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33D8" w:rsidRDefault="00DC33D8" w:rsidP="007621A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33D8" w:rsidRDefault="00DC33D8" w:rsidP="007621A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33D8" w:rsidRDefault="00DC33D8" w:rsidP="007621A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33D8" w:rsidRDefault="00DC33D8" w:rsidP="007621A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3D8" w:rsidRDefault="00DC33D8" w:rsidP="007621A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33D8" w:rsidRDefault="00DC33D8" w:rsidP="007621A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3D8" w:rsidRDefault="00DC33D8" w:rsidP="007621A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33D8" w:rsidRDefault="00DC33D8" w:rsidP="007621A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</w:t>
            </w:r>
          </w:p>
        </w:tc>
      </w:tr>
      <w:tr w:rsidR="00FA58A6" w:rsidTr="00FA58A6">
        <w:trPr>
          <w:trHeight w:val="375"/>
          <w:jc w:val="center"/>
        </w:trPr>
        <w:tc>
          <w:tcPr>
            <w:tcW w:w="2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3D8" w:rsidRDefault="00DC33D8" w:rsidP="007621A5">
            <w:pPr>
              <w:rPr>
                <w:bCs/>
                <w:sz w:val="24"/>
                <w:szCs w:val="24"/>
              </w:rPr>
            </w:pPr>
          </w:p>
        </w:tc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D8" w:rsidRDefault="00DC33D8" w:rsidP="007621A5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Литература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33D8" w:rsidRDefault="00DC33D8" w:rsidP="007621A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33D8" w:rsidRDefault="00DC33D8" w:rsidP="007621A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33D8" w:rsidRDefault="00DC33D8" w:rsidP="007621A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33D8" w:rsidRDefault="00DC33D8" w:rsidP="007621A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3D8" w:rsidRDefault="00DC33D8" w:rsidP="007621A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33D8" w:rsidRDefault="00DC33D8" w:rsidP="007621A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3D8" w:rsidRDefault="00DC33D8" w:rsidP="007621A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33D8" w:rsidRDefault="00DC33D8" w:rsidP="007621A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</w:t>
            </w:r>
          </w:p>
        </w:tc>
      </w:tr>
      <w:tr w:rsidR="00FA58A6" w:rsidTr="00FA58A6">
        <w:trPr>
          <w:trHeight w:val="375"/>
          <w:jc w:val="center"/>
        </w:trPr>
        <w:tc>
          <w:tcPr>
            <w:tcW w:w="2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D8" w:rsidRDefault="00DC33D8" w:rsidP="007621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Родной язык и литература</w:t>
            </w:r>
          </w:p>
        </w:tc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D8" w:rsidRDefault="00DC33D8" w:rsidP="007621A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Родной язык (русский)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D8" w:rsidRDefault="00DC33D8" w:rsidP="007621A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D8" w:rsidRDefault="00DC33D8" w:rsidP="007621A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D8" w:rsidRDefault="00DC33D8" w:rsidP="007621A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D8" w:rsidRDefault="00DC33D8" w:rsidP="007621A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3D8" w:rsidRDefault="00DC33D8" w:rsidP="007621A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D8" w:rsidRDefault="00DC33D8" w:rsidP="007621A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3D8" w:rsidRDefault="00DC33D8" w:rsidP="007621A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33D8" w:rsidRDefault="00DC33D8" w:rsidP="007621A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2,5</w:t>
            </w:r>
          </w:p>
        </w:tc>
      </w:tr>
      <w:tr w:rsidR="00FA58A6" w:rsidTr="00FA58A6">
        <w:trPr>
          <w:trHeight w:val="375"/>
          <w:jc w:val="center"/>
        </w:trPr>
        <w:tc>
          <w:tcPr>
            <w:tcW w:w="2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3D8" w:rsidRDefault="00DC33D8" w:rsidP="007621A5">
            <w:pPr>
              <w:rPr>
                <w:sz w:val="24"/>
                <w:szCs w:val="24"/>
              </w:rPr>
            </w:pPr>
          </w:p>
        </w:tc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D8" w:rsidRDefault="00DC33D8" w:rsidP="007621A5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Родная литература (русская)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D8" w:rsidRDefault="00DC33D8" w:rsidP="007621A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D8" w:rsidRDefault="00DC33D8" w:rsidP="007621A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D8" w:rsidRDefault="00DC33D8" w:rsidP="007621A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D8" w:rsidRDefault="00DC33D8" w:rsidP="007621A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3D8" w:rsidRDefault="00DC33D8" w:rsidP="007621A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D8" w:rsidRDefault="00DC33D8" w:rsidP="007621A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3D8" w:rsidRDefault="00DC33D8" w:rsidP="007621A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33D8" w:rsidRDefault="00DC33D8" w:rsidP="007621A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2,5</w:t>
            </w:r>
          </w:p>
        </w:tc>
      </w:tr>
      <w:tr w:rsidR="00FA58A6" w:rsidTr="00FA58A6">
        <w:trPr>
          <w:trHeight w:val="360"/>
          <w:jc w:val="center"/>
        </w:trPr>
        <w:tc>
          <w:tcPr>
            <w:tcW w:w="2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D8" w:rsidRDefault="00DC33D8" w:rsidP="007621A5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Иностранные языки</w:t>
            </w:r>
          </w:p>
        </w:tc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D8" w:rsidRDefault="00DC33D8" w:rsidP="007621A5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33D8" w:rsidRDefault="00DC33D8" w:rsidP="007621A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33D8" w:rsidRDefault="00DC33D8" w:rsidP="007621A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33D8" w:rsidRDefault="00DC33D8" w:rsidP="007621A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33D8" w:rsidRDefault="00DC33D8" w:rsidP="007621A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3D8" w:rsidRDefault="00DC33D8" w:rsidP="007621A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33D8" w:rsidRDefault="00DC33D8" w:rsidP="007621A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3D8" w:rsidRDefault="00DC33D8" w:rsidP="007621A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33D8" w:rsidRDefault="00DC33D8" w:rsidP="007621A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</w:t>
            </w:r>
          </w:p>
        </w:tc>
      </w:tr>
      <w:tr w:rsidR="00FA58A6" w:rsidTr="00FA58A6">
        <w:trPr>
          <w:trHeight w:val="360"/>
          <w:jc w:val="center"/>
        </w:trPr>
        <w:tc>
          <w:tcPr>
            <w:tcW w:w="2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3D8" w:rsidRDefault="00DC33D8" w:rsidP="007621A5">
            <w:pPr>
              <w:rPr>
                <w:bCs/>
                <w:sz w:val="24"/>
                <w:szCs w:val="24"/>
              </w:rPr>
            </w:pPr>
          </w:p>
        </w:tc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D8" w:rsidRDefault="00DC33D8" w:rsidP="007621A5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Второй иностранный язык (немецкий)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33D8" w:rsidRDefault="00DC33D8" w:rsidP="007621A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33D8" w:rsidRDefault="00DC33D8" w:rsidP="007621A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33D8" w:rsidRDefault="00DC33D8" w:rsidP="007621A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33D8" w:rsidRDefault="00DC33D8" w:rsidP="007621A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3D8" w:rsidRDefault="00DC33D8" w:rsidP="007621A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33D8" w:rsidRDefault="00DC33D8" w:rsidP="007621A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3D8" w:rsidRDefault="00DC33D8" w:rsidP="007621A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33D8" w:rsidRDefault="00DC33D8" w:rsidP="007621A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FA58A6" w:rsidTr="00FA58A6">
        <w:trPr>
          <w:trHeight w:val="144"/>
          <w:jc w:val="center"/>
        </w:trPr>
        <w:tc>
          <w:tcPr>
            <w:tcW w:w="2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C33D8" w:rsidRDefault="00DC33D8" w:rsidP="007621A5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15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C33D8" w:rsidRDefault="00DC33D8" w:rsidP="007621A5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Математика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3D8" w:rsidRDefault="00DC33D8" w:rsidP="007621A5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алгебра</w:t>
            </w:r>
          </w:p>
        </w:tc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DC33D8" w:rsidRDefault="00DC33D8" w:rsidP="007621A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DC33D8" w:rsidRDefault="00DC33D8" w:rsidP="007621A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DC33D8" w:rsidRDefault="00DC33D8" w:rsidP="007621A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DC33D8" w:rsidRDefault="00DC33D8" w:rsidP="007621A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33D8" w:rsidRDefault="00DC33D8" w:rsidP="007621A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DC33D8" w:rsidRDefault="00DC33D8" w:rsidP="007621A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33D8" w:rsidRDefault="00DC33D8" w:rsidP="007621A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DC33D8" w:rsidRDefault="00DC33D8" w:rsidP="007621A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26.5</w:t>
            </w:r>
          </w:p>
        </w:tc>
      </w:tr>
      <w:tr w:rsidR="00FA58A6" w:rsidTr="00FA58A6">
        <w:trPr>
          <w:trHeight w:val="144"/>
          <w:jc w:val="center"/>
        </w:trPr>
        <w:tc>
          <w:tcPr>
            <w:tcW w:w="236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C33D8" w:rsidRDefault="00DC33D8" w:rsidP="007621A5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5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C33D8" w:rsidRDefault="00DC33D8" w:rsidP="007621A5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3D8" w:rsidRDefault="00DC33D8" w:rsidP="007621A5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геометрия</w:t>
            </w:r>
          </w:p>
        </w:tc>
        <w:tc>
          <w:tcPr>
            <w:tcW w:w="51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DC33D8" w:rsidRDefault="00DC33D8" w:rsidP="007621A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DC33D8" w:rsidRDefault="00DC33D8" w:rsidP="007621A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DC33D8" w:rsidRDefault="00DC33D8" w:rsidP="007621A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1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DC33D8" w:rsidRDefault="00DC33D8" w:rsidP="007621A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4" w:space="0" w:color="auto"/>
            </w:tcBorders>
          </w:tcPr>
          <w:p w:rsidR="00DC33D8" w:rsidRDefault="00DC33D8" w:rsidP="007621A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DC33D8" w:rsidRDefault="00DC33D8" w:rsidP="007621A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4" w:space="0" w:color="auto"/>
            </w:tcBorders>
          </w:tcPr>
          <w:p w:rsidR="00DC33D8" w:rsidRDefault="00DC33D8" w:rsidP="007621A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DC33D8" w:rsidRDefault="00DC33D8" w:rsidP="007621A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A58A6" w:rsidTr="00FA58A6">
        <w:trPr>
          <w:trHeight w:val="556"/>
          <w:jc w:val="center"/>
        </w:trPr>
        <w:tc>
          <w:tcPr>
            <w:tcW w:w="236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C33D8" w:rsidRDefault="00DC33D8" w:rsidP="007621A5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5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D8" w:rsidRDefault="00DC33D8" w:rsidP="007621A5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3D8" w:rsidRDefault="00DC33D8" w:rsidP="007621A5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33D8" w:rsidRDefault="00DC33D8" w:rsidP="007621A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33D8" w:rsidRDefault="00DC33D8" w:rsidP="007621A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33D8" w:rsidRDefault="00DC33D8" w:rsidP="007621A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33D8" w:rsidRDefault="00DC33D8" w:rsidP="007621A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3D8" w:rsidRDefault="00FA58A6" w:rsidP="007621A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33D8" w:rsidRDefault="00DC33D8" w:rsidP="00FA58A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3D8" w:rsidRDefault="00FA58A6" w:rsidP="007621A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0.5</w:t>
            </w:r>
          </w:p>
        </w:tc>
        <w:tc>
          <w:tcPr>
            <w:tcW w:w="7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33D8" w:rsidRDefault="00DC33D8" w:rsidP="007621A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A58A6" w:rsidTr="00FA58A6">
        <w:trPr>
          <w:trHeight w:val="385"/>
          <w:jc w:val="center"/>
        </w:trPr>
        <w:tc>
          <w:tcPr>
            <w:tcW w:w="2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3D8" w:rsidRDefault="00DC33D8" w:rsidP="007621A5">
            <w:pPr>
              <w:rPr>
                <w:bCs/>
                <w:sz w:val="24"/>
                <w:szCs w:val="24"/>
              </w:rPr>
            </w:pPr>
          </w:p>
        </w:tc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D8" w:rsidRDefault="00DC33D8" w:rsidP="007621A5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Информатика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33D8" w:rsidRDefault="00DC33D8" w:rsidP="007621A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33D8" w:rsidRDefault="00DC33D8" w:rsidP="007621A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33D8" w:rsidRDefault="00DC33D8" w:rsidP="007621A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33D8" w:rsidRDefault="00DC33D8" w:rsidP="007621A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3D8" w:rsidRDefault="00DC33D8" w:rsidP="007621A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33D8" w:rsidRDefault="00DC33D8" w:rsidP="007621A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3D8" w:rsidRDefault="00DC33D8" w:rsidP="007621A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33D8" w:rsidRDefault="00DC33D8" w:rsidP="007621A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FA58A6" w:rsidTr="00FA58A6">
        <w:trPr>
          <w:trHeight w:val="402"/>
          <w:jc w:val="center"/>
        </w:trPr>
        <w:tc>
          <w:tcPr>
            <w:tcW w:w="2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D8" w:rsidRDefault="00DC33D8" w:rsidP="007621A5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D8" w:rsidRDefault="00DC33D8" w:rsidP="007621A5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История России. Всеобщая история.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33D8" w:rsidRDefault="00DC33D8" w:rsidP="007621A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33D8" w:rsidRDefault="00DC33D8" w:rsidP="007621A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33D8" w:rsidRDefault="00DC33D8" w:rsidP="007621A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33D8" w:rsidRDefault="00DC33D8" w:rsidP="007621A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3D8" w:rsidRDefault="00DC33D8" w:rsidP="007621A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33D8" w:rsidRDefault="00DC33D8" w:rsidP="007621A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3D8" w:rsidRDefault="00FA58A6" w:rsidP="007621A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0.5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33D8" w:rsidRDefault="00DC33D8" w:rsidP="007621A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  <w:r w:rsidR="00FA58A6">
              <w:rPr>
                <w:b/>
                <w:bCs/>
                <w:sz w:val="24"/>
                <w:szCs w:val="24"/>
              </w:rPr>
              <w:t>.5</w:t>
            </w:r>
          </w:p>
        </w:tc>
      </w:tr>
      <w:tr w:rsidR="00FA58A6" w:rsidTr="00FA58A6">
        <w:trPr>
          <w:trHeight w:val="234"/>
          <w:jc w:val="center"/>
        </w:trPr>
        <w:tc>
          <w:tcPr>
            <w:tcW w:w="2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3D8" w:rsidRDefault="00DC33D8" w:rsidP="007621A5">
            <w:pPr>
              <w:rPr>
                <w:bCs/>
                <w:sz w:val="24"/>
                <w:szCs w:val="24"/>
              </w:rPr>
            </w:pPr>
          </w:p>
        </w:tc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D8" w:rsidRDefault="00DC33D8" w:rsidP="007621A5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33D8" w:rsidRDefault="00DC33D8" w:rsidP="007621A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33D8" w:rsidRDefault="00DC33D8" w:rsidP="007621A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33D8" w:rsidRDefault="00DC33D8" w:rsidP="007621A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33D8" w:rsidRDefault="00DC33D8" w:rsidP="007621A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3D8" w:rsidRDefault="00DC33D8" w:rsidP="007621A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33D8" w:rsidRDefault="00DC33D8" w:rsidP="007621A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3D8" w:rsidRDefault="00DC33D8" w:rsidP="007621A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33D8" w:rsidRDefault="00DC33D8" w:rsidP="007621A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FA58A6" w:rsidTr="00FA58A6">
        <w:trPr>
          <w:trHeight w:val="318"/>
          <w:jc w:val="center"/>
        </w:trPr>
        <w:tc>
          <w:tcPr>
            <w:tcW w:w="2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3D8" w:rsidRDefault="00DC33D8" w:rsidP="007621A5">
            <w:pPr>
              <w:rPr>
                <w:bCs/>
                <w:sz w:val="24"/>
                <w:szCs w:val="24"/>
              </w:rPr>
            </w:pPr>
          </w:p>
        </w:tc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D8" w:rsidRDefault="00DC33D8" w:rsidP="007621A5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География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33D8" w:rsidRDefault="00DC33D8" w:rsidP="007621A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33D8" w:rsidRDefault="00DC33D8" w:rsidP="007621A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33D8" w:rsidRDefault="00DC33D8" w:rsidP="007621A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33D8" w:rsidRDefault="00DC33D8" w:rsidP="007621A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3D8" w:rsidRDefault="00DC33D8" w:rsidP="007621A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33D8" w:rsidRDefault="00DC33D8" w:rsidP="007621A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3D8" w:rsidRDefault="00DC33D8" w:rsidP="007621A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33D8" w:rsidRDefault="00DC33D8" w:rsidP="007621A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</w:tr>
      <w:tr w:rsidR="00FA58A6" w:rsidTr="00FA58A6">
        <w:trPr>
          <w:trHeight w:val="181"/>
          <w:jc w:val="center"/>
        </w:trPr>
        <w:tc>
          <w:tcPr>
            <w:tcW w:w="2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D8" w:rsidRDefault="00DC33D8" w:rsidP="007621A5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Естественнонаучные предметы</w:t>
            </w:r>
          </w:p>
        </w:tc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D8" w:rsidRDefault="00DC33D8" w:rsidP="007621A5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Физика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33D8" w:rsidRDefault="00DC33D8" w:rsidP="007621A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33D8" w:rsidRDefault="00DC33D8" w:rsidP="007621A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33D8" w:rsidRDefault="00DC33D8" w:rsidP="007621A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33D8" w:rsidRDefault="00DC33D8" w:rsidP="007621A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3D8" w:rsidRDefault="00DC33D8" w:rsidP="007621A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33D8" w:rsidRDefault="00DC33D8" w:rsidP="007621A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3D8" w:rsidRDefault="00DC33D8" w:rsidP="007621A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33D8" w:rsidRDefault="00DC33D8" w:rsidP="007621A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</w:p>
        </w:tc>
      </w:tr>
      <w:tr w:rsidR="00FA58A6" w:rsidTr="00FA58A6">
        <w:trPr>
          <w:trHeight w:val="215"/>
          <w:jc w:val="center"/>
        </w:trPr>
        <w:tc>
          <w:tcPr>
            <w:tcW w:w="2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3D8" w:rsidRDefault="00DC33D8" w:rsidP="007621A5">
            <w:pPr>
              <w:rPr>
                <w:bCs/>
                <w:sz w:val="24"/>
                <w:szCs w:val="24"/>
              </w:rPr>
            </w:pPr>
          </w:p>
        </w:tc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D8" w:rsidRDefault="00DC33D8" w:rsidP="007621A5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Химия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33D8" w:rsidRDefault="00DC33D8" w:rsidP="007621A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33D8" w:rsidRDefault="00DC33D8" w:rsidP="007621A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33D8" w:rsidRDefault="00DC33D8" w:rsidP="007621A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33D8" w:rsidRDefault="00DC33D8" w:rsidP="007621A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3D8" w:rsidRDefault="00DC33D8" w:rsidP="007621A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33D8" w:rsidRDefault="00DC33D8" w:rsidP="007621A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3D8" w:rsidRDefault="00DC33D8" w:rsidP="007621A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33D8" w:rsidRDefault="00DC33D8" w:rsidP="007621A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FA58A6" w:rsidTr="00FA58A6">
        <w:trPr>
          <w:trHeight w:val="251"/>
          <w:jc w:val="center"/>
        </w:trPr>
        <w:tc>
          <w:tcPr>
            <w:tcW w:w="2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3D8" w:rsidRDefault="00DC33D8" w:rsidP="007621A5">
            <w:pPr>
              <w:rPr>
                <w:bCs/>
                <w:sz w:val="24"/>
                <w:szCs w:val="24"/>
              </w:rPr>
            </w:pPr>
          </w:p>
        </w:tc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D8" w:rsidRDefault="00DC33D8" w:rsidP="007621A5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Биология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33D8" w:rsidRDefault="00DC33D8" w:rsidP="007621A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33D8" w:rsidRDefault="00DC33D8" w:rsidP="007621A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33D8" w:rsidRDefault="00DC33D8" w:rsidP="007621A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33D8" w:rsidRDefault="00DC33D8" w:rsidP="007621A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3D8" w:rsidRDefault="00DC33D8" w:rsidP="007621A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33D8" w:rsidRDefault="00DC33D8" w:rsidP="007621A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3D8" w:rsidRDefault="00DC33D8" w:rsidP="007621A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33D8" w:rsidRDefault="00DC33D8" w:rsidP="007621A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</w:p>
        </w:tc>
      </w:tr>
      <w:tr w:rsidR="00FA58A6" w:rsidTr="00FA58A6">
        <w:trPr>
          <w:trHeight w:val="251"/>
          <w:jc w:val="center"/>
        </w:trPr>
        <w:tc>
          <w:tcPr>
            <w:tcW w:w="2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D8" w:rsidRDefault="00DC33D8" w:rsidP="007621A5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Искусство</w:t>
            </w:r>
          </w:p>
        </w:tc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D8" w:rsidRDefault="00DC33D8" w:rsidP="007621A5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Музыка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33D8" w:rsidRDefault="00DC33D8" w:rsidP="007621A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33D8" w:rsidRDefault="00DC33D8" w:rsidP="007621A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33D8" w:rsidRDefault="00DC33D8" w:rsidP="007621A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33D8" w:rsidRDefault="00DC33D8" w:rsidP="007621A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3D8" w:rsidRDefault="00DC33D8" w:rsidP="007621A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33D8" w:rsidRDefault="00DC33D8" w:rsidP="007621A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3D8" w:rsidRDefault="00DC33D8" w:rsidP="007621A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33D8" w:rsidRDefault="00DC33D8" w:rsidP="007621A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FA58A6" w:rsidTr="00FA58A6">
        <w:trPr>
          <w:trHeight w:val="215"/>
          <w:jc w:val="center"/>
        </w:trPr>
        <w:tc>
          <w:tcPr>
            <w:tcW w:w="2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3D8" w:rsidRDefault="00DC33D8" w:rsidP="007621A5">
            <w:pPr>
              <w:rPr>
                <w:bCs/>
                <w:sz w:val="24"/>
                <w:szCs w:val="24"/>
              </w:rPr>
            </w:pPr>
          </w:p>
        </w:tc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D8" w:rsidRDefault="00DC33D8" w:rsidP="007621A5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33D8" w:rsidRDefault="00DC33D8" w:rsidP="007621A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33D8" w:rsidRDefault="00DC33D8" w:rsidP="007621A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33D8" w:rsidRDefault="00DC33D8" w:rsidP="007621A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33D8" w:rsidRDefault="00DC33D8" w:rsidP="007621A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3D8" w:rsidRDefault="00DC33D8" w:rsidP="007621A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33D8" w:rsidRDefault="00DC33D8" w:rsidP="007621A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3D8" w:rsidRDefault="00DC33D8" w:rsidP="007621A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33D8" w:rsidRDefault="00DC33D8" w:rsidP="007621A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FA58A6" w:rsidTr="00FA58A6">
        <w:trPr>
          <w:trHeight w:val="301"/>
          <w:jc w:val="center"/>
        </w:trPr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D8" w:rsidRDefault="00DC33D8" w:rsidP="007621A5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Технология</w:t>
            </w:r>
          </w:p>
        </w:tc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D8" w:rsidRDefault="00DC33D8" w:rsidP="00FA58A6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</w:t>
            </w:r>
            <w:r w:rsidR="00FA58A6">
              <w:rPr>
                <w:b/>
                <w:bCs/>
                <w:sz w:val="24"/>
                <w:szCs w:val="24"/>
              </w:rPr>
              <w:t>руд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33D8" w:rsidRDefault="00DC33D8" w:rsidP="007621A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33D8" w:rsidRDefault="00DC33D8" w:rsidP="007621A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33D8" w:rsidRDefault="00DC33D8" w:rsidP="007621A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33D8" w:rsidRDefault="00DC33D8" w:rsidP="007621A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3D8" w:rsidRDefault="00DC33D8" w:rsidP="007621A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33D8" w:rsidRDefault="00FA58A6" w:rsidP="007621A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3D8" w:rsidRDefault="00DC33D8" w:rsidP="007621A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33D8" w:rsidRDefault="00FA58A6" w:rsidP="007621A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</w:tr>
      <w:tr w:rsidR="00FA58A6" w:rsidTr="00FA58A6">
        <w:trPr>
          <w:trHeight w:val="413"/>
          <w:jc w:val="center"/>
        </w:trPr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D8" w:rsidRDefault="00DC33D8" w:rsidP="00FA58A6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Основы безопасности </w:t>
            </w:r>
            <w:r w:rsidR="00FA58A6">
              <w:rPr>
                <w:bCs/>
                <w:sz w:val="24"/>
                <w:szCs w:val="24"/>
              </w:rPr>
              <w:t>и защиты Родины</w:t>
            </w:r>
          </w:p>
        </w:tc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D8" w:rsidRDefault="00FA58A6" w:rsidP="007621A5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ОБЗР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33D8" w:rsidRDefault="00DC33D8" w:rsidP="007621A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33D8" w:rsidRDefault="00DC33D8" w:rsidP="007621A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33D8" w:rsidRDefault="00DC33D8" w:rsidP="007621A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33D8" w:rsidRDefault="00DC33D8" w:rsidP="007621A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3D8" w:rsidRDefault="00DC33D8" w:rsidP="007621A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33D8" w:rsidRDefault="00DC33D8" w:rsidP="007621A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3D8" w:rsidRDefault="00DC33D8" w:rsidP="007621A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33D8" w:rsidRDefault="00DC33D8" w:rsidP="007621A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FA58A6" w:rsidTr="00FA58A6">
        <w:trPr>
          <w:trHeight w:val="385"/>
          <w:jc w:val="center"/>
        </w:trPr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3D8" w:rsidRDefault="00FA58A6" w:rsidP="007621A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D8" w:rsidRDefault="00DC33D8" w:rsidP="007621A5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33D8" w:rsidRDefault="00DC33D8" w:rsidP="007621A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33D8" w:rsidRDefault="00DC33D8" w:rsidP="007621A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33D8" w:rsidRDefault="00DC33D8" w:rsidP="007621A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33D8" w:rsidRDefault="00DC33D8" w:rsidP="007621A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3D8" w:rsidRDefault="00DC33D8" w:rsidP="007621A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33D8" w:rsidRDefault="00DC33D8" w:rsidP="007621A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3D8" w:rsidRDefault="00DC33D8" w:rsidP="007621A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33D8" w:rsidRDefault="00DC33D8" w:rsidP="007621A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</w:tr>
      <w:tr w:rsidR="00FA58A6" w:rsidTr="00FA58A6">
        <w:trPr>
          <w:trHeight w:val="284"/>
          <w:jc w:val="center"/>
        </w:trPr>
        <w:tc>
          <w:tcPr>
            <w:tcW w:w="5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D8" w:rsidRDefault="00DC33D8" w:rsidP="007621A5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33D8" w:rsidRDefault="00DC33D8" w:rsidP="007621A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33D8" w:rsidRDefault="00DC33D8" w:rsidP="007621A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33D8" w:rsidRDefault="00DC33D8" w:rsidP="007621A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33D8" w:rsidRDefault="00DC33D8" w:rsidP="007621A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3D8" w:rsidRDefault="00DC33D8" w:rsidP="007621A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33D8" w:rsidRDefault="00DC33D8" w:rsidP="007621A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3D8" w:rsidRDefault="00DC33D8" w:rsidP="007621A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33D8" w:rsidRDefault="00DC33D8" w:rsidP="007621A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152</w:t>
            </w:r>
          </w:p>
        </w:tc>
      </w:tr>
      <w:tr w:rsidR="00FA58A6" w:rsidTr="00FA58A6">
        <w:trPr>
          <w:trHeight w:val="301"/>
          <w:jc w:val="center"/>
        </w:trPr>
        <w:tc>
          <w:tcPr>
            <w:tcW w:w="5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D8" w:rsidRDefault="00DC33D8" w:rsidP="007621A5">
            <w:pPr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Часть, формируемая участниками образовательных отношений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33D8" w:rsidRDefault="00DC33D8" w:rsidP="007621A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33D8" w:rsidRDefault="00DC33D8" w:rsidP="007621A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33D8" w:rsidRDefault="00DC33D8" w:rsidP="007621A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33D8" w:rsidRDefault="00DC33D8" w:rsidP="007621A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3D8" w:rsidRDefault="00DC33D8" w:rsidP="007621A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33D8" w:rsidRDefault="00DC33D8" w:rsidP="007621A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3D8" w:rsidRDefault="00DC33D8" w:rsidP="007621A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33D8" w:rsidRDefault="00DC33D8" w:rsidP="007621A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</w:tr>
      <w:tr w:rsidR="00FA58A6" w:rsidTr="00FA58A6">
        <w:trPr>
          <w:trHeight w:val="301"/>
          <w:jc w:val="center"/>
        </w:trPr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D8" w:rsidRDefault="00DC33D8" w:rsidP="007621A5">
            <w:pPr>
              <w:rPr>
                <w:bCs/>
                <w:i/>
                <w:kern w:val="24"/>
              </w:rPr>
            </w:pPr>
            <w:r>
              <w:rPr>
                <w:bCs/>
                <w:i/>
                <w:kern w:val="24"/>
              </w:rPr>
              <w:t>Русский язык и литература</w:t>
            </w:r>
          </w:p>
        </w:tc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D8" w:rsidRDefault="00DC33D8" w:rsidP="007621A5">
            <w:pPr>
              <w:textAlignment w:val="baseline"/>
              <w:rPr>
                <w:i/>
              </w:rPr>
            </w:pPr>
            <w:r>
              <w:rPr>
                <w:i/>
              </w:rPr>
              <w:t>Русский язык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D8" w:rsidRDefault="00DC33D8" w:rsidP="007621A5"/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D8" w:rsidRDefault="00DC33D8" w:rsidP="007621A5"/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D8" w:rsidRDefault="00DC33D8" w:rsidP="007621A5">
            <w:pPr>
              <w:snapToGrid w:val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D8" w:rsidRDefault="00DC33D8" w:rsidP="007621A5"/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3D8" w:rsidRDefault="00DC33D8" w:rsidP="007621A5"/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D8" w:rsidRDefault="00DC33D8" w:rsidP="007621A5"/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3D8" w:rsidRDefault="00DC33D8" w:rsidP="007621A5">
            <w:pPr>
              <w:snapToGri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D8" w:rsidRDefault="00DC33D8" w:rsidP="007621A5">
            <w:pPr>
              <w:snapToGrid w:val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</w:tr>
      <w:tr w:rsidR="00FA58A6" w:rsidTr="00FA58A6">
        <w:trPr>
          <w:trHeight w:val="301"/>
          <w:jc w:val="center"/>
        </w:trPr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D8" w:rsidRDefault="00DC33D8" w:rsidP="007621A5">
            <w:pPr>
              <w:textAlignment w:val="baseline"/>
              <w:rPr>
                <w:i/>
              </w:rPr>
            </w:pPr>
            <w:r>
              <w:rPr>
                <w:bCs/>
                <w:i/>
                <w:kern w:val="24"/>
              </w:rPr>
              <w:t xml:space="preserve">Основы духовно-нравственной культуры народов России </w:t>
            </w:r>
          </w:p>
        </w:tc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D8" w:rsidRDefault="00DC33D8" w:rsidP="007621A5">
            <w:pPr>
              <w:textAlignment w:val="baseline"/>
              <w:rPr>
                <w:i/>
              </w:rPr>
            </w:pPr>
            <w:r>
              <w:rPr>
                <w:bCs/>
                <w:i/>
                <w:kern w:val="24"/>
              </w:rPr>
              <w:t xml:space="preserve">Основы духовно-нравственной культуры народов России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D8" w:rsidRDefault="00DC33D8" w:rsidP="007621A5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D8" w:rsidRDefault="00DC33D8" w:rsidP="007621A5"/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D8" w:rsidRDefault="00DC33D8" w:rsidP="007621A5"/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D8" w:rsidRDefault="00DC33D8" w:rsidP="007621A5"/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3D8" w:rsidRDefault="00DC33D8" w:rsidP="007621A5"/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D8" w:rsidRDefault="00DC33D8" w:rsidP="007621A5"/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3D8" w:rsidRDefault="00DC33D8" w:rsidP="007621A5">
            <w:pPr>
              <w:snapToGri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D8" w:rsidRDefault="00DC33D8" w:rsidP="007621A5">
            <w:pPr>
              <w:snapToGrid w:val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</w:tr>
      <w:tr w:rsidR="00FA58A6" w:rsidTr="00FA58A6">
        <w:trPr>
          <w:trHeight w:val="301"/>
          <w:jc w:val="center"/>
        </w:trPr>
        <w:tc>
          <w:tcPr>
            <w:tcW w:w="5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D8" w:rsidRPr="002D6E67" w:rsidRDefault="00DC33D8" w:rsidP="007621A5">
            <w:pPr>
              <w:tabs>
                <w:tab w:val="left" w:pos="1272"/>
              </w:tabs>
              <w:textAlignment w:val="baseline"/>
              <w:rPr>
                <w:b/>
                <w:bCs/>
                <w:kern w:val="24"/>
                <w:sz w:val="24"/>
                <w:szCs w:val="24"/>
              </w:rPr>
            </w:pPr>
            <w:r w:rsidRPr="002D6E67">
              <w:rPr>
                <w:b/>
                <w:bCs/>
                <w:kern w:val="24"/>
                <w:sz w:val="24"/>
                <w:szCs w:val="24"/>
              </w:rPr>
              <w:t>ИТОГО</w:t>
            </w:r>
            <w:r w:rsidRPr="002D6E67">
              <w:rPr>
                <w:b/>
                <w:bCs/>
                <w:kern w:val="24"/>
                <w:sz w:val="24"/>
                <w:szCs w:val="24"/>
              </w:rPr>
              <w:tab/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D8" w:rsidRPr="002D6E67" w:rsidRDefault="00DC33D8" w:rsidP="007621A5">
            <w:pPr>
              <w:rPr>
                <w:b/>
              </w:rPr>
            </w:pPr>
            <w:r w:rsidRPr="002D6E67">
              <w:rPr>
                <w:b/>
              </w:rPr>
              <w:t>29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D8" w:rsidRPr="002D6E67" w:rsidRDefault="00DC33D8" w:rsidP="007621A5">
            <w:pPr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D8" w:rsidRPr="002D6E67" w:rsidRDefault="00DC33D8" w:rsidP="007621A5">
            <w:pPr>
              <w:rPr>
                <w:b/>
              </w:rPr>
            </w:pPr>
            <w:r w:rsidRPr="002D6E67">
              <w:rPr>
                <w:b/>
              </w:rPr>
              <w:t>32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D8" w:rsidRPr="002D6E67" w:rsidRDefault="00DC33D8" w:rsidP="007621A5">
            <w:pPr>
              <w:rPr>
                <w:b/>
              </w:rPr>
            </w:pPr>
            <w:r w:rsidRPr="002D6E67">
              <w:rPr>
                <w:b/>
              </w:rPr>
              <w:t>33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3D8" w:rsidRPr="002D6E67" w:rsidRDefault="00DC33D8" w:rsidP="007621A5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D8" w:rsidRPr="002D6E67" w:rsidRDefault="00DC33D8" w:rsidP="007621A5">
            <w:pPr>
              <w:rPr>
                <w:b/>
              </w:rPr>
            </w:pPr>
            <w:r w:rsidRPr="002D6E67">
              <w:rPr>
                <w:b/>
              </w:rPr>
              <w:t>33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3D8" w:rsidRDefault="00DC33D8" w:rsidP="007621A5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D8" w:rsidRPr="002D6E67" w:rsidRDefault="00DC33D8" w:rsidP="007621A5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157</w:t>
            </w:r>
          </w:p>
        </w:tc>
      </w:tr>
      <w:tr w:rsidR="00FA58A6" w:rsidTr="00FA58A6">
        <w:trPr>
          <w:trHeight w:val="232"/>
          <w:jc w:val="center"/>
        </w:trPr>
        <w:tc>
          <w:tcPr>
            <w:tcW w:w="5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D8" w:rsidRDefault="00DC33D8" w:rsidP="007621A5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33D8" w:rsidRDefault="00DC33D8" w:rsidP="007621A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29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33D8" w:rsidRDefault="00DC33D8" w:rsidP="007621A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33D8" w:rsidRDefault="00DC33D8" w:rsidP="007621A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33D8" w:rsidRDefault="00DC33D8" w:rsidP="007621A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3D8" w:rsidRDefault="00DC33D8" w:rsidP="007621A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33D8" w:rsidRDefault="00DC33D8" w:rsidP="007621A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3D8" w:rsidRDefault="00DC33D8" w:rsidP="007621A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33D8" w:rsidRDefault="00DC33D8" w:rsidP="007621A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157</w:t>
            </w:r>
          </w:p>
        </w:tc>
      </w:tr>
    </w:tbl>
    <w:p w:rsidR="00DC33D8" w:rsidRPr="00DC33D8" w:rsidRDefault="00DC33D8" w:rsidP="00CC143B">
      <w:pPr>
        <w:rPr>
          <w:sz w:val="28"/>
          <w:szCs w:val="28"/>
        </w:rPr>
      </w:pPr>
    </w:p>
    <w:sectPr w:rsidR="00DC33D8" w:rsidRPr="00DC33D8" w:rsidSect="007074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DC33D8"/>
    <w:rsid w:val="00016565"/>
    <w:rsid w:val="000A6039"/>
    <w:rsid w:val="001D0FD1"/>
    <w:rsid w:val="0070743F"/>
    <w:rsid w:val="007530B1"/>
    <w:rsid w:val="0096376D"/>
    <w:rsid w:val="00B6603B"/>
    <w:rsid w:val="00BA584F"/>
    <w:rsid w:val="00C128C5"/>
    <w:rsid w:val="00C15B15"/>
    <w:rsid w:val="00C6796E"/>
    <w:rsid w:val="00CC143B"/>
    <w:rsid w:val="00DC33D8"/>
    <w:rsid w:val="00E519E8"/>
    <w:rsid w:val="00F61495"/>
    <w:rsid w:val="00FA58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495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1495"/>
    <w:pPr>
      <w:widowControl w:val="0"/>
      <w:autoSpaceDE w:val="0"/>
      <w:autoSpaceDN w:val="0"/>
      <w:adjustRightInd w:val="0"/>
    </w:pPr>
  </w:style>
  <w:style w:type="character" w:customStyle="1" w:styleId="markedcontent">
    <w:name w:val="markedcontent"/>
    <w:basedOn w:val="a0"/>
    <w:rsid w:val="00CC143B"/>
  </w:style>
  <w:style w:type="table" w:styleId="a4">
    <w:name w:val="Table Grid"/>
    <w:basedOn w:val="a1"/>
    <w:uiPriority w:val="39"/>
    <w:rsid w:val="00CC143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5</Pages>
  <Words>875</Words>
  <Characters>4990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User15</dc:creator>
  <cp:lastModifiedBy>User15</cp:lastModifiedBy>
  <cp:revision>3</cp:revision>
  <dcterms:created xsi:type="dcterms:W3CDTF">2024-08-23T06:48:00Z</dcterms:created>
  <dcterms:modified xsi:type="dcterms:W3CDTF">2024-10-15T09:12:00Z</dcterms:modified>
</cp:coreProperties>
</file>