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40" w:rsidRDefault="00EE37FF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51B40" w:rsidRDefault="00151B40">
      <w:pPr>
        <w:pStyle w:val="a3"/>
        <w:ind w:left="0"/>
        <w:rPr>
          <w:b/>
          <w:sz w:val="26"/>
        </w:rPr>
      </w:pPr>
    </w:p>
    <w:p w:rsidR="00151B40" w:rsidRDefault="00151B40">
      <w:pPr>
        <w:pStyle w:val="a3"/>
        <w:spacing w:before="4"/>
        <w:ind w:left="0"/>
        <w:rPr>
          <w:b/>
          <w:sz w:val="31"/>
        </w:rPr>
      </w:pPr>
    </w:p>
    <w:p w:rsidR="00166000" w:rsidRPr="00D24876" w:rsidRDefault="00166000" w:rsidP="00166000">
      <w:pPr>
        <w:pStyle w:val="a3"/>
        <w:spacing w:before="1"/>
        <w:ind w:left="1666" w:right="1505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>области</w:t>
      </w:r>
    </w:p>
    <w:p w:rsidR="00166000" w:rsidRPr="00CC7D91" w:rsidRDefault="00166000" w:rsidP="00166000">
      <w:pPr>
        <w:pStyle w:val="a3"/>
        <w:ind w:left="0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"Ровеньский</w:t>
      </w:r>
      <w:r>
        <w:rPr>
          <w:spacing w:val="-4"/>
        </w:rPr>
        <w:t xml:space="preserve"> </w:t>
      </w:r>
      <w:r>
        <w:t>район"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</w:t>
      </w:r>
    </w:p>
    <w:p w:rsidR="00166000" w:rsidRDefault="00166000" w:rsidP="00166000">
      <w:pPr>
        <w:pStyle w:val="a3"/>
        <w:ind w:left="0"/>
        <w:jc w:val="center"/>
      </w:pPr>
      <w:r>
        <w:t>МБОУ</w:t>
      </w:r>
      <w:r>
        <w:rPr>
          <w:spacing w:val="-6"/>
        </w:rPr>
        <w:t xml:space="preserve"> </w:t>
      </w:r>
      <w:r>
        <w:t>"Ровеньская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2"</w:t>
      </w: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spacing w:before="1"/>
        <w:ind w:left="0"/>
        <w:rPr>
          <w:sz w:val="16"/>
        </w:rPr>
      </w:pPr>
    </w:p>
    <w:p w:rsidR="00151B40" w:rsidRDefault="00151B40">
      <w:pPr>
        <w:rPr>
          <w:sz w:val="16"/>
        </w:rPr>
        <w:sectPr w:rsidR="00151B4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151B40" w:rsidRDefault="00EE37FF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</w:p>
    <w:p w:rsidR="00151B40" w:rsidRDefault="00EE37F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151B40" w:rsidRDefault="00EE37FF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директора</w:t>
      </w:r>
    </w:p>
    <w:p w:rsidR="00151B40" w:rsidRDefault="00EE37F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151B40" w:rsidRDefault="00EE37FF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151B40" w:rsidRDefault="00151B40">
      <w:pPr>
        <w:spacing w:line="217" w:lineRule="exact"/>
        <w:rPr>
          <w:sz w:val="20"/>
        </w:rPr>
        <w:sectPr w:rsidR="00151B4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232" w:space="1284"/>
            <w:col w:w="3747"/>
          </w:cols>
        </w:sectPr>
      </w:pPr>
    </w:p>
    <w:p w:rsidR="00151B40" w:rsidRDefault="00EE37FF">
      <w:pPr>
        <w:tabs>
          <w:tab w:val="left" w:pos="3232"/>
        </w:tabs>
        <w:spacing w:before="186" w:line="209" w:lineRule="exact"/>
        <w:ind w:left="178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9"/>
          <w:sz w:val="20"/>
        </w:rPr>
        <w:t xml:space="preserve"> </w:t>
      </w:r>
      <w:r w:rsidR="00EE629F">
        <w:rPr>
          <w:spacing w:val="9"/>
          <w:sz w:val="20"/>
        </w:rPr>
        <w:t>Ш</w:t>
      </w:r>
      <w:r>
        <w:rPr>
          <w:sz w:val="20"/>
        </w:rPr>
        <w:t>МО:</w:t>
      </w:r>
      <w:r>
        <w:rPr>
          <w:spacing w:val="-8"/>
          <w:sz w:val="20"/>
        </w:rPr>
        <w:t xml:space="preserve"> 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51B40" w:rsidRDefault="00EE37FF">
      <w:pPr>
        <w:tabs>
          <w:tab w:val="left" w:pos="13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 w:rsidR="00166000">
        <w:rPr>
          <w:sz w:val="20"/>
        </w:rPr>
        <w:t>Макарова Т.А</w:t>
      </w:r>
      <w:r>
        <w:rPr>
          <w:sz w:val="20"/>
        </w:rPr>
        <w:t>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166000">
        <w:rPr>
          <w:sz w:val="20"/>
        </w:rPr>
        <w:t>Волочаева</w:t>
      </w:r>
      <w:proofErr w:type="spellEnd"/>
      <w:r w:rsidR="00166000">
        <w:rPr>
          <w:sz w:val="20"/>
        </w:rPr>
        <w:t xml:space="preserve"> М.В.</w:t>
      </w:r>
    </w:p>
    <w:p w:rsidR="00151B40" w:rsidRDefault="00151B40">
      <w:pPr>
        <w:spacing w:line="212" w:lineRule="exact"/>
        <w:rPr>
          <w:sz w:val="20"/>
        </w:rPr>
        <w:sectPr w:rsidR="00151B4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3273" w:space="244"/>
            <w:col w:w="7263"/>
          </w:cols>
        </w:sectPr>
      </w:pPr>
    </w:p>
    <w:p w:rsidR="00151B40" w:rsidRDefault="00EE629F">
      <w:pPr>
        <w:spacing w:line="225" w:lineRule="exact"/>
        <w:ind w:left="178"/>
        <w:rPr>
          <w:sz w:val="20"/>
        </w:rPr>
      </w:pPr>
      <w:proofErr w:type="spellStart"/>
      <w:r>
        <w:rPr>
          <w:sz w:val="20"/>
        </w:rPr>
        <w:lastRenderedPageBreak/>
        <w:t>Степенко</w:t>
      </w:r>
      <w:proofErr w:type="spellEnd"/>
      <w:r>
        <w:rPr>
          <w:sz w:val="20"/>
        </w:rPr>
        <w:t xml:space="preserve"> Г.Н.</w:t>
      </w:r>
    </w:p>
    <w:p w:rsidR="00151B40" w:rsidRDefault="00EE37FF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 w:rsidR="00166000">
        <w:rPr>
          <w:sz w:val="20"/>
        </w:rPr>
        <w:t>1</w:t>
      </w:r>
    </w:p>
    <w:p w:rsidR="00151B40" w:rsidRDefault="00EE37FF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</w:t>
      </w:r>
      <w:r w:rsidR="00166000">
        <w:rPr>
          <w:sz w:val="20"/>
        </w:rPr>
        <w:t>29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 w:rsidR="00166000">
        <w:rPr>
          <w:sz w:val="20"/>
        </w:rPr>
        <w:t xml:space="preserve">августа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151B40" w:rsidRPr="00166000" w:rsidRDefault="00EE37FF" w:rsidP="0094233E">
      <w:pPr>
        <w:spacing w:line="225" w:lineRule="exact"/>
        <w:ind w:left="178"/>
        <w:rPr>
          <w:color w:val="FF0000"/>
          <w:sz w:val="20"/>
        </w:rPr>
      </w:pPr>
      <w:r>
        <w:br w:type="column"/>
      </w:r>
      <w:r w:rsidRPr="00166000">
        <w:rPr>
          <w:color w:val="FF0000"/>
          <w:sz w:val="20"/>
        </w:rPr>
        <w:lastRenderedPageBreak/>
        <w:t>от</w:t>
      </w:r>
      <w:r w:rsidRPr="00166000">
        <w:rPr>
          <w:color w:val="FF0000"/>
          <w:spacing w:val="4"/>
          <w:sz w:val="20"/>
        </w:rPr>
        <w:t xml:space="preserve"> </w:t>
      </w:r>
      <w:r w:rsidR="0094233E">
        <w:rPr>
          <w:color w:val="FF0000"/>
          <w:sz w:val="20"/>
        </w:rPr>
        <w:t>"29</w:t>
      </w:r>
      <w:r w:rsidRPr="00166000">
        <w:rPr>
          <w:color w:val="FF0000"/>
          <w:sz w:val="20"/>
        </w:rPr>
        <w:t>"</w:t>
      </w:r>
      <w:r w:rsidRPr="00166000">
        <w:rPr>
          <w:color w:val="FF0000"/>
          <w:spacing w:val="1"/>
          <w:sz w:val="20"/>
        </w:rPr>
        <w:t xml:space="preserve"> </w:t>
      </w:r>
      <w:r w:rsidR="0094233E">
        <w:rPr>
          <w:color w:val="FF0000"/>
          <w:spacing w:val="1"/>
          <w:sz w:val="20"/>
        </w:rPr>
        <w:t xml:space="preserve">августа </w:t>
      </w:r>
      <w:r w:rsidRPr="00166000">
        <w:rPr>
          <w:color w:val="FF0000"/>
          <w:sz w:val="20"/>
        </w:rPr>
        <w:t>2022</w:t>
      </w:r>
      <w:r w:rsidRPr="00166000">
        <w:rPr>
          <w:color w:val="FF0000"/>
          <w:spacing w:val="5"/>
          <w:sz w:val="20"/>
        </w:rPr>
        <w:t xml:space="preserve"> </w:t>
      </w:r>
      <w:r w:rsidRPr="00166000">
        <w:rPr>
          <w:color w:val="FF0000"/>
          <w:sz w:val="20"/>
        </w:rPr>
        <w:t>г.</w:t>
      </w:r>
    </w:p>
    <w:p w:rsidR="00151B40" w:rsidRPr="00166000" w:rsidRDefault="00EE37FF">
      <w:pPr>
        <w:spacing w:line="225" w:lineRule="exact"/>
        <w:ind w:left="178"/>
        <w:rPr>
          <w:color w:val="FF0000"/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  <w:r w:rsidR="0094233E">
        <w:rPr>
          <w:sz w:val="20"/>
        </w:rPr>
        <w:t>270</w:t>
      </w:r>
    </w:p>
    <w:p w:rsidR="00151B40" w:rsidRPr="00166000" w:rsidRDefault="00EE37FF">
      <w:pPr>
        <w:spacing w:before="178"/>
        <w:ind w:left="178"/>
        <w:rPr>
          <w:color w:val="FF0000"/>
          <w:sz w:val="20"/>
        </w:rPr>
      </w:pPr>
      <w:r w:rsidRPr="00166000">
        <w:rPr>
          <w:color w:val="FF0000"/>
          <w:sz w:val="20"/>
        </w:rPr>
        <w:t>от</w:t>
      </w:r>
      <w:r w:rsidRPr="00166000">
        <w:rPr>
          <w:color w:val="FF0000"/>
          <w:spacing w:val="4"/>
          <w:sz w:val="20"/>
        </w:rPr>
        <w:t xml:space="preserve"> </w:t>
      </w:r>
      <w:r w:rsidRPr="00166000">
        <w:rPr>
          <w:color w:val="FF0000"/>
          <w:sz w:val="20"/>
        </w:rPr>
        <w:t>"31"</w:t>
      </w:r>
      <w:r w:rsidRPr="00166000">
        <w:rPr>
          <w:color w:val="FF0000"/>
          <w:spacing w:val="3"/>
          <w:sz w:val="20"/>
        </w:rPr>
        <w:t xml:space="preserve"> </w:t>
      </w:r>
      <w:r w:rsidR="0094233E">
        <w:rPr>
          <w:color w:val="FF0000"/>
          <w:spacing w:val="3"/>
          <w:sz w:val="20"/>
        </w:rPr>
        <w:t xml:space="preserve">августа </w:t>
      </w:r>
      <w:r w:rsidRPr="00166000">
        <w:rPr>
          <w:color w:val="FF0000"/>
          <w:sz w:val="20"/>
        </w:rPr>
        <w:t>2022</w:t>
      </w:r>
      <w:r w:rsidRPr="00166000">
        <w:rPr>
          <w:color w:val="FF0000"/>
          <w:spacing w:val="6"/>
          <w:sz w:val="20"/>
        </w:rPr>
        <w:t xml:space="preserve"> </w:t>
      </w:r>
      <w:r w:rsidRPr="00166000">
        <w:rPr>
          <w:color w:val="FF0000"/>
          <w:sz w:val="20"/>
        </w:rPr>
        <w:t>г.</w:t>
      </w:r>
    </w:p>
    <w:p w:rsidR="00151B40" w:rsidRDefault="00151B40">
      <w:pPr>
        <w:rPr>
          <w:sz w:val="20"/>
        </w:rPr>
        <w:sectPr w:rsidR="00151B4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85" w:space="1732"/>
            <w:col w:w="1881" w:space="1636"/>
            <w:col w:w="3746"/>
          </w:cols>
        </w:sectPr>
      </w:pP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ind w:left="0"/>
        <w:rPr>
          <w:sz w:val="20"/>
        </w:rPr>
      </w:pPr>
    </w:p>
    <w:p w:rsidR="00151B40" w:rsidRDefault="00151B40">
      <w:pPr>
        <w:pStyle w:val="a3"/>
        <w:spacing w:before="8"/>
        <w:ind w:left="0"/>
        <w:rPr>
          <w:sz w:val="21"/>
        </w:rPr>
      </w:pPr>
    </w:p>
    <w:p w:rsidR="00151B40" w:rsidRDefault="00EE37FF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83491A">
        <w:t>1919</w:t>
      </w:r>
      <w:r>
        <w:t>675)</w:t>
      </w:r>
    </w:p>
    <w:p w:rsidR="00151B40" w:rsidRDefault="00EE37FF">
      <w:pPr>
        <w:pStyle w:val="a3"/>
        <w:spacing w:before="94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51B40" w:rsidRDefault="00EE37FF">
      <w:pPr>
        <w:pStyle w:val="a3"/>
        <w:spacing w:before="61"/>
        <w:ind w:left="1663" w:right="1488"/>
        <w:jc w:val="center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151B40" w:rsidRDefault="00151B40">
      <w:pPr>
        <w:pStyle w:val="a3"/>
        <w:ind w:left="0"/>
        <w:rPr>
          <w:sz w:val="26"/>
        </w:rPr>
      </w:pPr>
    </w:p>
    <w:p w:rsidR="00151B40" w:rsidRDefault="00151B40">
      <w:pPr>
        <w:pStyle w:val="a3"/>
        <w:spacing w:before="4"/>
        <w:ind w:left="0"/>
        <w:rPr>
          <w:sz w:val="31"/>
        </w:rPr>
      </w:pPr>
    </w:p>
    <w:p w:rsidR="00151B40" w:rsidRDefault="00EE37FF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151B40" w:rsidRDefault="00151B40">
      <w:pPr>
        <w:pStyle w:val="a3"/>
        <w:ind w:left="0"/>
        <w:rPr>
          <w:sz w:val="26"/>
        </w:rPr>
      </w:pPr>
    </w:p>
    <w:p w:rsidR="00151B40" w:rsidRDefault="00151B40">
      <w:pPr>
        <w:pStyle w:val="a3"/>
        <w:ind w:left="0"/>
        <w:rPr>
          <w:sz w:val="26"/>
        </w:rPr>
      </w:pPr>
    </w:p>
    <w:p w:rsidR="00151B40" w:rsidRDefault="00151B40">
      <w:pPr>
        <w:pStyle w:val="a3"/>
        <w:ind w:left="0"/>
        <w:rPr>
          <w:sz w:val="26"/>
        </w:rPr>
      </w:pPr>
    </w:p>
    <w:p w:rsidR="00151B40" w:rsidRDefault="00151B40">
      <w:pPr>
        <w:pStyle w:val="a3"/>
        <w:ind w:left="0"/>
        <w:rPr>
          <w:sz w:val="26"/>
        </w:rPr>
      </w:pPr>
    </w:p>
    <w:p w:rsidR="00151B40" w:rsidRDefault="00151B40">
      <w:pPr>
        <w:pStyle w:val="a3"/>
        <w:ind w:left="0"/>
        <w:rPr>
          <w:sz w:val="26"/>
        </w:rPr>
      </w:pPr>
    </w:p>
    <w:p w:rsidR="00151B40" w:rsidRDefault="00EE37FF" w:rsidP="00EE37FF">
      <w:pPr>
        <w:pStyle w:val="a3"/>
        <w:ind w:left="0" w:right="341"/>
        <w:jc w:val="right"/>
      </w:pPr>
      <w:r>
        <w:t>Составитель:</w:t>
      </w:r>
      <w:r>
        <w:rPr>
          <w:spacing w:val="-12"/>
        </w:rPr>
        <w:t xml:space="preserve"> </w:t>
      </w:r>
      <w:proofErr w:type="spellStart"/>
      <w:r w:rsidR="00166000">
        <w:t>Бардакова</w:t>
      </w:r>
      <w:proofErr w:type="spellEnd"/>
      <w:r w:rsidR="00166000">
        <w:t xml:space="preserve"> Александра Степановна</w:t>
      </w:r>
    </w:p>
    <w:p w:rsidR="00151B40" w:rsidRDefault="00EE37FF" w:rsidP="00EE37FF">
      <w:pPr>
        <w:pStyle w:val="a3"/>
        <w:spacing w:before="61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EE37FF" w:rsidRDefault="00EE37FF" w:rsidP="00EE37FF">
      <w:pPr>
        <w:pStyle w:val="a3"/>
        <w:spacing w:before="61"/>
        <w:ind w:left="0" w:right="338"/>
        <w:jc w:val="right"/>
      </w:pPr>
    </w:p>
    <w:p w:rsidR="00EE37FF" w:rsidRDefault="00EE37FF" w:rsidP="00EE37FF">
      <w:pPr>
        <w:pStyle w:val="a3"/>
        <w:spacing w:before="61"/>
        <w:ind w:left="0" w:right="338"/>
        <w:jc w:val="right"/>
      </w:pPr>
    </w:p>
    <w:p w:rsidR="00EE37FF" w:rsidRDefault="00EE37FF" w:rsidP="00EE37FF">
      <w:pPr>
        <w:pStyle w:val="a3"/>
        <w:spacing w:before="61"/>
        <w:ind w:left="0" w:right="338"/>
        <w:jc w:val="right"/>
      </w:pPr>
    </w:p>
    <w:p w:rsidR="00EE37FF" w:rsidRDefault="00EE37FF" w:rsidP="00EE37FF">
      <w:pPr>
        <w:pStyle w:val="a3"/>
        <w:spacing w:before="61"/>
        <w:ind w:left="0" w:right="338"/>
        <w:jc w:val="right"/>
      </w:pPr>
    </w:p>
    <w:p w:rsidR="00EE37FF" w:rsidRDefault="00EE37FF" w:rsidP="00EE37FF">
      <w:pPr>
        <w:pStyle w:val="a3"/>
        <w:spacing w:before="61"/>
        <w:ind w:left="0" w:right="338"/>
      </w:pPr>
    </w:p>
    <w:p w:rsidR="00EE37FF" w:rsidRDefault="00EE37FF" w:rsidP="00EE37FF">
      <w:pPr>
        <w:pStyle w:val="a3"/>
        <w:spacing w:before="61"/>
        <w:ind w:left="0" w:right="338"/>
        <w:jc w:val="right"/>
      </w:pPr>
    </w:p>
    <w:p w:rsidR="00EE37FF" w:rsidRDefault="00EE37FF" w:rsidP="00EE37FF">
      <w:pPr>
        <w:pStyle w:val="a3"/>
        <w:spacing w:before="66"/>
        <w:ind w:left="0" w:right="1488"/>
        <w:jc w:val="center"/>
        <w:rPr>
          <w:spacing w:val="-1"/>
        </w:rPr>
      </w:pPr>
    </w:p>
    <w:p w:rsidR="00EE37FF" w:rsidRDefault="00EE37FF" w:rsidP="00EE37FF">
      <w:pPr>
        <w:pStyle w:val="a3"/>
        <w:spacing w:before="66"/>
        <w:ind w:left="0" w:right="1488"/>
        <w:jc w:val="center"/>
        <w:rPr>
          <w:spacing w:val="-1"/>
        </w:rPr>
      </w:pPr>
    </w:p>
    <w:p w:rsidR="00EE37FF" w:rsidRDefault="00EE37FF" w:rsidP="00EE37FF">
      <w:pPr>
        <w:pStyle w:val="a3"/>
        <w:spacing w:before="66"/>
        <w:ind w:left="0" w:right="1488"/>
        <w:jc w:val="center"/>
      </w:pPr>
      <w:r>
        <w:rPr>
          <w:spacing w:val="-1"/>
        </w:rPr>
        <w:t>п.</w:t>
      </w:r>
      <w:r w:rsidR="00166000">
        <w:rPr>
          <w:spacing w:val="-1"/>
        </w:rPr>
        <w:t xml:space="preserve"> </w:t>
      </w:r>
      <w:r>
        <w:rPr>
          <w:spacing w:val="-1"/>
        </w:rPr>
        <w:t>Ровеньки</w:t>
      </w:r>
      <w:r>
        <w:rPr>
          <w:spacing w:val="-16"/>
        </w:rPr>
        <w:t xml:space="preserve"> </w:t>
      </w:r>
      <w:r>
        <w:t>2022</w:t>
      </w:r>
    </w:p>
    <w:p w:rsidR="00EE37FF" w:rsidRDefault="00EE37FF" w:rsidP="00EE37FF">
      <w:pPr>
        <w:pStyle w:val="a3"/>
        <w:spacing w:before="61"/>
        <w:ind w:left="0" w:right="338"/>
      </w:pPr>
    </w:p>
    <w:p w:rsidR="00EE37FF" w:rsidRDefault="00EE37FF" w:rsidP="00EE37FF">
      <w:pPr>
        <w:pStyle w:val="a3"/>
        <w:spacing w:before="61"/>
        <w:ind w:left="0" w:right="338"/>
        <w:jc w:val="right"/>
        <w:sectPr w:rsidR="00EE37F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FB1798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E37FF">
        <w:t>ПОЯСНИТЕЛЬНАЯ</w:t>
      </w:r>
      <w:r w:rsidR="00EE37FF">
        <w:rPr>
          <w:spacing w:val="-9"/>
        </w:rPr>
        <w:t xml:space="preserve"> </w:t>
      </w:r>
      <w:r w:rsidR="00EE37FF">
        <w:t>ЗАПИСКА</w:t>
      </w:r>
    </w:p>
    <w:p w:rsidR="00151B40" w:rsidRDefault="00EE37FF">
      <w:pPr>
        <w:pStyle w:val="a3"/>
        <w:spacing w:before="179" w:line="292" w:lineRule="auto"/>
        <w:ind w:left="106" w:right="146" w:firstLine="180"/>
      </w:pPr>
      <w:proofErr w:type="gramStart"/>
      <w:r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151B40" w:rsidRDefault="00EE37FF">
      <w:pPr>
        <w:pStyle w:val="Heading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151B40" w:rsidRDefault="00EE37FF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151B40" w:rsidRDefault="00EE37FF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151B40" w:rsidRDefault="00EE37FF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 xml:space="preserve">способностей. При отборе произведений для слушания и чтения учитывались преемственные связи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151B40" w:rsidRDefault="00EE37FF">
      <w:pPr>
        <w:pStyle w:val="a3"/>
        <w:spacing w:line="292" w:lineRule="auto"/>
        <w:ind w:left="106" w:right="146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151B40" w:rsidRDefault="00EE37FF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151B40" w:rsidRDefault="00EE37FF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151B40" w:rsidRDefault="00EE37FF">
      <w:pPr>
        <w:pStyle w:val="a3"/>
        <w:spacing w:line="292" w:lineRule="auto"/>
        <w:ind w:left="106" w:right="224" w:firstLine="1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 менее 10 учебных</w:t>
      </w:r>
      <w:r>
        <w:rPr>
          <w:spacing w:val="-1"/>
        </w:rPr>
        <w:t xml:space="preserve"> </w:t>
      </w:r>
      <w:r>
        <w:t>недель, суммарно 132 часа</w:t>
      </w:r>
    </w:p>
    <w:p w:rsidR="00151B40" w:rsidRDefault="00151B40">
      <w:pPr>
        <w:spacing w:line="292" w:lineRule="auto"/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pStyle w:val="Heading1"/>
        <w:ind w:left="286"/>
      </w:pPr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 w:rsidR="00151B40" w:rsidRDefault="00EE37FF">
      <w:pPr>
        <w:pStyle w:val="a3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151B40" w:rsidRDefault="00EE37FF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51B40" w:rsidRDefault="00EE37FF">
      <w:pPr>
        <w:pStyle w:val="Heading1"/>
        <w:spacing w:before="0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FB1798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E37FF">
        <w:t>СОДЕРЖАНИЕ</w:t>
      </w:r>
      <w:r w:rsidR="00EE37FF">
        <w:rPr>
          <w:spacing w:val="-8"/>
        </w:rPr>
        <w:t xml:space="preserve"> </w:t>
      </w:r>
      <w:r w:rsidR="00EE37FF">
        <w:t>УЧЕБНОГО</w:t>
      </w:r>
      <w:r w:rsidR="00EE37FF">
        <w:rPr>
          <w:spacing w:val="-8"/>
        </w:rPr>
        <w:t xml:space="preserve"> </w:t>
      </w:r>
      <w:r w:rsidR="00EE37FF">
        <w:t>ПРЕДМЕТА</w:t>
      </w:r>
    </w:p>
    <w:p w:rsidR="00151B40" w:rsidRDefault="00EE37FF">
      <w:pPr>
        <w:pStyle w:val="a3"/>
        <w:spacing w:before="179" w:line="292" w:lineRule="auto"/>
        <w:ind w:left="106" w:right="23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 xml:space="preserve">произведений. </w:t>
      </w:r>
      <w:proofErr w:type="gramStart"/>
      <w:r>
        <w:t>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  <w:proofErr w:type="gramEnd"/>
    </w:p>
    <w:p w:rsidR="00151B40" w:rsidRDefault="00EE37FF">
      <w:pPr>
        <w:pStyle w:val="a3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proofErr w:type="gramStart"/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>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151B40" w:rsidRDefault="00EE37FF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 xml:space="preserve">года, человек и природа; Родина, природа родного края. </w:t>
      </w:r>
      <w:proofErr w:type="gramStart"/>
      <w:r>
        <w:t>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</w:t>
      </w:r>
      <w:proofErr w:type="gramEnd"/>
      <w:r>
        <w:t xml:space="preserve">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:rsidR="00151B40" w:rsidRDefault="00EE37FF">
      <w:pPr>
        <w:pStyle w:val="a3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:rsidR="00151B40" w:rsidRDefault="00EE37FF">
      <w:pPr>
        <w:pStyle w:val="a3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proofErr w:type="gramEnd"/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151B40" w:rsidRDefault="00EE37FF">
      <w:pPr>
        <w:pStyle w:val="a3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:rsidR="00151B40" w:rsidRDefault="00EE37FF">
      <w:pPr>
        <w:pStyle w:val="a3"/>
        <w:spacing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151B40" w:rsidRDefault="00EE37FF">
      <w:pPr>
        <w:pStyle w:val="a3"/>
        <w:spacing w:before="180" w:line="292" w:lineRule="auto"/>
        <w:ind w:left="106" w:right="146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:rsidR="00151B40" w:rsidRDefault="00151B40">
      <w:pPr>
        <w:spacing w:line="292" w:lineRule="auto"/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151B40" w:rsidRDefault="00EE37FF">
      <w:pPr>
        <w:pStyle w:val="a3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151B40" w:rsidRDefault="00151B40">
      <w:pPr>
        <w:spacing w:line="292" w:lineRule="auto"/>
        <w:sectPr w:rsidR="00151B40">
          <w:pgSz w:w="11900" w:h="16840"/>
          <w:pgMar w:top="600" w:right="560" w:bottom="280" w:left="560" w:header="720" w:footer="720" w:gutter="0"/>
          <w:cols w:space="720"/>
        </w:sectPr>
      </w:pPr>
    </w:p>
    <w:p w:rsidR="00151B40" w:rsidRDefault="00FB1798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E37FF">
        <w:t>ПЛАНИРУЕМЫЕ</w:t>
      </w:r>
      <w:r w:rsidR="00EE37FF">
        <w:rPr>
          <w:spacing w:val="-11"/>
        </w:rPr>
        <w:t xml:space="preserve"> </w:t>
      </w:r>
      <w:r w:rsidR="00EE37FF">
        <w:t>ОБРАЗОВАТЕЛЬНЫЕ</w:t>
      </w:r>
      <w:r w:rsidR="00EE37FF">
        <w:rPr>
          <w:spacing w:val="-11"/>
        </w:rPr>
        <w:t xml:space="preserve"> </w:t>
      </w:r>
      <w:r w:rsidR="00EE37FF">
        <w:t>РЕЗУЛЬТАТЫ</w:t>
      </w:r>
    </w:p>
    <w:p w:rsidR="00151B40" w:rsidRDefault="00EE37FF">
      <w:pPr>
        <w:pStyle w:val="a3"/>
        <w:spacing w:before="179" w:line="292" w:lineRule="auto"/>
        <w:ind w:left="106" w:right="294" w:firstLine="180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51B40" w:rsidRDefault="00EE37FF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51B40" w:rsidRDefault="00EE37FF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151B40" w:rsidRDefault="00EE37FF">
      <w:pPr>
        <w:pStyle w:val="Heading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151B40" w:rsidRDefault="00EE37FF">
      <w:pPr>
        <w:pStyle w:val="Heading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151B40" w:rsidRDefault="00EE37FF">
      <w:pPr>
        <w:pStyle w:val="Heading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151B40" w:rsidRDefault="00151B40">
      <w:pPr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151B40" w:rsidRDefault="00EE37FF">
      <w:pPr>
        <w:pStyle w:val="Heading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151B40" w:rsidRDefault="00EE37FF">
      <w:pPr>
        <w:pStyle w:val="Heading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151B40" w:rsidRDefault="00EE37FF">
      <w:pPr>
        <w:pStyle w:val="Heading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151B40" w:rsidRDefault="00EE37FF">
      <w:pPr>
        <w:pStyle w:val="Heading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151B40" w:rsidRDefault="00151B40">
      <w:pPr>
        <w:pStyle w:val="a3"/>
        <w:spacing w:before="8"/>
        <w:ind w:left="0"/>
        <w:rPr>
          <w:sz w:val="21"/>
        </w:rPr>
      </w:pPr>
    </w:p>
    <w:p w:rsidR="00151B40" w:rsidRDefault="00EE37FF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51B40" w:rsidRDefault="00EE37FF">
      <w:pPr>
        <w:pStyle w:val="a3"/>
        <w:spacing w:before="156" w:line="292" w:lineRule="auto"/>
        <w:ind w:left="106" w:right="354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151B40" w:rsidRDefault="00EE37FF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151B40" w:rsidRDefault="00151B40">
      <w:pPr>
        <w:rPr>
          <w:sz w:val="24"/>
        </w:rPr>
        <w:sectPr w:rsidR="00151B40">
          <w:pgSz w:w="11900" w:h="16840"/>
          <w:pgMar w:top="500" w:right="560" w:bottom="280" w:left="560" w:header="720" w:footer="720" w:gutter="0"/>
          <w:cols w:space="720"/>
        </w:sectPr>
      </w:pPr>
    </w:p>
    <w:p w:rsidR="00151B40" w:rsidRDefault="00EE37FF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151B40" w:rsidRDefault="00EE37F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151B40" w:rsidRDefault="00EE37FF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51B40" w:rsidRDefault="00EE37FF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151B40" w:rsidRDefault="00EE37FF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51B40" w:rsidRDefault="00EE37FF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151B40" w:rsidRDefault="00151B40">
      <w:pPr>
        <w:rPr>
          <w:sz w:val="24"/>
        </w:rPr>
        <w:sectPr w:rsidR="00151B40">
          <w:pgSz w:w="11900" w:h="16840"/>
          <w:pgMar w:top="540" w:right="560" w:bottom="280" w:left="560" w:header="720" w:footer="720" w:gutter="0"/>
          <w:cols w:space="720"/>
        </w:sectPr>
      </w:pPr>
    </w:p>
    <w:p w:rsidR="00151B40" w:rsidRDefault="00EE37FF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151B40" w:rsidRDefault="00EE37F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151B40" w:rsidRDefault="00EE37FF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151B40" w:rsidRDefault="00151B40">
      <w:pPr>
        <w:pStyle w:val="a3"/>
        <w:spacing w:before="2"/>
        <w:ind w:left="0"/>
        <w:rPr>
          <w:sz w:val="27"/>
        </w:rPr>
      </w:pPr>
    </w:p>
    <w:p w:rsidR="00151B40" w:rsidRDefault="00EE37FF">
      <w:pPr>
        <w:pStyle w:val="Heading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151B40" w:rsidRDefault="00151B40">
      <w:pPr>
        <w:pStyle w:val="a3"/>
        <w:spacing w:before="1"/>
        <w:ind w:left="0"/>
        <w:rPr>
          <w:sz w:val="27"/>
        </w:rPr>
      </w:pPr>
    </w:p>
    <w:p w:rsidR="00151B40" w:rsidRDefault="00EE37FF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51B40" w:rsidRDefault="00EE37FF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151B40" w:rsidRDefault="00EE37FF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r>
        <w:rPr>
          <w:sz w:val="24"/>
        </w:rPr>
        <w:lastRenderedPageBreak/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151B40" w:rsidRDefault="00EE37FF">
      <w:pPr>
        <w:pStyle w:val="a5"/>
        <w:numPr>
          <w:ilvl w:val="0"/>
          <w:numId w:val="5"/>
        </w:numPr>
        <w:tabs>
          <w:tab w:val="left" w:pos="887"/>
        </w:tabs>
        <w:spacing w:before="119"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80" w:right="560" w:bottom="280" w:left="560" w:header="720" w:footer="720" w:gutter="0"/>
          <w:cols w:space="720"/>
        </w:sectPr>
      </w:pPr>
    </w:p>
    <w:p w:rsidR="00151B40" w:rsidRDefault="00FB1798">
      <w:pPr>
        <w:spacing w:before="80"/>
        <w:ind w:left="106"/>
        <w:rPr>
          <w:b/>
          <w:sz w:val="19"/>
        </w:rPr>
      </w:pPr>
      <w:r w:rsidRPr="00FB1798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E37FF">
        <w:rPr>
          <w:b/>
          <w:sz w:val="19"/>
        </w:rPr>
        <w:t>ТЕМАТИЧЕСКОЕ</w:t>
      </w:r>
      <w:r w:rsidR="00EE37FF">
        <w:rPr>
          <w:b/>
          <w:spacing w:val="9"/>
          <w:sz w:val="19"/>
        </w:rPr>
        <w:t xml:space="preserve"> </w:t>
      </w:r>
      <w:r w:rsidR="00EE37FF">
        <w:rPr>
          <w:b/>
          <w:sz w:val="19"/>
        </w:rPr>
        <w:t>ПЛАНИРОВАНИЕ</w:t>
      </w:r>
    </w:p>
    <w:p w:rsidR="00151B40" w:rsidRDefault="00151B4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>
        <w:trPr>
          <w:trHeight w:val="333"/>
        </w:trPr>
        <w:tc>
          <w:tcPr>
            <w:tcW w:w="468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101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right="1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51B40" w:rsidRDefault="00EE37F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751" w:type="dxa"/>
            <w:vMerge w:val="restart"/>
          </w:tcPr>
          <w:p w:rsidR="00151B40" w:rsidRDefault="00EE37F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81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left="79" w:right="6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151B4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151B40" w:rsidRPr="0094233E">
        <w:trPr>
          <w:trHeight w:val="3406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74" w:line="266" w:lineRule="auto"/>
              <w:ind w:right="247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 чтении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 выстроенных в правильной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последовательности: анализ изображённых событий, </w:t>
            </w:r>
            <w:r>
              <w:rPr>
                <w:w w:val="105"/>
                <w:sz w:val="15"/>
              </w:rPr>
              <w:t>обсуждение сюжета,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изображённых событий, установление правильной последовательности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ошибки художника, внесение изменений в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 составление устного рассказа по восстановленной серии картинок;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 работа по составлению небольших рассказов повествовательного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151B40" w:rsidRDefault="00EE37F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описание как результат совместных наблюдений, описание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составление короткого рассказа по опорным словам;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 или неуместности использования тех или иных речевых 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151B40" w:rsidRDefault="00EE37F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7720B5" w:rsidRPr="007720B5" w:rsidRDefault="00FB1798">
            <w:pPr>
              <w:pStyle w:val="TableParagraph"/>
              <w:spacing w:before="74" w:line="266" w:lineRule="auto"/>
              <w:ind w:left="79" w:right="53"/>
              <w:rPr>
                <w:spacing w:val="1"/>
                <w:w w:val="105"/>
                <w:sz w:val="15"/>
                <w:lang w:val="en-US"/>
              </w:rPr>
            </w:pPr>
            <w:hyperlink r:id="rId6" w:history="1">
              <w:r w:rsidR="007720B5" w:rsidRPr="00726223">
                <w:rPr>
                  <w:rStyle w:val="a6"/>
                  <w:spacing w:val="-1"/>
                  <w:w w:val="105"/>
                  <w:sz w:val="15"/>
                  <w:lang w:val="en-US"/>
                </w:rPr>
                <w:t>https://rosuchebnik.ru/metodicheskaja-</w:t>
              </w:r>
              <w:r w:rsidR="007720B5" w:rsidRPr="00726223">
                <w:rPr>
                  <w:rStyle w:val="a6"/>
                  <w:spacing w:val="-37"/>
                  <w:w w:val="105"/>
                  <w:sz w:val="15"/>
                  <w:lang w:val="en-US"/>
                </w:rPr>
                <w:t xml:space="preserve"> </w:t>
              </w:r>
              <w:proofErr w:type="spellStart"/>
              <w:r w:rsidR="007720B5" w:rsidRPr="00726223">
                <w:rPr>
                  <w:rStyle w:val="a6"/>
                  <w:w w:val="105"/>
                  <w:sz w:val="15"/>
                  <w:lang w:val="en-US"/>
                </w:rPr>
                <w:t>pomosch</w:t>
              </w:r>
              <w:proofErr w:type="spellEnd"/>
              <w:r w:rsidR="007720B5" w:rsidRPr="00726223">
                <w:rPr>
                  <w:rStyle w:val="a6"/>
                  <w:w w:val="105"/>
                  <w:sz w:val="15"/>
                  <w:lang w:val="en-US"/>
                </w:rPr>
                <w:t>/</w:t>
              </w:r>
              <w:proofErr w:type="spellStart"/>
              <w:r w:rsidR="007720B5" w:rsidRPr="00726223">
                <w:rPr>
                  <w:rStyle w:val="a6"/>
                  <w:w w:val="105"/>
                  <w:sz w:val="15"/>
                  <w:lang w:val="en-US"/>
                </w:rPr>
                <w:t>nachalnoe-obrazovanie</w:t>
              </w:r>
              <w:proofErr w:type="spellEnd"/>
              <w:r w:rsidR="007720B5" w:rsidRPr="00726223">
                <w:rPr>
                  <w:rStyle w:val="a6"/>
                  <w:w w:val="105"/>
                  <w:sz w:val="15"/>
                  <w:lang w:val="en-US"/>
                </w:rPr>
                <w:t>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</w:p>
          <w:p w:rsidR="007720B5" w:rsidRPr="007720B5" w:rsidRDefault="00FB1798">
            <w:pPr>
              <w:pStyle w:val="TableParagraph"/>
              <w:spacing w:before="74" w:line="266" w:lineRule="auto"/>
              <w:ind w:left="79" w:right="53"/>
              <w:rPr>
                <w:w w:val="105"/>
                <w:sz w:val="15"/>
                <w:lang w:val="en-US"/>
              </w:rPr>
            </w:pPr>
            <w:hyperlink r:id="rId7" w:history="1">
              <w:r w:rsidR="007720B5" w:rsidRPr="00726223">
                <w:rPr>
                  <w:rStyle w:val="a6"/>
                  <w:w w:val="105"/>
                  <w:sz w:val="15"/>
                  <w:lang w:val="en-US"/>
                </w:rPr>
                <w:t>https://lecta.rosuchebnik.ru/</w:t>
              </w:r>
            </w:hyperlink>
          </w:p>
          <w:p w:rsidR="00151B40" w:rsidRPr="00CA57EE" w:rsidRDefault="00EE37FF">
            <w:pPr>
              <w:pStyle w:val="TableParagraph"/>
              <w:spacing w:before="74" w:line="266" w:lineRule="auto"/>
              <w:ind w:left="79" w:right="53"/>
              <w:rPr>
                <w:w w:val="105"/>
                <w:sz w:val="15"/>
                <w:lang w:val="en-US"/>
              </w:rPr>
            </w:pP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" w:history="1">
              <w:r w:rsidR="007720B5" w:rsidRPr="00726223">
                <w:rPr>
                  <w:rStyle w:val="a6"/>
                  <w:w w:val="105"/>
                  <w:sz w:val="15"/>
                  <w:lang w:val="en-US"/>
                </w:rPr>
                <w:t>https://urok.1sept.ru/</w:t>
              </w:r>
            </w:hyperlink>
          </w:p>
          <w:p w:rsidR="007720B5" w:rsidRPr="00CA57EE" w:rsidRDefault="007720B5">
            <w:pPr>
              <w:pStyle w:val="TableParagraph"/>
              <w:spacing w:before="74" w:line="266" w:lineRule="auto"/>
              <w:ind w:left="79" w:right="53"/>
              <w:rPr>
                <w:sz w:val="15"/>
                <w:lang w:val="en-US"/>
              </w:rPr>
            </w:pP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9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1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151B40" w:rsidRPr="0094233E">
        <w:trPr>
          <w:trHeight w:val="283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7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  <w:p w:rsidR="00151B40" w:rsidRDefault="00EE37F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«Исправь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(корректировка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7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12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3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4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74" w:line="266" w:lineRule="auto"/>
              <w:ind w:right="59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обозначаемого </w:t>
            </w:r>
            <w:r>
              <w:rPr>
                <w:w w:val="105"/>
                <w:sz w:val="15"/>
              </w:rPr>
              <w:t>им предмета.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 слова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объекта изучения,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1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7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15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7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187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над значением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Активизация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 словарного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  <w:p w:rsidR="00151B40" w:rsidRDefault="00EE37FF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18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9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0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97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21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2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3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 Различение звука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24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5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6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84"/>
              <w:rPr>
                <w:sz w:val="15"/>
              </w:rPr>
            </w:pPr>
            <w:r>
              <w:rPr>
                <w:w w:val="105"/>
                <w:sz w:val="15"/>
              </w:rPr>
              <w:t>Буквы,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 звуки. 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 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Упражнение: дифференцировать буквы, обозначающие близкие по </w:t>
            </w:r>
            <w:proofErr w:type="spellStart"/>
            <w:r>
              <w:rPr>
                <w:w w:val="105"/>
                <w:sz w:val="15"/>
              </w:rPr>
              <w:t>акустик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з</w:t>
            </w:r>
            <w:proofErr w:type="spellEnd"/>
            <w:r>
              <w:rPr>
                <w:w w:val="105"/>
                <w:sz w:val="15"/>
              </w:rPr>
              <w:t>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з</w:t>
            </w:r>
            <w:proofErr w:type="spellEnd"/>
            <w:r>
              <w:rPr>
                <w:w w:val="105"/>
                <w:sz w:val="15"/>
              </w:rPr>
              <w:t>]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proofErr w:type="gramStart"/>
            <w:r>
              <w:rPr>
                <w:w w:val="105"/>
                <w:sz w:val="15"/>
              </w:rPr>
              <w:t>р</w:t>
            </w:r>
            <w:proofErr w:type="spellEnd"/>
            <w:proofErr w:type="gramEnd"/>
            <w:r>
              <w:rPr>
                <w:w w:val="105"/>
                <w:sz w:val="15"/>
              </w:rPr>
              <w:t>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ц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</w:p>
          <w:p w:rsidR="00151B40" w:rsidRDefault="00EE37FF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х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27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8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9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42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 твёрдости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30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1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2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77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обозначающих гласный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открытом 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 гласного 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указание на твёрдость 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 предшествующего</w:t>
            </w:r>
            <w:r>
              <w:rPr>
                <w:w w:val="105"/>
                <w:sz w:val="15"/>
              </w:rPr>
              <w:t xml:space="preserve"> согласного.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33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4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5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ю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36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7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8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 звука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 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39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0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1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ь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42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3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4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2446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74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 чтения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(ориентация на букву,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обозначающую гласный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«Заверши предложение», отрабатывается умение завершать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 пропущенные в предложении слова, ориентируясь на 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45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6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7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283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88"/>
              <w:rPr>
                <w:sz w:val="15"/>
              </w:rPr>
            </w:pPr>
            <w:r>
              <w:rPr>
                <w:w w:val="105"/>
                <w:sz w:val="15"/>
              </w:rPr>
              <w:t>Плавное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целыми словами со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«Заверши предложение», отрабатывается умение завершать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 пропущенные в предложении слова, ориентируясь на 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48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9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0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2062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96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 Чтение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со знаками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Творческая работа: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w w:val="105"/>
                <w:sz w:val="15"/>
              </w:rPr>
              <w:t xml:space="preserve"> картинки в соответствии с </w:t>
            </w:r>
            <w:proofErr w:type="gramStart"/>
            <w:r>
              <w:rPr>
                <w:w w:val="105"/>
                <w:sz w:val="15"/>
              </w:rPr>
              <w:t>прочитанным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(отрабатывается умение осознавать смысл </w:t>
            </w:r>
            <w:r>
              <w:rPr>
                <w:w w:val="105"/>
                <w:sz w:val="15"/>
              </w:rPr>
              <w:t>прочитанного предложения/текста);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51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2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3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78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 небольших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Творческая работа: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w w:val="105"/>
                <w:sz w:val="15"/>
              </w:rPr>
              <w:t xml:space="preserve"> картинки в соответствии с </w:t>
            </w:r>
            <w:proofErr w:type="gramStart"/>
            <w:r>
              <w:rPr>
                <w:w w:val="105"/>
                <w:sz w:val="15"/>
              </w:rPr>
              <w:t>прочитанным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(отрабатывается умение осознавать смысл </w:t>
            </w:r>
            <w:r>
              <w:rPr>
                <w:w w:val="105"/>
                <w:sz w:val="15"/>
              </w:rPr>
              <w:t>прочитанного предложения/текста);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54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5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6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87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6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орфоэпическим чтением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 переходе к 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1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работа: овладение орфоэпическим </w:t>
            </w:r>
            <w:r>
              <w:rPr>
                <w:w w:val="105"/>
                <w:sz w:val="15"/>
              </w:rPr>
              <w:t>чтением;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57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8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9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59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(проговаривание)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средство самоконтроля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под диктовку и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60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1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2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187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 слоговым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Упражнение: дифференцировать буквы, обозначающие близкие по </w:t>
            </w:r>
            <w:proofErr w:type="spellStart"/>
            <w:r>
              <w:rPr>
                <w:w w:val="105"/>
                <w:sz w:val="15"/>
              </w:rPr>
              <w:t>акустик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з</w:t>
            </w:r>
            <w:proofErr w:type="spellEnd"/>
            <w:r>
              <w:rPr>
                <w:w w:val="105"/>
                <w:sz w:val="15"/>
              </w:rPr>
              <w:t>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з</w:t>
            </w:r>
            <w:proofErr w:type="spellEnd"/>
            <w:r>
              <w:rPr>
                <w:w w:val="105"/>
                <w:sz w:val="15"/>
              </w:rPr>
              <w:t>]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proofErr w:type="gramStart"/>
            <w:r>
              <w:rPr>
                <w:w w:val="105"/>
                <w:sz w:val="15"/>
              </w:rPr>
              <w:t>р</w:t>
            </w:r>
            <w:proofErr w:type="spellEnd"/>
            <w:proofErr w:type="gramEnd"/>
            <w:r>
              <w:rPr>
                <w:w w:val="105"/>
                <w:sz w:val="15"/>
              </w:rPr>
              <w:t>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ц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</w:p>
          <w:p w:rsidR="00151B40" w:rsidRDefault="00EE37FF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х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63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4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5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русским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истории русского алфавита, о значении алфавита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2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66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7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8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</w:tbl>
    <w:p w:rsidR="00151B40" w:rsidRDefault="00151B40">
      <w:pPr>
        <w:rPr>
          <w:sz w:val="15"/>
        </w:rPr>
        <w:sectPr w:rsidR="00151B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8401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13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(фольклорная)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сказок:</w:t>
            </w:r>
            <w:proofErr w:type="gramEnd"/>
            <w:r>
              <w:rPr>
                <w:w w:val="105"/>
                <w:sz w:val="15"/>
              </w:rPr>
              <w:t xml:space="preserve"> 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сестричка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«Айболит»,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Я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</w:p>
          <w:p w:rsidR="00151B40" w:rsidRDefault="00EE37F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«Палочка-выручалочка»);</w:t>
            </w:r>
          </w:p>
          <w:p w:rsidR="00151B40" w:rsidRDefault="00EE37F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происходило)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Задание на формулирование предложений с использованием вопросительного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учётом фактического содержания текста (где? как? когда? почему?);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 в самостоятельном чтении вслух целыми словами с постепенным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учащегося);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 народных (фольклорных) и литературных (авторских) сказок.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«Лиса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тетерев»,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«Журавль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цапля», «Волк и семеро козлят», «Лиса и заяц», татарская народная сказка «Два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лентяя»,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ингушская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«Заяц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черепаха»,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«Петух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козёл»,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«Кораблик», В. В. Бианки «Лис и Мышонок», Е. И.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w w:val="105"/>
                <w:sz w:val="15"/>
              </w:rPr>
              <w:t xml:space="preserve"> «Теремок», А.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…»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Воображаемая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изменилась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 были другими. Например, лиса — добрая, а волк — умный;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(фольклорных)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  <w:proofErr w:type="gramEnd"/>
          </w:p>
          <w:p w:rsidR="00151B40" w:rsidRDefault="00EE37FF">
            <w:pPr>
              <w:pStyle w:val="TableParagraph"/>
              <w:spacing w:before="1" w:line="266" w:lineRule="auto"/>
              <w:ind w:left="79" w:right="5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Коллективная работа: восстановление последовательности </w:t>
            </w:r>
            <w:r>
              <w:rPr>
                <w:w w:val="105"/>
                <w:sz w:val="15"/>
              </w:rPr>
              <w:t>событий сказки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(рисунок);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(рисунки);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определение </w:t>
            </w:r>
            <w:r>
              <w:rPr>
                <w:w w:val="105"/>
                <w:sz w:val="15"/>
              </w:rPr>
              <w:t>нравственного содержания 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 которые встречаются в тексте сказки, отражают её идею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(народными)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(авторскими)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сказками, называть и аргументировать выбор книги, рассказывать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прочитанной книге, ориентируясь на обложку, 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69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0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1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6864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3.18.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4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разножанровых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 плавное чтение с переходом на чтение словами без пропусков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Не менее шести произведений по выбору, например: </w:t>
            </w:r>
            <w:proofErr w:type="gramStart"/>
            <w:r>
              <w:rPr>
                <w:w w:val="105"/>
                <w:sz w:val="15"/>
              </w:rPr>
              <w:t>К. Д. Ушинский «Играющие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«Худо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никому»,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«Косточка»,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w w:val="105"/>
                <w:sz w:val="15"/>
              </w:rPr>
              <w:t xml:space="preserve"> «Чей же гриб?», Е. А. Пермяк «Самое страшное», «Торопливый ножик», 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А. Осеева «Плохо», «Три товарища»,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 «Подари, подари…», «Я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лишний», Н. М. Артюхова «Саша-дразнилка», Ю. И. Ермолаев «Лучший друг», 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«Совет»;</w:t>
            </w:r>
            <w:proofErr w:type="gramEnd"/>
          </w:p>
          <w:p w:rsidR="00151B40" w:rsidRDefault="00EE37F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 от произведения, определение темы (о детях) и главной мысли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к тексту произведения, подтверждая ответ примерами из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прочитанного произведения, </w:t>
            </w:r>
            <w:r>
              <w:rPr>
                <w:w w:val="105"/>
                <w:sz w:val="15"/>
              </w:rPr>
              <w:t>оценивание поступков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произведений, осознание нравственно-этического 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  <w:p w:rsidR="00151B40" w:rsidRDefault="00EE37FF">
            <w:pPr>
              <w:pStyle w:val="TableParagraph"/>
              <w:spacing w:before="20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учётом фактического содержания текста (где? как? когда? почему?);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 на восстановление последовательности событий в прочитанных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  <w:p w:rsidR="00151B40" w:rsidRDefault="00EE37F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по группам с книгами о детях: рассматривание, чтение заголовка и автора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указанного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(оглавление);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(произведении):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72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3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4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5712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по выявлению понимания настроения, переданного автором (радость,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грусть, удивление и др.), определение темы стихотворных произведений (трё</w:t>
            </w:r>
            <w:proofErr w:type="gramStart"/>
            <w:r>
              <w:rPr>
                <w:w w:val="105"/>
                <w:sz w:val="15"/>
              </w:rPr>
              <w:t>х-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различение на слух стихотворного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нестихотворного</w:t>
            </w:r>
            <w:proofErr w:type="spellEnd"/>
            <w:r>
              <w:rPr>
                <w:w w:val="105"/>
                <w:sz w:val="15"/>
              </w:rPr>
              <w:t xml:space="preserve"> текста, определение особенностей стихотворной речи (ритм,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созвучные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(рифма),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 рисунок текста (например, «слышать» в тексте звуки весны, «журчание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«треск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грохот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стихотворений с опорой на интонационный рисунок;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«Ласточка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примчалась…», А. Н. Плещеев «Весна» (отрывок), «Травка зеленеет…», С.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Дрожжин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«Пройдёт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холодная…»,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«Черёмуха»,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</w:t>
            </w:r>
            <w:proofErr w:type="gramEnd"/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«Лето»,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Белозёров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«Подснежники»,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«Ручей»,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лес»;</w:t>
            </w:r>
            <w:proofErr w:type="gramEnd"/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составление высказывания (не менее 3 предложений);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 репродукций картин и характеристика зрительных 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«Март»,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«Иней.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Восход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«Цветистый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луг»,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«Рожь»,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  <w:proofErr w:type="gramEnd"/>
          </w:p>
          <w:p w:rsidR="00151B40" w:rsidRDefault="00EE37FF">
            <w:pPr>
              <w:pStyle w:val="TableParagraph"/>
              <w:spacing w:before="1" w:line="266" w:lineRule="auto"/>
              <w:ind w:left="79" w:right="946"/>
              <w:rPr>
                <w:sz w:val="15"/>
              </w:rPr>
            </w:pPr>
            <w:r>
              <w:rPr>
                <w:w w:val="105"/>
                <w:sz w:val="15"/>
              </w:rPr>
              <w:t>Чтение наизусть стихотворений о родной природе (не менее 2);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рекомендованного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5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книгами: рассматривание, самостоятельное </w:t>
            </w:r>
            <w:r>
              <w:rPr>
                <w:w w:val="105"/>
                <w:sz w:val="15"/>
              </w:rPr>
              <w:t>чтение, представление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75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6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7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2446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</w:p>
          <w:p w:rsidR="00151B40" w:rsidRDefault="00EE37FF">
            <w:pPr>
              <w:pStyle w:val="TableParagraph"/>
              <w:spacing w:before="20" w:line="266" w:lineRule="auto"/>
              <w:ind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словами без пропусков и перестановок букв и слогов), соблюдение 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Анализ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 считалок, загадок: поиск ключевых слов, помогающих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диалог: объяснение смысла пословиц, соотнесение их с содержанием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 цели (организация начала игры, веселить, потешать);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Драматизация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78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9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0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801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</w:p>
          <w:p w:rsidR="00151B40" w:rsidRDefault="00EE37F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Томку»,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9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Самостоятельное чтение </w:t>
            </w:r>
            <w:r>
              <w:rPr>
                <w:w w:val="105"/>
                <w:sz w:val="15"/>
              </w:rPr>
              <w:t>произведений о животных, различение прозаического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 текстов. Например, Е. А. Благинина «Котёнок», «В лесу смешная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ниточке»,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«Выводок»,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«Цыплята»,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Трезор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«Зяблик»,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«Купите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«Разговор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дятла»,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Мазнин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«Давайте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дружить»;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обсуждению прочитанного произведения: определение темы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 мысли, осознание нравственно-этического содержания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(любовь и забота о братьях наших меньших, бережное отношение к природе);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текстом: нахождение в тексте слов, характеризующих героя (внешность,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поступки) в произведениях разных авторов (трёх-четырёх по выбору).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Н. И. Сладков «Лисица и Ёж», М. М. Пришвин «Ёж», Ю. Н. </w:t>
            </w:r>
            <w:proofErr w:type="spellStart"/>
            <w:r>
              <w:rPr>
                <w:w w:val="105"/>
                <w:sz w:val="15"/>
              </w:rPr>
              <w:t>Могутин</w:t>
            </w:r>
            <w:proofErr w:type="spellEnd"/>
            <w:r>
              <w:rPr>
                <w:w w:val="105"/>
                <w:sz w:val="15"/>
              </w:rPr>
              <w:t xml:space="preserve"> «Убежал», 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w w:val="105"/>
                <w:sz w:val="15"/>
              </w:rPr>
              <w:t xml:space="preserve"> «Ёжик», Е. И.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w w:val="105"/>
                <w:sz w:val="15"/>
              </w:rPr>
              <w:t xml:space="preserve"> «Томка», «Томка и корова», «Томкины сны»;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 на восстановление последовательности событий в произведении: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  <w:p w:rsidR="00151B40" w:rsidRDefault="00EE37FF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151B40" w:rsidRDefault="00EE37FF">
            <w:pPr>
              <w:pStyle w:val="TableParagraph"/>
              <w:spacing w:before="20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Задание на сравнение художественного и научно-познавательного текстов: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 и различия, цель создания, формулировка вопросов к фактическому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«Лягушата»,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«Голубые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лягушки», М. С. </w:t>
            </w:r>
            <w:proofErr w:type="spellStart"/>
            <w:r>
              <w:rPr>
                <w:w w:val="105"/>
                <w:sz w:val="15"/>
              </w:rPr>
              <w:t>Пляцковский</w:t>
            </w:r>
            <w:proofErr w:type="spellEnd"/>
            <w:r>
              <w:rPr>
                <w:w w:val="105"/>
                <w:sz w:val="15"/>
              </w:rPr>
              <w:t xml:space="preserve"> «Цап </w:t>
            </w:r>
            <w:proofErr w:type="spellStart"/>
            <w:r>
              <w:rPr>
                <w:w w:val="105"/>
                <w:sz w:val="15"/>
              </w:rPr>
              <w:t>Царапыч</w:t>
            </w:r>
            <w:proofErr w:type="spellEnd"/>
            <w:r>
              <w:rPr>
                <w:w w:val="105"/>
                <w:sz w:val="15"/>
              </w:rPr>
              <w:t>», Г. В. Сапгир «Кошка», загадки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Обращение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высказывания (не менее 3 предложений) о своём отношении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(собаке,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кошке)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Интерпретация произведения в творческой деятельности: </w:t>
            </w:r>
            <w:proofErr w:type="spellStart"/>
            <w:r>
              <w:rPr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1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2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3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5484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Воронько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Есеновского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</w:p>
          <w:p w:rsidR="00151B40" w:rsidRDefault="00EE37FF">
            <w:pPr>
              <w:pStyle w:val="TableParagraph"/>
              <w:spacing w:before="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«Какое самое первое слово?», А. В. Митяева «За что я люблю маму», В.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Берестова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«Любили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Виеру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звёзд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небе!»,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поиск и анализ ключевых слов, определяющих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 — что мать родная», осознание нравственно-этических понятий,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обогащение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заботливое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23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(рассказ)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4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5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6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94233E">
        <w:trPr>
          <w:trHeight w:val="4943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стихотворных произведений о чудесах и превращении,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словесной игре и фантазии (не менее трёх произведений). Например, К.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Чуковский «Путаница», И. П.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w w:val="105"/>
                <w:sz w:val="15"/>
              </w:rPr>
              <w:t xml:space="preserve"> «Мы играли в хохотушки», И.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 xml:space="preserve">», «Я палочкой волшебной…», В </w:t>
            </w:r>
            <w:proofErr w:type="spellStart"/>
            <w:proofErr w:type="gramStart"/>
            <w:r>
              <w:rPr>
                <w:w w:val="105"/>
                <w:sz w:val="15"/>
              </w:rPr>
              <w:t>В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Лунин «Я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вообразилия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Мориц</w:t>
            </w:r>
            <w:proofErr w:type="spellEnd"/>
          </w:p>
          <w:p w:rsidR="00151B40" w:rsidRDefault="00EE37F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фантазий»,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Тувим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«Чудеса»,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выделение ключевых слов, которые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необычность, сказочность событий произведения, нахождение созвучных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(рифм),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 с опорой на знаки препинания, объяснение значения слова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50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мечтаешь»,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29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Задание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или стихотворное, жанр (рассказ, </w:t>
            </w:r>
            <w:r>
              <w:rPr>
                <w:w w:val="105"/>
                <w:sz w:val="15"/>
              </w:rPr>
              <w:t>стихотворение, сказка, загадка, скороговорка,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стихотворений с опорой на интонационный рисунок;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 на развитие творческого воображения: узнай зрительные образы,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 в воображаемой ситуации (например, задание «Кто живёт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кляксах?», «Каких животных ты видишь в проплывающих облаках?»);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рисования, выделение </w:t>
            </w:r>
            <w:r>
              <w:rPr>
                <w:w w:val="105"/>
                <w:sz w:val="15"/>
              </w:rPr>
              <w:t>слов, словосочетаний, отражающих содержание этого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7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8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9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94233E">
        <w:trPr>
          <w:trHeight w:val="181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00"/>
              <w:rPr>
                <w:sz w:val="15"/>
              </w:rPr>
            </w:pPr>
            <w:r>
              <w:rPr>
                <w:w w:val="105"/>
                <w:sz w:val="15"/>
              </w:rPr>
              <w:t>Библиографическая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библиотеку, нахождение книги по определённой теме;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151B40" w:rsidRDefault="00EE37F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Рассказ о своих любимых книгах по предложенному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FB1798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90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1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92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525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 w:line="266" w:lineRule="auto"/>
              <w:ind w:right="2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156" w:type="dxa"/>
            <w:gridSpan w:val="4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51B40" w:rsidRDefault="00151B40">
      <w:pPr>
        <w:rPr>
          <w:sz w:val="14"/>
        </w:rPr>
        <w:sectPr w:rsidR="00151B4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51B40" w:rsidRDefault="00FB1798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E37FF">
        <w:t>ПОУРОЧНОЕ</w:t>
      </w:r>
      <w:r w:rsidR="00EE37FF">
        <w:rPr>
          <w:spacing w:val="-10"/>
        </w:rPr>
        <w:t xml:space="preserve"> </w:t>
      </w:r>
      <w:r w:rsidR="00EE37FF">
        <w:t>ПЛАНИРОВАНИЕ</w:t>
      </w:r>
    </w:p>
    <w:p w:rsidR="00151B40" w:rsidRDefault="00151B4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477"/>
        </w:trPr>
        <w:tc>
          <w:tcPr>
            <w:tcW w:w="576" w:type="dxa"/>
            <w:vMerge w:val="restart"/>
          </w:tcPr>
          <w:p w:rsidR="00AD5E7A" w:rsidRDefault="00AD5E7A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01" w:type="dxa"/>
            <w:vMerge w:val="restart"/>
          </w:tcPr>
          <w:p w:rsidR="00AD5E7A" w:rsidRDefault="00AD5E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D5E7A" w:rsidRDefault="00AD5E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:rsidR="00AD5E7A" w:rsidRDefault="00AD5E7A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AD5E7A" w:rsidRDefault="00AD5E7A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D5E7A" w:rsidTr="00AD5E7A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AD5E7A" w:rsidRDefault="00AD5E7A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AD5E7A" w:rsidRDefault="00AD5E7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AD5E7A" w:rsidRPr="00AD5E7A" w:rsidRDefault="00AD5E7A" w:rsidP="00AD5E7A">
            <w:pPr>
              <w:pStyle w:val="TableParagraph"/>
              <w:spacing w:line="292" w:lineRule="auto"/>
              <w:ind w:left="7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AD5E7A" w:rsidRPr="00AD5E7A" w:rsidRDefault="00AD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AD5E7A" w:rsidRDefault="00AD5E7A">
            <w:pPr>
              <w:rPr>
                <w:sz w:val="2"/>
                <w:szCs w:val="2"/>
              </w:rPr>
            </w:pP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"Азбука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первая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книга. Составление небольших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с.2-3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Речь устная и письменная.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наблюдений.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с.4-5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с.6-7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Слог. Составление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с.8-9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Ударение. Ударный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с.10-11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Звуки в окружающем мире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з.ч.1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с.12-13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Звуки в словах.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наблюдений.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с.14-15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838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Слог-слияние.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AD5E7A" w:rsidRDefault="00AD5E7A">
            <w:pPr>
              <w:pStyle w:val="TableParagraph"/>
              <w:spacing w:before="0"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наблюдений.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с.16-17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50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его значения.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с.18-19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Гласный звук [а], буквы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слова и его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 с.20-21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Гласный звук [а], буквы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с.22-23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Гласный звук [о], буквы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слова и его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 с. 24-25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14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Гласный звук [о], буквы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с.26-27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14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Гласный звук [и], буквы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 с.28-29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Гласный звук [и], буквы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 с.30-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Гласный звук [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], буква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.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 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с.32-35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14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Гласный звук [у], буквы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 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с.36-37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14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Гласный звук [у], буквы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с.38-39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Н, н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с.40-41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Н, н.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с.42-43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[с], [с’],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С, 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с.44-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10.10</w:t>
            </w:r>
          </w:p>
        </w:tc>
        <w:tc>
          <w:tcPr>
            <w:tcW w:w="582" w:type="dxa"/>
          </w:tcPr>
          <w:p w:rsidR="00AD5E7A" w:rsidRPr="009B272E" w:rsidRDefault="00AD5E7A" w:rsidP="009B272E"/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96"/>
              <w:rPr>
                <w:sz w:val="24"/>
              </w:rPr>
            </w:pPr>
            <w:r>
              <w:rPr>
                <w:sz w:val="24"/>
              </w:rPr>
              <w:t>Согласные звуки [с], [с’],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с.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с.46-47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[к], [к’],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[к], [к’],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с.50-51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[т], [т’],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с.52-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Pr="00044307" w:rsidRDefault="00AD5E7A">
            <w:pPr>
              <w:pStyle w:val="TableParagraph"/>
              <w:spacing w:before="0"/>
              <w:ind w:left="0"/>
              <w:rPr>
                <w:i/>
                <w:color w:val="1F497D" w:themeColor="text2"/>
                <w:sz w:val="24"/>
              </w:rPr>
            </w:pPr>
            <w:r>
              <w:rPr>
                <w:i/>
                <w:color w:val="1F497D" w:themeColor="text2"/>
                <w:sz w:val="24"/>
              </w:rPr>
              <w:t>24</w:t>
            </w:r>
            <w:r w:rsidRPr="00044307">
              <w:rPr>
                <w:i/>
                <w:color w:val="1F497D" w:themeColor="text2"/>
                <w:sz w:val="24"/>
              </w:rPr>
              <w:t>.10</w:t>
            </w:r>
          </w:p>
        </w:tc>
        <w:tc>
          <w:tcPr>
            <w:tcW w:w="582" w:type="dxa"/>
          </w:tcPr>
          <w:p w:rsidR="00AD5E7A" w:rsidRPr="00044307" w:rsidRDefault="00AD5E7A">
            <w:pPr>
              <w:pStyle w:val="TableParagraph"/>
              <w:spacing w:before="0"/>
              <w:ind w:left="0"/>
              <w:rPr>
                <w:i/>
                <w:color w:val="1F497D" w:themeColor="text2"/>
                <w:sz w:val="24"/>
              </w:rPr>
            </w:pPr>
            <w:r>
              <w:rPr>
                <w:i/>
                <w:color w:val="1F497D" w:themeColor="text2"/>
                <w:sz w:val="24"/>
              </w:rPr>
              <w:t>31.10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[т], [т’],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Т, 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55-57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 [л¢],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Л, л.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с.58-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 [л¢],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Л, л.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с.61-63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Р, р.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с.64-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Р, р.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 с.66-67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[в], [в’],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в.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с.68-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</w:t>
            </w:r>
            <w:r w:rsidR="00AD5E7A">
              <w:rPr>
                <w:sz w:val="24"/>
              </w:rPr>
              <w:t>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[в], [в’],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в.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с.70-71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582" w:type="dxa"/>
          </w:tcPr>
          <w:p w:rsidR="00AD5E7A" w:rsidRPr="00044307" w:rsidRDefault="007E3598" w:rsidP="00044307">
            <w:pPr>
              <w:jc w:val="center"/>
            </w:pPr>
            <w:r>
              <w:rPr>
                <w:sz w:val="24"/>
              </w:rPr>
              <w:t>07</w:t>
            </w:r>
            <w:r w:rsidR="00AD5E7A" w:rsidRPr="00AD5E7A">
              <w:rPr>
                <w:sz w:val="24"/>
              </w:rPr>
              <w:t>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14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</w:p>
          <w:p w:rsidR="00AD5E7A" w:rsidRDefault="00AD5E7A">
            <w:pPr>
              <w:pStyle w:val="TableParagraph"/>
              <w:spacing w:before="60"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е. Особенность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с.72-74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7E3598">
              <w:rPr>
                <w:sz w:val="24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Гласные буквы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 75-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</w:t>
            </w:r>
            <w:r w:rsidR="00AD5E7A">
              <w:rPr>
                <w:sz w:val="24"/>
              </w:rPr>
              <w:t>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П, п.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с.78-80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7E3598">
              <w:rPr>
                <w:sz w:val="24"/>
              </w:rPr>
              <w:t>7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  <w:r w:rsidR="00AD5E7A">
              <w:rPr>
                <w:sz w:val="24"/>
              </w:rPr>
              <w:t>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П, п.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с.81-83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7E3598">
              <w:rPr>
                <w:sz w:val="24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7E3598">
              <w:rPr>
                <w:sz w:val="24"/>
              </w:rPr>
              <w:t>9</w:t>
            </w:r>
            <w:r>
              <w:rPr>
                <w:sz w:val="24"/>
              </w:rPr>
              <w:t>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], [м’],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М, м.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84-86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7E3598">
              <w:rPr>
                <w:sz w:val="24"/>
              </w:rPr>
              <w:t>9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B366A0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], [м’],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М, м.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с.87-89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  <w:r w:rsidR="00AD5E7A"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E3598">
              <w:rPr>
                <w:sz w:val="24"/>
              </w:rPr>
              <w:t>4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с.93-95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E3598">
              <w:rPr>
                <w:sz w:val="24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[б], [б’],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с.96-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E3598">
              <w:rPr>
                <w:sz w:val="24"/>
              </w:rPr>
              <w:t>6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Pr="00094C27" w:rsidRDefault="00AD5E7A" w:rsidP="00094C27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Согласные звуки [б], [б’],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слоговым принципом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с.100-103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E3598">
              <w:rPr>
                <w:sz w:val="24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, д.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с.104-106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  <w:r w:rsidR="00AD5E7A"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8" w:firstLine="6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, д.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с.107-109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E3598">
              <w:rPr>
                <w:sz w:val="24"/>
              </w:rPr>
              <w:t>2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Гласные буквы Я, я.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 с.110-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E3598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Гласные буквы Я, я.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с.114-117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E3598">
              <w:rPr>
                <w:sz w:val="24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], [г’],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Г, г.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с.118-120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E3598">
              <w:rPr>
                <w:sz w:val="24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], [г’],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Г,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с.121-123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AD5E7A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E3598">
              <w:rPr>
                <w:sz w:val="24"/>
              </w:rPr>
              <w:t>9</w:t>
            </w:r>
            <w:r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Мягкий согласный звук 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Ч, ч. Плавное слоговое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  <w:r w:rsidR="00AD5E7A">
              <w:rPr>
                <w:sz w:val="24"/>
              </w:rPr>
              <w:t>.11</w:t>
            </w:r>
          </w:p>
        </w:tc>
        <w:tc>
          <w:tcPr>
            <w:tcW w:w="582" w:type="dxa"/>
          </w:tcPr>
          <w:p w:rsidR="00AD5E7A" w:rsidRPr="00094C27" w:rsidRDefault="00AD5E7A" w:rsidP="00094C27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Мягкий согласный звук 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Ч, ч.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—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.2 с. 10-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—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13-15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Твёрдый согласный звук [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с.16-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582" w:type="dxa"/>
          </w:tcPr>
          <w:p w:rsidR="00AD5E7A" w:rsidRPr="00480BD9" w:rsidRDefault="00AD5E7A" w:rsidP="00480BD9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Твёрдый согласный звук [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Твёрдый согласный звук [ж],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с.24-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582" w:type="dxa"/>
          </w:tcPr>
          <w:p w:rsidR="00AD5E7A" w:rsidRPr="00480BD9" w:rsidRDefault="00AD5E7A" w:rsidP="00480BD9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Твёрдый согласный звук [ж],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ж.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27-29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Гласные буквы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ё. Плавное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 2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30-31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Гласные буквы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с.32-33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Звук [</w:t>
            </w:r>
            <w:proofErr w:type="spellStart"/>
            <w:r>
              <w:rPr>
                <w:sz w:val="24"/>
              </w:rPr>
              <w:t>j</w:t>
            </w:r>
            <w:proofErr w:type="spellEnd"/>
            <w:r>
              <w:rPr>
                <w:sz w:val="24"/>
              </w:rPr>
              <w:t xml:space="preserve">’], буквы Й,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. Плавное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с.34-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Звук [</w:t>
            </w:r>
            <w:proofErr w:type="spellStart"/>
            <w:r>
              <w:rPr>
                <w:sz w:val="24"/>
              </w:rPr>
              <w:t>j</w:t>
            </w:r>
            <w:proofErr w:type="spellEnd"/>
            <w:r>
              <w:rPr>
                <w:sz w:val="24"/>
              </w:rPr>
              <w:t xml:space="preserve">’], буквы Й,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с.36-37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Х, х. Плавное слоговое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с.38-41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Х, х.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с.42-45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</w:p>
          <w:p w:rsidR="00AD5E7A" w:rsidRDefault="00AD5E7A">
            <w:pPr>
              <w:pStyle w:val="TableParagraph"/>
              <w:spacing w:before="60" w:line="292" w:lineRule="auto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. Плавное слоговое чтение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с.46-47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Гласные буквы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48-49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Твёрдый согласный звук [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50-52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Твёрдый согласный звук [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с.53-55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582" w:type="dxa"/>
          </w:tcPr>
          <w:p w:rsidR="00AD5E7A" w:rsidRPr="0045436E" w:rsidRDefault="00AD5E7A" w:rsidP="0045436E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Гласный звук [э], буквы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>,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56-58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Гласный звук [э], буквы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Чтение с интонациями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D5E7A" w:rsidRDefault="00AD5E7A">
            <w:pPr>
              <w:pStyle w:val="TableParagraph"/>
              <w:spacing w:before="0" w:line="292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знаками препинания.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59-61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Мягкий глухой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’].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</w:p>
          <w:p w:rsidR="00AD5E7A" w:rsidRDefault="00AD5E7A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. Плавное слоговое чтение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62-65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 xml:space="preserve">’]. Буквы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66-69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Ф, ф.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 с.70-71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Ф, ф.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72-73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Мягкий и твёрдый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с.74-78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Мягкий и твёрдый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 знаки.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79-81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Русский алфавит. Как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читать.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D5E7A" w:rsidRDefault="00AD5E7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124-125;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82-83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Одна у человека мать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него и Родина.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86-87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История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азбуки. История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букваря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с.88-91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Рассказы В. В. Бианки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стихотворений. 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.2 с.98-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7E3598" w:rsidRDefault="007E3598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01.02</w:t>
            </w:r>
          </w:p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Рассказы М. М. Пришвина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с.102-103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 w:rsidP="007E3598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03.02</w:t>
            </w:r>
          </w:p>
        </w:tc>
        <w:tc>
          <w:tcPr>
            <w:tcW w:w="582" w:type="dxa"/>
          </w:tcPr>
          <w:p w:rsidR="00AD5E7A" w:rsidRPr="00EC21B1" w:rsidRDefault="00AD5E7A" w:rsidP="00EC21B1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D5E7A" w:rsidRDefault="00AD5E7A">
            <w:pPr>
              <w:pStyle w:val="TableParagraph"/>
              <w:spacing w:before="60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Михалкова. Весёлые стихи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D5E7A" w:rsidRDefault="00AD5E7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106-107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7E3598" w:rsidRDefault="007E3598" w:rsidP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4846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28" w:firstLine="60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"Кот, петух и лиса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 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«Лиса и рак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D5E7A" w:rsidRDefault="00AD5E7A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Нравственные ценности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 быт,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 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предметам).</w:t>
            </w:r>
            <w:proofErr w:type="gramEnd"/>
            <w:r>
              <w:rPr>
                <w:sz w:val="24"/>
              </w:rPr>
              <w:t xml:space="preserve"> 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 w:rsidP="007E3598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07.02</w:t>
            </w:r>
          </w:p>
        </w:tc>
        <w:tc>
          <w:tcPr>
            <w:tcW w:w="582" w:type="dxa"/>
          </w:tcPr>
          <w:p w:rsidR="00AD5E7A" w:rsidRPr="00EC21B1" w:rsidRDefault="00AD5E7A" w:rsidP="00EC21B1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838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Русская народная сказка "Кот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  <w:p w:rsidR="00AD5E7A" w:rsidRDefault="00AD5E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D5E7A" w:rsidRDefault="00AD5E7A">
            <w:pPr>
              <w:pStyle w:val="TableParagraph"/>
              <w:spacing w:before="60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«Лиса и тетерев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Герои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с.39-40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16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чтение учителем).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D5E7A" w:rsidRDefault="00AD5E7A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«Журавль и цапля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обучающимся).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4510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D5E7A" w:rsidRDefault="00AD5E7A">
            <w:pPr>
              <w:pStyle w:val="TableParagraph"/>
              <w:spacing w:before="60"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 (чтение учителем).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Ушинский «Петух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чтение</w:t>
            </w:r>
          </w:p>
          <w:p w:rsidR="00AD5E7A" w:rsidRDefault="00AD5E7A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обучающимися).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Фольклорная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AD5E7A" w:rsidRDefault="00AD5E7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582" w:type="dxa"/>
          </w:tcPr>
          <w:p w:rsidR="00AD5E7A" w:rsidRPr="00EC21B1" w:rsidRDefault="00AD5E7A" w:rsidP="00EC21B1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756" w:firstLine="60"/>
              <w:rPr>
                <w:sz w:val="24"/>
              </w:rPr>
            </w:pPr>
            <w:r>
              <w:rPr>
                <w:sz w:val="24"/>
              </w:rPr>
              <w:t xml:space="preserve">В. 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«Палочк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выручалочка»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AD5E7A" w:rsidRDefault="00AD5E7A">
            <w:pPr>
              <w:pStyle w:val="TableParagraph"/>
              <w:spacing w:before="0" w:line="292" w:lineRule="auto"/>
              <w:ind w:right="36"/>
              <w:rPr>
                <w:sz w:val="24"/>
              </w:rPr>
            </w:pPr>
            <w:r>
              <w:rPr>
                <w:sz w:val="24"/>
              </w:rPr>
              <w:t>«Кораблик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в иллюстрациях. Нет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838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С. Я. Маршак «Тихая сказка»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D5E7A" w:rsidRDefault="00AD5E7A">
            <w:pPr>
              <w:pStyle w:val="TableParagraph"/>
              <w:spacing w:before="0"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козёл» (чтение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предметам). Нет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582" w:type="dxa"/>
          </w:tcPr>
          <w:p w:rsidR="00AD5E7A" w:rsidRPr="00EC21B1" w:rsidRDefault="00AD5E7A" w:rsidP="00EC21B1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К. И. Чуковский «Мух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Цокотуха» (чтение учителем).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Е. 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«Теремок»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</w:p>
          <w:p w:rsidR="00AD5E7A" w:rsidRDefault="00AD5E7A">
            <w:pPr>
              <w:pStyle w:val="TableParagraph"/>
              <w:spacing w:before="0"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с.33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В. В. Бианки «Лис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AD5E7A" w:rsidRDefault="00AD5E7A">
            <w:pPr>
              <w:pStyle w:val="TableParagraph"/>
              <w:spacing w:before="0"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«Путаница»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</w:p>
          <w:p w:rsidR="00AD5E7A" w:rsidRDefault="00AD5E7A">
            <w:pPr>
              <w:pStyle w:val="TableParagraph"/>
              <w:spacing w:before="0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т.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ч.2 с.4-10 , Аз.ч.2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с.97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582" w:type="dxa"/>
          </w:tcPr>
          <w:p w:rsidR="00AD5E7A" w:rsidRPr="00EC21B1" w:rsidRDefault="00AD5E7A" w:rsidP="00EC21B1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А. С. Пушкин «Сказка о царе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с.56-57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582" w:type="dxa"/>
          </w:tcPr>
          <w:p w:rsidR="00AD5E7A" w:rsidRPr="00EC21B1" w:rsidRDefault="00AD5E7A" w:rsidP="00EC21B1">
            <w:pPr>
              <w:jc w:val="center"/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К. Д. Ушинский «Худо 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добра не делает никому».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«тема произведения»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Азбука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с.95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Л. Н. Толстой «Косточка».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«тема произведения»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В. 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«Чей же гриб?».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«тема произведения»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Е. А. Пермяк «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страшное».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В. А. Осеева «Плохо». Тема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</w:p>
          <w:p w:rsidR="00AD5E7A" w:rsidRDefault="00AD5E7A">
            <w:pPr>
              <w:pStyle w:val="TableParagraph"/>
              <w:spacing w:before="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Понимание 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идеей.</w:t>
            </w:r>
          </w:p>
          <w:p w:rsidR="00AD5E7A" w:rsidRDefault="00AD5E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С.62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838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AD5E7A" w:rsidRDefault="00AD5E7A">
            <w:pPr>
              <w:pStyle w:val="TableParagraph"/>
              <w:spacing w:before="6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«Подари, подари…», «Я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 Тема 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(идея).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AD5E7A" w:rsidRDefault="00AD5E7A">
            <w:pPr>
              <w:pStyle w:val="TableParagraph"/>
              <w:spacing w:before="0" w:line="292" w:lineRule="auto"/>
              <w:ind w:right="816"/>
              <w:rPr>
                <w:sz w:val="24"/>
              </w:rPr>
            </w:pPr>
            <w:r>
              <w:rPr>
                <w:sz w:val="24"/>
              </w:rPr>
              <w:t>идеей. Осознание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нравственно-этических</w:t>
            </w:r>
            <w:proofErr w:type="gramEnd"/>
          </w:p>
          <w:p w:rsidR="00AD5E7A" w:rsidRDefault="00AD5E7A">
            <w:pPr>
              <w:pStyle w:val="TableParagraph"/>
              <w:spacing w:before="0"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понятий: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Н. М. Артюхова «Саш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дразнилка».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С.18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 w:rsidP="00E4435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582" w:type="dxa"/>
          </w:tcPr>
          <w:p w:rsidR="00AD5E7A" w:rsidRDefault="00AD5E7A" w:rsidP="00E443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Ю. И. Ермолаев 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друг». Осознание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нравственно-этических</w:t>
            </w:r>
            <w:proofErr w:type="gramEnd"/>
          </w:p>
          <w:p w:rsidR="00AD5E7A" w:rsidRDefault="00AD5E7A">
            <w:pPr>
              <w:pStyle w:val="TableParagraph"/>
              <w:spacing w:before="0"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понятий: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С.32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 xml:space="preserve">Р. 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«Совет».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произведения: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идея.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С.38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350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А. Н. Майков «Ласточка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примчалась…».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 1кл.,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4174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А. Н. Плещее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Весна»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 «Травка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зеленеет…».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т.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ч.2, с.122; Лит.чт.1кл., ч.1,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с.66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16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С. Д. Дрожжин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«Пройдёт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 холодная…».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165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С. А. Есенин «Черёмуха».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 времена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природа; 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AD5E7A" w:rsidRDefault="00AD5E7A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AD5E7A" w:rsidRDefault="00AD5E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с.55-56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3501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И. З. Суриков «Лето», «Зима».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времена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природа; 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AD5E7A" w:rsidRDefault="00AD5E7A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AD5E7A" w:rsidRDefault="00AD5E7A">
            <w:pPr>
              <w:pStyle w:val="TableParagraph"/>
              <w:spacing w:before="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Нет учебника.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т.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с.76-77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501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Белозёров</w:t>
            </w:r>
          </w:p>
          <w:p w:rsidR="00AD5E7A" w:rsidRDefault="00AD5E7A">
            <w:pPr>
              <w:pStyle w:val="TableParagraph"/>
              <w:spacing w:before="6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«Подснежники».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 1кл.,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165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С. Я. Маршак «Апрель».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 1кл.,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с.68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501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</w:p>
          <w:p w:rsidR="00AD5E7A" w:rsidRDefault="00AD5E7A">
            <w:pPr>
              <w:pStyle w:val="TableParagraph"/>
              <w:spacing w:before="6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«Ручей»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Весна».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 1кл.,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7E359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17" w:firstLine="60"/>
              <w:rPr>
                <w:sz w:val="24"/>
              </w:rPr>
            </w:pPr>
            <w:r>
              <w:rPr>
                <w:sz w:val="24"/>
              </w:rPr>
              <w:t>Многообразие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т.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ч.1,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с.14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14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—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 фольклор.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с.20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Загадки —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живости 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 45-47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821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Пословицы —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правил.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Н. И. Сладков «Без слов»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 учителем).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 «Жук, жук,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твой дом?» (чтение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AD5E7A" w:rsidRDefault="00AD5E7A">
            <w:pPr>
              <w:pStyle w:val="TableParagraph"/>
              <w:spacing w:before="0"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— герои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т.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670"/>
              <w:rPr>
                <w:sz w:val="24"/>
              </w:rPr>
            </w:pPr>
            <w:proofErr w:type="gramStart"/>
            <w:r>
              <w:rPr>
                <w:sz w:val="24"/>
              </w:rPr>
              <w:t>Ю. И. Коваль «Бабочка»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учителем).</w:t>
            </w:r>
            <w:proofErr w:type="gramEnd"/>
            <w:r>
              <w:rPr>
                <w:sz w:val="24"/>
              </w:rPr>
              <w:t xml:space="preserve">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Выводок»,</w:t>
            </w:r>
          </w:p>
          <w:p w:rsidR="00AD5E7A" w:rsidRDefault="00AD5E7A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«Цыплята»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герою.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Нет 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 с.54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165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Е. 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Томку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чтение учителем).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Михалков «Мой щенок»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</w:t>
            </w:r>
          </w:p>
          <w:p w:rsidR="00AD5E7A" w:rsidRDefault="00AD5E7A">
            <w:pPr>
              <w:pStyle w:val="TableParagraph"/>
              <w:spacing w:before="0"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Осознание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 о животных.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учебника; </w:t>
            </w:r>
            <w:proofErr w:type="gramStart"/>
            <w:r>
              <w:rPr>
                <w:sz w:val="24"/>
              </w:rPr>
              <w:t>Лит</w:t>
            </w:r>
            <w:proofErr w:type="gramEnd"/>
            <w:r>
              <w:rPr>
                <w:sz w:val="24"/>
              </w:rPr>
              <w:t xml:space="preserve"> чт.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ч.2,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с.35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 xml:space="preserve">А. 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«Страшная птица»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 учителем).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 «В лесу смешная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птица» (чтение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AD5E7A" w:rsidRDefault="00AD5E7A">
            <w:pPr>
              <w:pStyle w:val="TableParagraph"/>
              <w:spacing w:before="0"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— герои произведений. 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учебнике;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т.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с.55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А. 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«Вам не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сорока?» (чтение учителем).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В. Михалков «Зяблик»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</w:p>
          <w:p w:rsidR="00AD5E7A" w:rsidRDefault="00AD5E7A">
            <w:pPr>
              <w:pStyle w:val="TableParagraph"/>
              <w:spacing w:before="0" w:line="292" w:lineRule="auto"/>
              <w:ind w:right="744"/>
              <w:rPr>
                <w:sz w:val="24"/>
              </w:rPr>
            </w:pPr>
            <w:r>
              <w:rPr>
                <w:sz w:val="24"/>
              </w:rPr>
              <w:t>Авторское отношение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14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М. М. Пришвин «Ёж».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Ю. Н. </w:t>
            </w:r>
            <w:proofErr w:type="spellStart"/>
            <w:r>
              <w:rPr>
                <w:sz w:val="24"/>
              </w:rPr>
              <w:t>Могутин</w:t>
            </w:r>
            <w:proofErr w:type="spellEnd"/>
            <w:r>
              <w:rPr>
                <w:sz w:val="24"/>
              </w:rPr>
              <w:t xml:space="preserve"> «Убежал». 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</w:p>
          <w:p w:rsidR="00AD5E7A" w:rsidRDefault="00AD5E7A">
            <w:pPr>
              <w:pStyle w:val="TableParagraph"/>
              <w:spacing w:before="0"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«Ёжик».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и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9" w:firstLine="60"/>
              <w:rPr>
                <w:sz w:val="24"/>
              </w:rPr>
            </w:pPr>
            <w:r>
              <w:rPr>
                <w:sz w:val="24"/>
              </w:rPr>
              <w:t>Е.А. Благинина «Посидим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тишине».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z w:val="24"/>
              </w:rPr>
              <w:t xml:space="preserve">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</w:p>
          <w:p w:rsidR="00AD5E7A" w:rsidRDefault="00AD5E7A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2кл.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с.119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157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Э.Э.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маму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 обидел».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z w:val="24"/>
              </w:rPr>
              <w:t xml:space="preserve">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</w:p>
          <w:p w:rsidR="00AD5E7A" w:rsidRDefault="00AD5E7A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2кл.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с.120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Н. Н. </w:t>
            </w:r>
            <w:proofErr w:type="spellStart"/>
            <w:r>
              <w:rPr>
                <w:sz w:val="24"/>
              </w:rPr>
              <w:t>Бромлей</w:t>
            </w:r>
            <w:proofErr w:type="spellEnd"/>
            <w:r>
              <w:rPr>
                <w:sz w:val="24"/>
              </w:rPr>
              <w:t xml:space="preserve"> «Какое 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 слово?».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А. В. Митяев «За что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 маму».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3501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Г. П. </w:t>
            </w:r>
            <w:proofErr w:type="spellStart"/>
            <w:r>
              <w:rPr>
                <w:sz w:val="24"/>
              </w:rPr>
              <w:t>Виеру</w:t>
            </w:r>
            <w:proofErr w:type="spellEnd"/>
            <w:r>
              <w:rPr>
                <w:sz w:val="24"/>
              </w:rPr>
              <w:t xml:space="preserve"> «Сколько звёзд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небе!». В.Д.</w:t>
            </w:r>
          </w:p>
          <w:p w:rsidR="00AD5E7A" w:rsidRDefault="00AD5E7A">
            <w:pPr>
              <w:pStyle w:val="TableParagraph"/>
              <w:spacing w:before="0"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Берестов «Любили тебя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причин...»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П. Н. Воронько «Лучше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края», М.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Есеновский</w:t>
            </w:r>
            <w:proofErr w:type="spellEnd"/>
            <w:r>
              <w:rPr>
                <w:sz w:val="24"/>
              </w:rPr>
              <w:t xml:space="preserve"> «Моя небольшая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813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5"/>
              <w:rPr>
                <w:sz w:val="24"/>
              </w:rPr>
            </w:pPr>
            <w:r>
              <w:rPr>
                <w:sz w:val="24"/>
              </w:rPr>
              <w:t xml:space="preserve">И. П.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«Мы играли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хохотушки».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чудесное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AD5E7A" w:rsidRDefault="00AD5E7A">
            <w:pPr>
              <w:pStyle w:val="TableParagraph"/>
              <w:spacing w:before="0"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необычное</w:t>
            </w:r>
            <w:proofErr w:type="gramEnd"/>
            <w:r>
              <w:rPr>
                <w:sz w:val="24"/>
              </w:rPr>
              <w:t xml:space="preserve">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И. М. Пивоварова «</w:t>
            </w:r>
            <w:proofErr w:type="spellStart"/>
            <w:r>
              <w:rPr>
                <w:sz w:val="24"/>
              </w:rPr>
              <w:t>Кулинак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пулинаки</w:t>
            </w:r>
            <w:proofErr w:type="spellEnd"/>
            <w:r>
              <w:rPr>
                <w:sz w:val="24"/>
              </w:rPr>
              <w:t>».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8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582"/>
        <w:gridCol w:w="582"/>
        <w:gridCol w:w="1488"/>
      </w:tblGrid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В. В. Лунин «Я видела чудо».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Р. 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«Чудо».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с.71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 w:rsidP="00DE07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82" w:type="dxa"/>
          </w:tcPr>
          <w:p w:rsidR="00AD5E7A" w:rsidRDefault="00AD5E7A" w:rsidP="00DE07D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829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Б. В.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2493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 xml:space="preserve">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«Сто фантазий».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z w:val="24"/>
              </w:rPr>
              <w:t xml:space="preserve"> «Чудеса».</w:t>
            </w:r>
          </w:p>
          <w:p w:rsidR="00AD5E7A" w:rsidRDefault="00AD5E7A">
            <w:pPr>
              <w:pStyle w:val="TableParagraph"/>
              <w:spacing w:before="0"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Сочетание в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необычными</w:t>
            </w:r>
            <w:proofErr w:type="gramEnd"/>
            <w:r>
              <w:rPr>
                <w:sz w:val="24"/>
              </w:rPr>
              <w:t>, сказочными,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фантастическими. 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1485"/>
        </w:trPr>
        <w:tc>
          <w:tcPr>
            <w:tcW w:w="576" w:type="dxa"/>
          </w:tcPr>
          <w:p w:rsidR="00AD5E7A" w:rsidRDefault="00AD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Английские народные 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 в переводе К.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 и С. Я. Маршака.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ч.1,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с.50-54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AD5E7A" w:rsidRDefault="0066076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492"/>
        <w:gridCol w:w="90"/>
        <w:gridCol w:w="582"/>
        <w:gridCol w:w="1488"/>
      </w:tblGrid>
      <w:tr w:rsidR="00AD5E7A" w:rsidTr="00AD5E7A">
        <w:trPr>
          <w:trHeight w:val="3501"/>
        </w:trPr>
        <w:tc>
          <w:tcPr>
            <w:tcW w:w="576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3301" w:type="dxa"/>
          </w:tcPr>
          <w:p w:rsidR="00AD5E7A" w:rsidRDefault="00AD5E7A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Представление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 —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D5E7A" w:rsidRDefault="00AD5E7A">
            <w:pPr>
              <w:pStyle w:val="TableParagraph"/>
              <w:spacing w:before="0"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Обложка, оглавление,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—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AD5E7A" w:rsidRDefault="00AD5E7A">
            <w:pPr>
              <w:pStyle w:val="TableParagraph"/>
              <w:spacing w:before="0"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 каталог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книг в библиотеке.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с.4-6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  <w:gridSpan w:val="2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82" w:type="dxa"/>
          </w:tcPr>
          <w:p w:rsidR="00AD5E7A" w:rsidRDefault="00AD5E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D5E7A" w:rsidRDefault="00AD5E7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5E7A" w:rsidTr="00AD5E7A">
        <w:trPr>
          <w:trHeight w:val="813"/>
        </w:trPr>
        <w:tc>
          <w:tcPr>
            <w:tcW w:w="3877" w:type="dxa"/>
            <w:gridSpan w:val="2"/>
          </w:tcPr>
          <w:p w:rsidR="00AD5E7A" w:rsidRDefault="00AD5E7A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AD5E7A" w:rsidRDefault="00AD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gridSpan w:val="2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0" w:type="dxa"/>
            <w:gridSpan w:val="3"/>
          </w:tcPr>
          <w:p w:rsidR="00AD5E7A" w:rsidRDefault="00AD5E7A">
            <w:pPr>
              <w:pStyle w:val="TableParagraph"/>
              <w:ind w:left="77"/>
              <w:rPr>
                <w:sz w:val="24"/>
              </w:rPr>
            </w:pPr>
          </w:p>
        </w:tc>
      </w:tr>
    </w:tbl>
    <w:p w:rsidR="00151B40" w:rsidRDefault="00151B40">
      <w:pPr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p w:rsidR="00151B40" w:rsidRDefault="00FB1798">
      <w:pPr>
        <w:spacing w:before="66"/>
        <w:ind w:left="106"/>
        <w:rPr>
          <w:b/>
          <w:sz w:val="24"/>
        </w:rPr>
      </w:pPr>
      <w:r w:rsidRPr="00FB1798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E37FF">
        <w:rPr>
          <w:b/>
          <w:sz w:val="24"/>
        </w:rPr>
        <w:t>УЧЕБНО-МЕТОДИЧЕСКОЕ</w:t>
      </w:r>
      <w:r w:rsidR="00EE37FF">
        <w:rPr>
          <w:b/>
          <w:spacing w:val="-13"/>
          <w:sz w:val="24"/>
        </w:rPr>
        <w:t xml:space="preserve"> </w:t>
      </w:r>
      <w:r w:rsidR="00EE37FF">
        <w:rPr>
          <w:b/>
          <w:sz w:val="24"/>
        </w:rPr>
        <w:t>ОБЕСПЕЧЕНИЕ</w:t>
      </w:r>
      <w:r w:rsidR="00EE37FF">
        <w:rPr>
          <w:b/>
          <w:spacing w:val="-12"/>
          <w:sz w:val="24"/>
        </w:rPr>
        <w:t xml:space="preserve"> </w:t>
      </w:r>
      <w:r w:rsidR="00EE37FF">
        <w:rPr>
          <w:b/>
          <w:sz w:val="24"/>
        </w:rPr>
        <w:t>ОБРАЗОВАТЕЛЬНОГО</w:t>
      </w:r>
      <w:r w:rsidR="00EE37FF">
        <w:rPr>
          <w:b/>
          <w:spacing w:val="-13"/>
          <w:sz w:val="24"/>
        </w:rPr>
        <w:t xml:space="preserve"> </w:t>
      </w:r>
      <w:r w:rsidR="00EE37FF">
        <w:rPr>
          <w:b/>
          <w:sz w:val="24"/>
        </w:rPr>
        <w:t>ПРОЦЕССА</w:t>
      </w:r>
    </w:p>
    <w:p w:rsidR="00151B40" w:rsidRDefault="00EE37FF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51B40" w:rsidRDefault="00EE37FF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151B40" w:rsidRDefault="00EE37FF">
      <w:pPr>
        <w:pStyle w:val="a3"/>
        <w:spacing w:line="292" w:lineRule="auto"/>
        <w:ind w:left="106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Кирюшкин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Виноградская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Азбука.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частях. 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"Просвещение""</w:t>
      </w:r>
    </w:p>
    <w:p w:rsidR="00151B40" w:rsidRDefault="00EE37FF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Абрамов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Читалочка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spacing w:line="292" w:lineRule="auto"/>
        <w:ind w:left="106" w:right="461" w:firstLine="0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"Издательство "Просвещение""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spacing w:before="0" w:line="292" w:lineRule="auto"/>
        <w:ind w:left="106" w:right="1155" w:firstLine="0"/>
        <w:rPr>
          <w:sz w:val="24"/>
        </w:rPr>
      </w:pPr>
      <w:r>
        <w:rPr>
          <w:sz w:val="24"/>
        </w:rPr>
        <w:t xml:space="preserve">Горецкий В. Г., </w:t>
      </w:r>
      <w:proofErr w:type="spellStart"/>
      <w:r>
        <w:rPr>
          <w:sz w:val="24"/>
        </w:rPr>
        <w:t>Белянкова</w:t>
      </w:r>
      <w:proofErr w:type="spellEnd"/>
      <w:r>
        <w:rPr>
          <w:sz w:val="24"/>
        </w:rPr>
        <w:t xml:space="preserve"> Н. М. Обучение грамоте. Методическое пособие с поурочными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"Издательство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"Просвещение""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Игнатьева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spacing w:before="59"/>
        <w:rPr>
          <w:sz w:val="24"/>
        </w:rPr>
      </w:pPr>
      <w:r>
        <w:rPr>
          <w:sz w:val="24"/>
        </w:rPr>
        <w:t>Климанова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Ф.,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rPr>
          <w:sz w:val="24"/>
        </w:rPr>
      </w:pPr>
      <w:r>
        <w:rPr>
          <w:sz w:val="24"/>
        </w:rPr>
        <w:t>Самойлова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Тренажёр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чтению.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Стефаненко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5"/>
        <w:numPr>
          <w:ilvl w:val="0"/>
          <w:numId w:val="4"/>
        </w:numPr>
        <w:tabs>
          <w:tab w:val="left" w:pos="347"/>
        </w:tabs>
        <w:spacing w:line="292" w:lineRule="auto"/>
        <w:ind w:left="106" w:right="839" w:firstLine="0"/>
        <w:rPr>
          <w:sz w:val="24"/>
        </w:rPr>
      </w:pPr>
      <w:proofErr w:type="spellStart"/>
      <w:r>
        <w:rPr>
          <w:sz w:val="24"/>
        </w:rPr>
        <w:t>Стефаненко</w:t>
      </w:r>
      <w:proofErr w:type="spellEnd"/>
      <w:r>
        <w:rPr>
          <w:sz w:val="24"/>
        </w:rPr>
        <w:t xml:space="preserve"> Н. А. Литературное чтение. Тетрадь учебных достижений. 1 класс. Акционерное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"Издательство "Просвещение""</w:t>
      </w:r>
    </w:p>
    <w:p w:rsidR="00151B40" w:rsidRDefault="00EE37FF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hyperlink r:id="rId93">
        <w:r>
          <w:rPr>
            <w:sz w:val="24"/>
          </w:rPr>
          <w:t>http://school-collection.edu.ru/</w:t>
        </w:r>
      </w:hyperlink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платформа:</w:t>
      </w:r>
      <w:r>
        <w:rPr>
          <w:spacing w:val="-11"/>
          <w:sz w:val="24"/>
        </w:rPr>
        <w:t xml:space="preserve"> </w:t>
      </w:r>
      <w:r>
        <w:rPr>
          <w:sz w:val="24"/>
        </w:rPr>
        <w:t>https://lecta.rosuchebnik.ru/</w:t>
      </w:r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8"/>
          <w:sz w:val="24"/>
        </w:rPr>
        <w:t xml:space="preserve"> </w:t>
      </w:r>
      <w:r>
        <w:rPr>
          <w:sz w:val="24"/>
        </w:rPr>
        <w:t>https://uchi.ru/</w:t>
      </w:r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spacing w:line="292" w:lineRule="auto"/>
        <w:ind w:left="106" w:right="958" w:firstLine="0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7"/>
          <w:sz w:val="24"/>
        </w:rPr>
        <w:t xml:space="preserve"> </w:t>
      </w:r>
      <w:r>
        <w:rPr>
          <w:sz w:val="24"/>
        </w:rPr>
        <w:t>https://rosuchebnik.ru/metodicheskaja-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pomosch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nachalnoe-obrazovanie</w:t>
      </w:r>
      <w:proofErr w:type="spellEnd"/>
      <w:r>
        <w:rPr>
          <w:sz w:val="24"/>
        </w:rPr>
        <w:t>/</w:t>
      </w:r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7"/>
          <w:sz w:val="24"/>
        </w:rPr>
        <w:t xml:space="preserve"> </w:t>
      </w:r>
      <w:r>
        <w:rPr>
          <w:sz w:val="24"/>
        </w:rPr>
        <w:t>https://resh.edu.ru/</w:t>
      </w:r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7"/>
          <w:sz w:val="24"/>
        </w:rPr>
        <w:t xml:space="preserve"> </w:t>
      </w:r>
      <w:hyperlink r:id="rId94">
        <w:r>
          <w:rPr>
            <w:sz w:val="24"/>
          </w:rPr>
          <w:t>http://www.nachalka.com/</w:t>
        </w:r>
      </w:hyperlink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Учительский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9"/>
          <w:sz w:val="24"/>
        </w:rPr>
        <w:t xml:space="preserve"> </w:t>
      </w:r>
      <w:r>
        <w:rPr>
          <w:sz w:val="24"/>
        </w:rPr>
        <w:t>https://</w:t>
      </w:r>
      <w:hyperlink r:id="rId95">
        <w:r>
          <w:rPr>
            <w:sz w:val="24"/>
          </w:rPr>
          <w:t>www.uchportal.ru/load/46</w:t>
        </w:r>
      </w:hyperlink>
    </w:p>
    <w:p w:rsidR="00151B40" w:rsidRDefault="00EE37FF">
      <w:pPr>
        <w:pStyle w:val="a5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Фестиваль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идей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https://urok.1sept.ru/</w:t>
      </w:r>
    </w:p>
    <w:p w:rsidR="00151B40" w:rsidRDefault="00151B40">
      <w:pPr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FB1798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E37FF">
        <w:t>МАТЕРИАЛЬНО-ТЕХНИЧЕСКОЕ</w:t>
      </w:r>
      <w:r w:rsidR="00EE37FF">
        <w:rPr>
          <w:spacing w:val="-14"/>
        </w:rPr>
        <w:t xml:space="preserve"> </w:t>
      </w:r>
      <w:r w:rsidR="00EE37FF">
        <w:t>ОБЕСПЕЧЕНИЕ</w:t>
      </w:r>
      <w:r w:rsidR="00EE37FF">
        <w:rPr>
          <w:spacing w:val="-13"/>
        </w:rPr>
        <w:t xml:space="preserve"> </w:t>
      </w:r>
      <w:r w:rsidR="00EE37FF">
        <w:t>ОБРАЗОВАТЕЛЬНОГО</w:t>
      </w:r>
      <w:r w:rsidR="00EE37FF">
        <w:rPr>
          <w:spacing w:val="-14"/>
        </w:rPr>
        <w:t xml:space="preserve"> </w:t>
      </w:r>
      <w:r w:rsidR="00EE37FF">
        <w:t>ПРОЦЕССА</w:t>
      </w:r>
    </w:p>
    <w:p w:rsidR="00151B40" w:rsidRDefault="00EE37F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51B40" w:rsidRDefault="00EE37FF">
      <w:pPr>
        <w:pStyle w:val="a5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:rsidR="00151B40" w:rsidRDefault="00EE37FF">
      <w:pPr>
        <w:pStyle w:val="a5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(16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таблиц)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(авторские)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spacing w:before="61"/>
        <w:rPr>
          <w:sz w:val="24"/>
        </w:rPr>
      </w:pP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Самуил</w:t>
      </w:r>
      <w:r>
        <w:rPr>
          <w:spacing w:val="-5"/>
          <w:sz w:val="24"/>
        </w:rPr>
        <w:t xml:space="preserve"> </w:t>
      </w:r>
      <w:r>
        <w:rPr>
          <w:sz w:val="24"/>
        </w:rPr>
        <w:t>Яковлевич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Маршак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Чуковский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Владимир</w:t>
      </w:r>
      <w:r>
        <w:rPr>
          <w:spacing w:val="-4"/>
          <w:sz w:val="24"/>
        </w:rPr>
        <w:t xml:space="preserve"> </w:t>
      </w:r>
      <w:r>
        <w:rPr>
          <w:sz w:val="24"/>
        </w:rPr>
        <w:t>Григорьевич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Сутеев</w:t>
      </w:r>
      <w:proofErr w:type="spellEnd"/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Евгений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Виталий</w:t>
      </w:r>
      <w:r>
        <w:rPr>
          <w:spacing w:val="-4"/>
          <w:sz w:val="24"/>
        </w:rPr>
        <w:t xml:space="preserve"> </w:t>
      </w:r>
      <w:r>
        <w:rPr>
          <w:sz w:val="24"/>
        </w:rPr>
        <w:t>Валентинович</w:t>
      </w:r>
      <w:r>
        <w:rPr>
          <w:spacing w:val="-5"/>
          <w:sz w:val="24"/>
        </w:rPr>
        <w:t xml:space="preserve"> </w:t>
      </w:r>
      <w:r>
        <w:rPr>
          <w:sz w:val="24"/>
        </w:rPr>
        <w:t>Бианки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Агния</w:t>
      </w:r>
      <w:r>
        <w:rPr>
          <w:spacing w:val="-4"/>
          <w:sz w:val="24"/>
        </w:rPr>
        <w:t xml:space="preserve"> </w:t>
      </w:r>
      <w:r>
        <w:rPr>
          <w:sz w:val="24"/>
        </w:rPr>
        <w:t>Львовна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Барто</w:t>
      </w:r>
      <w:proofErr w:type="spellEnd"/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spacing w:before="61"/>
        <w:rPr>
          <w:sz w:val="24"/>
        </w:rPr>
      </w:pPr>
      <w:r>
        <w:rPr>
          <w:sz w:val="24"/>
        </w:rPr>
        <w:t>Читаем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Читаем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природе</w:t>
      </w:r>
    </w:p>
    <w:p w:rsidR="00151B40" w:rsidRDefault="00EE37FF">
      <w:pPr>
        <w:pStyle w:val="a5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</w:p>
    <w:p w:rsidR="00151B40" w:rsidRDefault="00EE37FF">
      <w:pPr>
        <w:pStyle w:val="a5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Аудиокнига.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3"/>
          <w:sz w:val="24"/>
        </w:rPr>
        <w:t xml:space="preserve"> </w:t>
      </w:r>
      <w:r>
        <w:rPr>
          <w:sz w:val="24"/>
        </w:rPr>
        <w:t>СД</w:t>
      </w:r>
      <w:r>
        <w:rPr>
          <w:spacing w:val="-3"/>
          <w:sz w:val="24"/>
        </w:rPr>
        <w:t xml:space="preserve"> </w:t>
      </w:r>
      <w:r>
        <w:rPr>
          <w:sz w:val="24"/>
        </w:rPr>
        <w:t>МРЗ</w:t>
      </w:r>
    </w:p>
    <w:p w:rsidR="00151B40" w:rsidRDefault="00EE37FF">
      <w:pPr>
        <w:pStyle w:val="a5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Аудиокнига.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3"/>
          <w:sz w:val="24"/>
        </w:rPr>
        <w:t xml:space="preserve"> </w:t>
      </w:r>
      <w:r>
        <w:rPr>
          <w:sz w:val="24"/>
        </w:rPr>
        <w:t>СД</w:t>
      </w:r>
      <w:r>
        <w:rPr>
          <w:spacing w:val="-3"/>
          <w:sz w:val="24"/>
        </w:rPr>
        <w:t xml:space="preserve"> </w:t>
      </w:r>
      <w:r>
        <w:rPr>
          <w:sz w:val="24"/>
        </w:rPr>
        <w:t>МРЗ</w:t>
      </w:r>
    </w:p>
    <w:p w:rsidR="00151B40" w:rsidRDefault="00EE37FF">
      <w:pPr>
        <w:pStyle w:val="a5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Аудиокнига.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  <w:r>
        <w:rPr>
          <w:spacing w:val="-4"/>
          <w:sz w:val="24"/>
        </w:rPr>
        <w:t xml:space="preserve"> </w:t>
      </w:r>
      <w:r>
        <w:rPr>
          <w:sz w:val="24"/>
        </w:rPr>
        <w:t>СД</w:t>
      </w:r>
      <w:r>
        <w:rPr>
          <w:spacing w:val="-3"/>
          <w:sz w:val="24"/>
        </w:rPr>
        <w:t xml:space="preserve"> </w:t>
      </w:r>
      <w:r>
        <w:rPr>
          <w:sz w:val="24"/>
        </w:rPr>
        <w:t>МРЗ</w:t>
      </w:r>
    </w:p>
    <w:p w:rsidR="00151B40" w:rsidRDefault="00EE37FF">
      <w:pPr>
        <w:pStyle w:val="a5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Супер-детки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плюс.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чтения.</w:t>
      </w:r>
    </w:p>
    <w:p w:rsidR="00151B40" w:rsidRDefault="00151B40">
      <w:pPr>
        <w:pStyle w:val="a3"/>
        <w:ind w:left="0"/>
        <w:rPr>
          <w:sz w:val="26"/>
        </w:rPr>
      </w:pPr>
    </w:p>
    <w:p w:rsidR="00151B40" w:rsidRDefault="00151B40">
      <w:pPr>
        <w:pStyle w:val="a3"/>
        <w:spacing w:before="2"/>
        <w:ind w:left="0"/>
        <w:rPr>
          <w:sz w:val="25"/>
        </w:rPr>
      </w:pPr>
    </w:p>
    <w:p w:rsidR="00151B40" w:rsidRDefault="00EE37FF">
      <w:pPr>
        <w:pStyle w:val="Heading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51B40" w:rsidRDefault="00EE37FF">
      <w:pPr>
        <w:pStyle w:val="a3"/>
        <w:spacing w:before="95" w:line="292" w:lineRule="auto"/>
        <w:ind w:left="106" w:right="6970"/>
      </w:pPr>
      <w:r>
        <w:t>Классная доска с набором магнитов</w:t>
      </w:r>
      <w:r>
        <w:rPr>
          <w:spacing w:val="-58"/>
        </w:rPr>
        <w:t xml:space="preserve"> </w:t>
      </w:r>
      <w:r>
        <w:t>Компьютер</w:t>
      </w:r>
    </w:p>
    <w:p w:rsidR="00151B40" w:rsidRDefault="00EE37FF" w:rsidP="00EE37FF">
      <w:pPr>
        <w:pStyle w:val="a3"/>
        <w:spacing w:line="292" w:lineRule="auto"/>
        <w:ind w:left="106" w:right="7814"/>
        <w:sectPr w:rsidR="00151B40">
          <w:pgSz w:w="11900" w:h="16840"/>
          <w:pgMar w:top="520" w:right="560" w:bottom="280" w:left="560" w:header="720" w:footer="720" w:gutter="0"/>
          <w:cols w:space="720"/>
        </w:sectPr>
      </w:pPr>
      <w:r>
        <w:t>Экспозиционный экран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</w:t>
      </w:r>
    </w:p>
    <w:p w:rsidR="00151B40" w:rsidRDefault="00151B40">
      <w:pPr>
        <w:pStyle w:val="a3"/>
        <w:spacing w:before="4"/>
        <w:ind w:left="0"/>
        <w:rPr>
          <w:sz w:val="17"/>
        </w:rPr>
      </w:pPr>
    </w:p>
    <w:sectPr w:rsidR="00151B40" w:rsidSect="00151B4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D38"/>
    <w:multiLevelType w:val="hybridMultilevel"/>
    <w:tmpl w:val="CE3C73B0"/>
    <w:lvl w:ilvl="0" w:tplc="89AAA73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0775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1286F7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A3CDEB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6BEC46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BACF31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AF00A7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E246BB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E4E191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3A1035DD"/>
    <w:multiLevelType w:val="hybridMultilevel"/>
    <w:tmpl w:val="1A4649E4"/>
    <w:lvl w:ilvl="0" w:tplc="FF32D4D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AA28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9D692A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BE8D02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22651D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B90511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69084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1E95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736F46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5A6B7A48"/>
    <w:multiLevelType w:val="hybridMultilevel"/>
    <w:tmpl w:val="BE881A58"/>
    <w:lvl w:ilvl="0" w:tplc="1E0AA876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68EB2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CA1ADF20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4E06D4A8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EC68F1E0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CF2A2954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E76CA0EE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39B8C790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67E2BEC8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3">
    <w:nsid w:val="68C233C7"/>
    <w:multiLevelType w:val="hybridMultilevel"/>
    <w:tmpl w:val="1152D246"/>
    <w:lvl w:ilvl="0" w:tplc="836AE65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93D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FAAADA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E50168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5C8E6A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F7E377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430563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9DCBD4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7767D0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7B623CEC"/>
    <w:multiLevelType w:val="hybridMultilevel"/>
    <w:tmpl w:val="B5224A5A"/>
    <w:lvl w:ilvl="0" w:tplc="EC18D7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6D2A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B0F2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3DC54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BCA8AA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4024F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ECC98B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A140EB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0CEAD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1B40"/>
    <w:rsid w:val="00044307"/>
    <w:rsid w:val="00055ACA"/>
    <w:rsid w:val="0006426B"/>
    <w:rsid w:val="00094C27"/>
    <w:rsid w:val="001228BB"/>
    <w:rsid w:val="00151B40"/>
    <w:rsid w:val="00166000"/>
    <w:rsid w:val="00314DDC"/>
    <w:rsid w:val="003A124C"/>
    <w:rsid w:val="0045436E"/>
    <w:rsid w:val="004737BC"/>
    <w:rsid w:val="00480BD9"/>
    <w:rsid w:val="00497BA3"/>
    <w:rsid w:val="004C6E80"/>
    <w:rsid w:val="00512F1B"/>
    <w:rsid w:val="00514DC1"/>
    <w:rsid w:val="0053122F"/>
    <w:rsid w:val="006100D5"/>
    <w:rsid w:val="00660769"/>
    <w:rsid w:val="007223B1"/>
    <w:rsid w:val="007720B5"/>
    <w:rsid w:val="00775769"/>
    <w:rsid w:val="007D321F"/>
    <w:rsid w:val="007E3598"/>
    <w:rsid w:val="00807C99"/>
    <w:rsid w:val="0083491A"/>
    <w:rsid w:val="00850BDC"/>
    <w:rsid w:val="008A018A"/>
    <w:rsid w:val="00932239"/>
    <w:rsid w:val="0094233E"/>
    <w:rsid w:val="009A0727"/>
    <w:rsid w:val="009B272E"/>
    <w:rsid w:val="009D4DA1"/>
    <w:rsid w:val="00A5699F"/>
    <w:rsid w:val="00A66B45"/>
    <w:rsid w:val="00A76C3D"/>
    <w:rsid w:val="00AD5E7A"/>
    <w:rsid w:val="00B366A0"/>
    <w:rsid w:val="00B75689"/>
    <w:rsid w:val="00C47FF6"/>
    <w:rsid w:val="00CA57EE"/>
    <w:rsid w:val="00D6118D"/>
    <w:rsid w:val="00D7779C"/>
    <w:rsid w:val="00DE07D9"/>
    <w:rsid w:val="00E44351"/>
    <w:rsid w:val="00EC21B1"/>
    <w:rsid w:val="00EE37FF"/>
    <w:rsid w:val="00EE629F"/>
    <w:rsid w:val="00F32827"/>
    <w:rsid w:val="00F430F1"/>
    <w:rsid w:val="00F60276"/>
    <w:rsid w:val="00FB1798"/>
    <w:rsid w:val="00F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B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1B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1B40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1B40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51B40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151B40"/>
    <w:pPr>
      <w:spacing w:before="86"/>
      <w:ind w:left="76"/>
    </w:pPr>
  </w:style>
  <w:style w:type="character" w:styleId="a6">
    <w:name w:val="Hyperlink"/>
    <w:basedOn w:val="a0"/>
    <w:uiPriority w:val="99"/>
    <w:unhideWhenUsed/>
    <w:rsid w:val="007720B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20B5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600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chalka.com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uchportal.ru/load/46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nachalka.com/" TargetMode="External"/><Relationship Id="rId50" Type="http://schemas.openxmlformats.org/officeDocument/2006/relationships/hyperlink" Target="http://www.nachalka.com/" TargetMode="External"/><Relationship Id="rId55" Type="http://schemas.openxmlformats.org/officeDocument/2006/relationships/hyperlink" Target="http://www.uchportal.ru/load/46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www.nachalka.com/" TargetMode="External"/><Relationship Id="rId76" Type="http://schemas.openxmlformats.org/officeDocument/2006/relationships/hyperlink" Target="http://www.uchportal.ru/load/46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www.nachalka.com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ecta.rosuchebnik.ru/" TargetMode="External"/><Relationship Id="rId71" Type="http://schemas.openxmlformats.org/officeDocument/2006/relationships/hyperlink" Target="http://www.nachalka.com/" TargetMode="External"/><Relationship Id="rId92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load/46" TargetMode="External"/><Relationship Id="rId29" Type="http://schemas.openxmlformats.org/officeDocument/2006/relationships/hyperlink" Target="http://www.nachalka.com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uchportal.ru/load/46" TargetMode="External"/><Relationship Id="rId40" Type="http://schemas.openxmlformats.org/officeDocument/2006/relationships/hyperlink" Target="http://www.uchportal.ru/load/46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nachalka.com/" TargetMode="External"/><Relationship Id="rId58" Type="http://schemas.openxmlformats.org/officeDocument/2006/relationships/hyperlink" Target="http://www.uchportal.ru/load/46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www.nachalka.com/" TargetMode="External"/><Relationship Id="rId79" Type="http://schemas.openxmlformats.org/officeDocument/2006/relationships/hyperlink" Target="http://www.uchportal.ru/load/46" TargetMode="External"/><Relationship Id="rId87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uchportal.ru/load/46" TargetMode="External"/><Relationship Id="rId82" Type="http://schemas.openxmlformats.org/officeDocument/2006/relationships/hyperlink" Target="http://www.uchportal.ru/load/46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www.uchportal.ru/load/46" TargetMode="External"/><Relationship Id="rId19" Type="http://schemas.openxmlformats.org/officeDocument/2006/relationships/hyperlink" Target="http://www.uchportal.ru/load/46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://www.uchportal.ru/load/46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nachalka.com/" TargetMode="External"/><Relationship Id="rId43" Type="http://schemas.openxmlformats.org/officeDocument/2006/relationships/hyperlink" Target="http://www.uchportal.ru/load/46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www.nachalka.com/" TargetMode="External"/><Relationship Id="rId64" Type="http://schemas.openxmlformats.org/officeDocument/2006/relationships/hyperlink" Target="http://www.uchportal.ru/load/46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www.nachalka.com/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www.nachalka.com/" TargetMode="External"/><Relationship Id="rId85" Type="http://schemas.openxmlformats.org/officeDocument/2006/relationships/hyperlink" Target="http://www.uchportal.ru/load/46" TargetMode="External"/><Relationship Id="rId9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www.uchportal.ru/load/46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nachalka.com/" TargetMode="External"/><Relationship Id="rId46" Type="http://schemas.openxmlformats.org/officeDocument/2006/relationships/hyperlink" Target="http://www.uchportal.ru/load/46" TargetMode="External"/><Relationship Id="rId59" Type="http://schemas.openxmlformats.org/officeDocument/2006/relationships/hyperlink" Target="http://www.nachalka.com/" TargetMode="External"/><Relationship Id="rId67" Type="http://schemas.openxmlformats.org/officeDocument/2006/relationships/hyperlink" Target="http://www.uchportal.ru/load/46" TargetMode="External"/><Relationship Id="rId20" Type="http://schemas.openxmlformats.org/officeDocument/2006/relationships/hyperlink" Target="http://www.nachalka.com/" TargetMode="External"/><Relationship Id="rId41" Type="http://schemas.openxmlformats.org/officeDocument/2006/relationships/hyperlink" Target="http://www.nachalka.com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www.nachalka.com/" TargetMode="External"/><Relationship Id="rId70" Type="http://schemas.openxmlformats.org/officeDocument/2006/relationships/hyperlink" Target="http://www.uchportal.ru/load/46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nachalka.com/" TargetMode="External"/><Relationship Id="rId88" Type="http://schemas.openxmlformats.org/officeDocument/2006/relationships/hyperlink" Target="http://www.uchportal.ru/load/46" TargetMode="External"/><Relationship Id="rId91" Type="http://schemas.openxmlformats.org/officeDocument/2006/relationships/hyperlink" Target="http://www.uchportal.ru/load/46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metodicheskaja-%20pomosch/nachalnoe-obrazovanie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www.uchportal.ru/load/46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uchportal.ru/load/46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uchportal.ru/load/46" TargetMode="External"/><Relationship Id="rId31" Type="http://schemas.openxmlformats.org/officeDocument/2006/relationships/hyperlink" Target="http://www.uchportal.ru/load/46" TargetMode="External"/><Relationship Id="rId44" Type="http://schemas.openxmlformats.org/officeDocument/2006/relationships/hyperlink" Target="http://www.nachalka.com/" TargetMode="External"/><Relationship Id="rId52" Type="http://schemas.openxmlformats.org/officeDocument/2006/relationships/hyperlink" Target="http://www.uchportal.ru/load/46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www.nachalka.com/" TargetMode="External"/><Relationship Id="rId73" Type="http://schemas.openxmlformats.org/officeDocument/2006/relationships/hyperlink" Target="http://www.uchportal.ru/load/46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nachalka.com/" TargetMode="External"/><Relationship Id="rId94" Type="http://schemas.openxmlformats.org/officeDocument/2006/relationships/hyperlink" Target="http://www.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uchportal.ru/load/46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4E28-DA51-4593-9948-96C7B020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45</Pages>
  <Words>12499</Words>
  <Characters>71249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19</cp:revision>
  <dcterms:created xsi:type="dcterms:W3CDTF">2022-09-01T18:23:00Z</dcterms:created>
  <dcterms:modified xsi:type="dcterms:W3CDTF">2022-11-28T10:10:00Z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2022-08-09T00:00:00Z</vt:filetime>
  </property>
</Properties>
</file>