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74" w:rsidRPr="00BC73B0" w:rsidRDefault="00032B74" w:rsidP="00032B7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C73B0">
        <w:rPr>
          <w:rFonts w:ascii="Times New Roman" w:hAnsi="Times New Roman" w:cs="Times New Roman"/>
          <w:b/>
          <w:i/>
          <w:sz w:val="18"/>
          <w:szCs w:val="18"/>
        </w:rPr>
        <w:t>ПРИНЯТ:                                                                                                               УТВЕРЖДЕН:</w:t>
      </w:r>
    </w:p>
    <w:p w:rsidR="00032B74" w:rsidRPr="00BC73B0" w:rsidRDefault="00032B74" w:rsidP="00032B7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C73B0">
        <w:rPr>
          <w:rFonts w:ascii="Times New Roman" w:hAnsi="Times New Roman" w:cs="Times New Roman"/>
          <w:sz w:val="18"/>
          <w:szCs w:val="18"/>
        </w:rPr>
        <w:t xml:space="preserve">на педагогическом совете                                                                                   Приказ № </w:t>
      </w:r>
      <w:r w:rsidR="00A03EDC">
        <w:rPr>
          <w:rFonts w:ascii="Times New Roman" w:hAnsi="Times New Roman" w:cs="Times New Roman"/>
          <w:sz w:val="18"/>
          <w:szCs w:val="18"/>
          <w:u w:val="single"/>
        </w:rPr>
        <w:t>241</w:t>
      </w:r>
      <w:r w:rsidR="00BC73B0" w:rsidRPr="00BC73B0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BC73B0">
        <w:rPr>
          <w:rFonts w:ascii="Times New Roman" w:hAnsi="Times New Roman" w:cs="Times New Roman"/>
          <w:sz w:val="18"/>
          <w:szCs w:val="18"/>
          <w:u w:val="single"/>
        </w:rPr>
        <w:t xml:space="preserve">от </w:t>
      </w:r>
      <w:r w:rsidR="00A03EDC">
        <w:rPr>
          <w:rFonts w:ascii="Times New Roman" w:hAnsi="Times New Roman" w:cs="Times New Roman"/>
          <w:sz w:val="18"/>
          <w:szCs w:val="18"/>
          <w:u w:val="single"/>
        </w:rPr>
        <w:t>31</w:t>
      </w:r>
      <w:r w:rsidR="00BC73B0" w:rsidRPr="00BC73B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BC73B0">
        <w:rPr>
          <w:rFonts w:ascii="Times New Roman" w:hAnsi="Times New Roman" w:cs="Times New Roman"/>
          <w:sz w:val="18"/>
          <w:szCs w:val="18"/>
          <w:u w:val="single"/>
        </w:rPr>
        <w:t>.08.202</w:t>
      </w:r>
      <w:r w:rsidR="00BC73B0" w:rsidRPr="00BC73B0">
        <w:rPr>
          <w:rFonts w:ascii="Times New Roman" w:hAnsi="Times New Roman" w:cs="Times New Roman"/>
          <w:sz w:val="18"/>
          <w:szCs w:val="18"/>
          <w:u w:val="single"/>
        </w:rPr>
        <w:t>2</w:t>
      </w:r>
      <w:r w:rsidRPr="00BC73B0">
        <w:rPr>
          <w:rFonts w:ascii="Times New Roman" w:hAnsi="Times New Roman" w:cs="Times New Roman"/>
          <w:sz w:val="18"/>
          <w:szCs w:val="18"/>
          <w:u w:val="single"/>
        </w:rPr>
        <w:t>г.</w:t>
      </w:r>
      <w:r w:rsidRPr="00BC73B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C73B0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</w:p>
    <w:p w:rsidR="00032B74" w:rsidRPr="00BC73B0" w:rsidRDefault="00032B74" w:rsidP="00032B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73B0">
        <w:rPr>
          <w:rFonts w:ascii="Times New Roman" w:hAnsi="Times New Roman" w:cs="Times New Roman"/>
          <w:sz w:val="18"/>
          <w:szCs w:val="18"/>
        </w:rPr>
        <w:t>МБОУ «Ровеньская средняя                                                                               МБОУ «Ровеньская средняя</w:t>
      </w:r>
    </w:p>
    <w:p w:rsidR="00032B74" w:rsidRPr="00BC73B0" w:rsidRDefault="00032B74" w:rsidP="00032B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73B0">
        <w:rPr>
          <w:rFonts w:ascii="Times New Roman" w:hAnsi="Times New Roman" w:cs="Times New Roman"/>
          <w:sz w:val="18"/>
          <w:szCs w:val="18"/>
        </w:rPr>
        <w:t>общеобразовательная школа №2                                                                       общеобразовательная школа №2</w:t>
      </w:r>
    </w:p>
    <w:p w:rsidR="00032B74" w:rsidRPr="00BC73B0" w:rsidRDefault="00032B74" w:rsidP="00032B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73B0">
        <w:rPr>
          <w:rFonts w:ascii="Times New Roman" w:hAnsi="Times New Roman" w:cs="Times New Roman"/>
          <w:sz w:val="18"/>
          <w:szCs w:val="18"/>
        </w:rPr>
        <w:t xml:space="preserve">Ровеньского района Белгородской области»                                                    Ровеньского район Белгородской </w:t>
      </w:r>
    </w:p>
    <w:p w:rsidR="00032B74" w:rsidRPr="00032B74" w:rsidRDefault="00032B74" w:rsidP="00032B7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C73B0">
        <w:rPr>
          <w:rFonts w:ascii="Times New Roman" w:hAnsi="Times New Roman" w:cs="Times New Roman"/>
          <w:sz w:val="18"/>
          <w:szCs w:val="18"/>
        </w:rPr>
        <w:t>Протокол №</w:t>
      </w:r>
      <w:r w:rsidR="00BC73B0" w:rsidRPr="00BC73B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A03EDC">
        <w:rPr>
          <w:rFonts w:ascii="Times New Roman" w:hAnsi="Times New Roman" w:cs="Times New Roman"/>
          <w:sz w:val="18"/>
          <w:szCs w:val="18"/>
          <w:u w:val="single"/>
        </w:rPr>
        <w:t>1</w:t>
      </w:r>
      <w:r w:rsidRPr="00BC73B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BC73B0">
        <w:rPr>
          <w:rFonts w:ascii="Times New Roman" w:hAnsi="Times New Roman" w:cs="Times New Roman"/>
          <w:sz w:val="18"/>
          <w:szCs w:val="18"/>
        </w:rPr>
        <w:t>от</w:t>
      </w:r>
      <w:r w:rsidR="00BC73B0" w:rsidRPr="00BC73B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A03EDC">
        <w:rPr>
          <w:rFonts w:ascii="Times New Roman" w:hAnsi="Times New Roman" w:cs="Times New Roman"/>
          <w:sz w:val="18"/>
          <w:szCs w:val="18"/>
          <w:u w:val="single"/>
        </w:rPr>
        <w:t>29</w:t>
      </w:r>
      <w:r w:rsidR="00BC73B0" w:rsidRPr="00BC73B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BC73B0">
        <w:rPr>
          <w:rFonts w:ascii="Times New Roman" w:hAnsi="Times New Roman" w:cs="Times New Roman"/>
          <w:sz w:val="18"/>
          <w:szCs w:val="18"/>
          <w:u w:val="single"/>
        </w:rPr>
        <w:t>.08.202</w:t>
      </w:r>
      <w:r w:rsidR="00BC73B0" w:rsidRPr="00BC73B0">
        <w:rPr>
          <w:rFonts w:ascii="Times New Roman" w:hAnsi="Times New Roman" w:cs="Times New Roman"/>
          <w:sz w:val="18"/>
          <w:szCs w:val="18"/>
          <w:u w:val="single"/>
        </w:rPr>
        <w:t>2</w:t>
      </w:r>
      <w:r w:rsidRPr="00BC73B0">
        <w:rPr>
          <w:rFonts w:ascii="Times New Roman" w:hAnsi="Times New Roman" w:cs="Times New Roman"/>
          <w:sz w:val="18"/>
          <w:szCs w:val="18"/>
          <w:u w:val="single"/>
        </w:rPr>
        <w:t xml:space="preserve"> г.</w:t>
      </w:r>
      <w:r w:rsidRPr="00032B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области»                                                                                         </w:t>
      </w:r>
    </w:p>
    <w:p w:rsidR="00032B74" w:rsidRDefault="00032B74" w:rsidP="00032B74">
      <w:pPr>
        <w:ind w:left="540"/>
        <w:rPr>
          <w:b/>
          <w:i/>
        </w:rPr>
      </w:pPr>
    </w:p>
    <w:p w:rsidR="00C2137E" w:rsidRDefault="00C2137E" w:rsidP="00B356C2">
      <w:pPr>
        <w:spacing w:after="0" w:line="240" w:lineRule="auto"/>
      </w:pPr>
    </w:p>
    <w:p w:rsidR="00C2137E" w:rsidRDefault="00C2137E" w:rsidP="00C2137E"/>
    <w:p w:rsidR="00C2137E" w:rsidRDefault="00C2137E" w:rsidP="00C2137E"/>
    <w:p w:rsidR="00C2137E" w:rsidRDefault="00C2137E" w:rsidP="00C2137E"/>
    <w:p w:rsidR="00950FBC" w:rsidRDefault="00950FBC" w:rsidP="00C2137E"/>
    <w:p w:rsidR="00C2137E" w:rsidRDefault="00C2137E" w:rsidP="00C2137E"/>
    <w:p w:rsidR="009A37BD" w:rsidRDefault="009A37BD" w:rsidP="00C2137E"/>
    <w:p w:rsidR="009A37BD" w:rsidRPr="00C2137E" w:rsidRDefault="009A37BD" w:rsidP="00C2137E"/>
    <w:p w:rsidR="001D77FE" w:rsidRPr="00605312" w:rsidRDefault="00C2137E" w:rsidP="009A37BD">
      <w:pPr>
        <w:pStyle w:val="21"/>
        <w:rPr>
          <w:b/>
          <w:sz w:val="40"/>
          <w:szCs w:val="40"/>
        </w:rPr>
      </w:pPr>
      <w:r w:rsidRPr="00605312">
        <w:rPr>
          <w:b/>
          <w:sz w:val="40"/>
          <w:szCs w:val="40"/>
        </w:rPr>
        <w:t xml:space="preserve">ПЛАН </w:t>
      </w:r>
      <w:r w:rsidR="001D77FE" w:rsidRPr="00605312">
        <w:rPr>
          <w:b/>
          <w:sz w:val="40"/>
          <w:szCs w:val="40"/>
        </w:rPr>
        <w:t>РАБОТЫ</w:t>
      </w:r>
    </w:p>
    <w:p w:rsidR="00C2137E" w:rsidRPr="00C2137E" w:rsidRDefault="00C2137E" w:rsidP="009A37BD">
      <w:pPr>
        <w:spacing w:after="0" w:line="240" w:lineRule="auto"/>
      </w:pPr>
    </w:p>
    <w:p w:rsidR="00C2137E" w:rsidRDefault="00950FBC" w:rsidP="009A37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структурного подразделения МБОУ «Ровеньская средняя общеобразовательная школа №2»- «Детский сад»</w:t>
      </w:r>
    </w:p>
    <w:p w:rsidR="001D77FE" w:rsidRPr="00C2137E" w:rsidRDefault="00950FBC" w:rsidP="009A37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профилактике детского дорожно- транспортного травматизма</w:t>
      </w:r>
    </w:p>
    <w:p w:rsidR="001D77FE" w:rsidRPr="00C2137E" w:rsidRDefault="00950FBC" w:rsidP="00C213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</w:t>
      </w:r>
      <w:r w:rsidR="00B356C2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605312">
        <w:rPr>
          <w:rFonts w:ascii="Times New Roman" w:hAnsi="Times New Roman" w:cs="Times New Roman"/>
          <w:b/>
          <w:bCs/>
          <w:sz w:val="44"/>
          <w:szCs w:val="44"/>
        </w:rPr>
        <w:t>2</w:t>
      </w:r>
      <w:r>
        <w:rPr>
          <w:rFonts w:ascii="Times New Roman" w:hAnsi="Times New Roman" w:cs="Times New Roman"/>
          <w:b/>
          <w:bCs/>
          <w:sz w:val="44"/>
          <w:szCs w:val="44"/>
        </w:rPr>
        <w:t>-20</w:t>
      </w:r>
      <w:r w:rsidR="00B356C2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605312">
        <w:rPr>
          <w:rFonts w:ascii="Times New Roman" w:hAnsi="Times New Roman" w:cs="Times New Roman"/>
          <w:b/>
          <w:bCs/>
          <w:sz w:val="44"/>
          <w:szCs w:val="44"/>
        </w:rPr>
        <w:t>3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уч</w:t>
      </w:r>
      <w:r w:rsidR="00605312">
        <w:rPr>
          <w:rFonts w:ascii="Times New Roman" w:hAnsi="Times New Roman" w:cs="Times New Roman"/>
          <w:b/>
          <w:bCs/>
          <w:sz w:val="44"/>
          <w:szCs w:val="44"/>
        </w:rPr>
        <w:t>ебный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год</w:t>
      </w:r>
    </w:p>
    <w:p w:rsidR="001D77FE" w:rsidRPr="001D77FE" w:rsidRDefault="001D77FE" w:rsidP="001D77FE">
      <w:pPr>
        <w:pStyle w:val="21"/>
        <w:rPr>
          <w:sz w:val="28"/>
          <w:szCs w:val="28"/>
        </w:rPr>
      </w:pPr>
    </w:p>
    <w:p w:rsidR="001D77FE" w:rsidRPr="001D77FE" w:rsidRDefault="001D77FE" w:rsidP="001D77FE">
      <w:pPr>
        <w:pStyle w:val="21"/>
        <w:rPr>
          <w:sz w:val="28"/>
          <w:szCs w:val="28"/>
        </w:rPr>
      </w:pPr>
    </w:p>
    <w:p w:rsidR="00C2137E" w:rsidRDefault="00C2137E" w:rsidP="001D77F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2137E" w:rsidRDefault="00C2137E" w:rsidP="001D77F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A37BD" w:rsidRPr="009A37BD" w:rsidRDefault="009A37BD" w:rsidP="009A37BD"/>
    <w:p w:rsidR="00C2137E" w:rsidRDefault="00C2137E" w:rsidP="001D77F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50FBC" w:rsidRDefault="00950FBC" w:rsidP="00950FBC"/>
    <w:p w:rsidR="00605312" w:rsidRPr="00950FBC" w:rsidRDefault="00605312" w:rsidP="00950FBC"/>
    <w:p w:rsidR="00B65721" w:rsidRDefault="00B65721" w:rsidP="00C213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Ровеньки</w:t>
      </w:r>
    </w:p>
    <w:p w:rsidR="001D77FE" w:rsidRPr="001D77FE" w:rsidRDefault="00950FBC" w:rsidP="00B356C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356C2">
        <w:rPr>
          <w:rFonts w:ascii="Times New Roman" w:hAnsi="Times New Roman" w:cs="Times New Roman"/>
          <w:sz w:val="28"/>
          <w:szCs w:val="28"/>
        </w:rPr>
        <w:t>2</w:t>
      </w:r>
      <w:r w:rsidR="00605312">
        <w:rPr>
          <w:rFonts w:ascii="Times New Roman" w:hAnsi="Times New Roman" w:cs="Times New Roman"/>
          <w:sz w:val="28"/>
          <w:szCs w:val="28"/>
        </w:rPr>
        <w:t>2</w:t>
      </w:r>
      <w:r w:rsidR="00C2137E">
        <w:rPr>
          <w:rFonts w:ascii="Times New Roman" w:hAnsi="Times New Roman" w:cs="Times New Roman"/>
          <w:sz w:val="28"/>
          <w:szCs w:val="28"/>
        </w:rPr>
        <w:t xml:space="preserve"> г.</w:t>
      </w:r>
      <w:r w:rsidR="001D77FE" w:rsidRPr="001D77FE">
        <w:rPr>
          <w:rFonts w:ascii="Times New Roman" w:hAnsi="Times New Roman" w:cs="Times New Roman"/>
          <w:sz w:val="28"/>
          <w:szCs w:val="28"/>
        </w:rPr>
        <w:br w:type="page"/>
      </w:r>
      <w:r w:rsidR="00C2137E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1D77FE" w:rsidRPr="001D77FE" w:rsidRDefault="002C3F5F" w:rsidP="00D51B9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</w:t>
      </w:r>
      <w:r w:rsidR="001D77FE" w:rsidRPr="001D77FE">
        <w:rPr>
          <w:rFonts w:ascii="Times New Roman" w:hAnsi="Times New Roman" w:cs="Times New Roman"/>
          <w:sz w:val="28"/>
          <w:szCs w:val="28"/>
        </w:rPr>
        <w:t xml:space="preserve">ть работу педагогического коллектива </w:t>
      </w:r>
      <w:r w:rsidR="00950FBC">
        <w:rPr>
          <w:rFonts w:ascii="Times New Roman" w:hAnsi="Times New Roman" w:cs="Times New Roman"/>
          <w:sz w:val="28"/>
          <w:szCs w:val="28"/>
        </w:rPr>
        <w:t>детского сада</w:t>
      </w:r>
      <w:r w:rsidR="00C2137E">
        <w:rPr>
          <w:rFonts w:ascii="Times New Roman" w:hAnsi="Times New Roman" w:cs="Times New Roman"/>
          <w:sz w:val="28"/>
          <w:szCs w:val="28"/>
        </w:rPr>
        <w:t xml:space="preserve"> по профилактике ДДТТ</w:t>
      </w:r>
      <w:r w:rsidR="001D77FE" w:rsidRPr="001D77FE">
        <w:rPr>
          <w:rFonts w:ascii="Times New Roman" w:hAnsi="Times New Roman" w:cs="Times New Roman"/>
          <w:sz w:val="28"/>
          <w:szCs w:val="28"/>
        </w:rPr>
        <w:t>, ознакомлению детей с правилами дорожного движения.</w:t>
      </w:r>
    </w:p>
    <w:p w:rsidR="001D77FE" w:rsidRPr="001D77FE" w:rsidRDefault="001D77FE" w:rsidP="00D51B9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D77FE">
        <w:rPr>
          <w:rFonts w:ascii="Times New Roman" w:hAnsi="Times New Roman" w:cs="Times New Roman"/>
          <w:sz w:val="28"/>
          <w:szCs w:val="28"/>
        </w:rPr>
        <w:t>Продолжать развивать у детей элементарные навыки самостоятельного и безопасного поведения на дороге и в транспорте.</w:t>
      </w:r>
    </w:p>
    <w:p w:rsidR="00B356C2" w:rsidRDefault="00B356C2" w:rsidP="00B356C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7FE" w:rsidRPr="001D77FE" w:rsidRDefault="001D77FE" w:rsidP="00B356C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D77FE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5"/>
        <w:gridCol w:w="2412"/>
        <w:gridCol w:w="1415"/>
        <w:gridCol w:w="2309"/>
      </w:tblGrid>
      <w:tr w:rsidR="001D77FE" w:rsidRPr="001D77FE" w:rsidTr="00E82000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pStyle w:val="3"/>
              <w:rPr>
                <w:b/>
                <w:bCs/>
                <w:sz w:val="28"/>
                <w:szCs w:val="28"/>
              </w:rPr>
            </w:pPr>
            <w:r w:rsidRPr="001D77FE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pStyle w:val="3"/>
              <w:rPr>
                <w:b/>
                <w:bCs/>
                <w:sz w:val="28"/>
                <w:szCs w:val="28"/>
              </w:rPr>
            </w:pPr>
            <w:r w:rsidRPr="001D77FE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pStyle w:val="2"/>
              <w:rPr>
                <w:sz w:val="28"/>
                <w:szCs w:val="28"/>
              </w:rPr>
            </w:pPr>
            <w:r w:rsidRPr="001D77FE">
              <w:rPr>
                <w:sz w:val="28"/>
                <w:szCs w:val="28"/>
              </w:rPr>
              <w:t>Сроки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pStyle w:val="2"/>
              <w:rPr>
                <w:sz w:val="28"/>
                <w:szCs w:val="28"/>
              </w:rPr>
            </w:pPr>
            <w:r w:rsidRPr="001D77FE">
              <w:rPr>
                <w:sz w:val="28"/>
                <w:szCs w:val="28"/>
              </w:rPr>
              <w:t>Ответственные</w:t>
            </w:r>
          </w:p>
        </w:tc>
      </w:tr>
      <w:tr w:rsidR="001D77FE" w:rsidRPr="001D77FE" w:rsidTr="00E82000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9A37BD" w:rsidP="00B3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 к</w:t>
            </w:r>
            <w:r w:rsidR="001D77FE" w:rsidRPr="001D77FE">
              <w:rPr>
                <w:rFonts w:ascii="Times New Roman" w:hAnsi="Times New Roman" w:cs="Times New Roman"/>
                <w:sz w:val="28"/>
                <w:szCs w:val="28"/>
              </w:rPr>
              <w:t>онкурс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повышению родительской компетен</w:t>
            </w:r>
            <w:r w:rsidR="00C2137E">
              <w:rPr>
                <w:rFonts w:ascii="Times New Roman" w:hAnsi="Times New Roman" w:cs="Times New Roman"/>
                <w:sz w:val="28"/>
                <w:szCs w:val="28"/>
              </w:rPr>
              <w:t xml:space="preserve">тности в вопросах профилактики </w:t>
            </w: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ДДТТ.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FE" w:rsidRPr="001D77FE" w:rsidRDefault="00301BFB" w:rsidP="00B3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C2137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1D77FE" w:rsidRPr="001D77FE" w:rsidTr="00E82000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различных форм совместной деятельности воспитателя с детьми по ПДД на прогулке.</w:t>
            </w:r>
          </w:p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Цель: Обмен опытом работы.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FE" w:rsidRPr="001D77FE" w:rsidRDefault="001D77FE" w:rsidP="00B3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</w:p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FE" w:rsidRPr="001D77FE" w:rsidRDefault="00301BFB" w:rsidP="00B3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E82000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1D77FE" w:rsidRPr="001D77FE" w:rsidTr="00E82000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30224C" w:rsidP="00B3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9959FD">
              <w:rPr>
                <w:rFonts w:ascii="Times New Roman" w:hAnsi="Times New Roman" w:cs="Times New Roman"/>
                <w:sz w:val="28"/>
                <w:szCs w:val="28"/>
              </w:rPr>
              <w:t>уголков по ПДД в группах</w:t>
            </w:r>
          </w:p>
          <w:p w:rsidR="001D77FE" w:rsidRPr="001D77FE" w:rsidRDefault="001D77FE" w:rsidP="00B3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Цель: Проанализировать соответствие уголков безопасности следующим критериям:</w:t>
            </w:r>
          </w:p>
          <w:p w:rsidR="001D77FE" w:rsidRPr="001D77FE" w:rsidRDefault="001D77FE" w:rsidP="00B356C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Соответствие возрасту;</w:t>
            </w:r>
          </w:p>
          <w:p w:rsidR="001D77FE" w:rsidRPr="001D77FE" w:rsidRDefault="001D77FE" w:rsidP="00B356C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Разнообразие дидактического и игрового материала;</w:t>
            </w:r>
          </w:p>
          <w:p w:rsidR="001D77FE" w:rsidRPr="001D77FE" w:rsidRDefault="001D77FE" w:rsidP="00B356C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Эстетика оформления.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30224C" w:rsidP="00B356C2">
            <w:pPr>
              <w:pStyle w:val="11"/>
              <w:jc w:val="center"/>
              <w:rPr>
                <w:sz w:val="28"/>
                <w:szCs w:val="28"/>
              </w:rPr>
            </w:pPr>
            <w:r w:rsidRPr="001D77FE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30224C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77FE" w:rsidRPr="001D77FE" w:rsidTr="00B17F43">
        <w:trPr>
          <w:trHeight w:val="2258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A0" w:rsidRDefault="003D7DA0" w:rsidP="00B356C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у детей навыков осознанно безопасного поведения на улице».</w:t>
            </w:r>
          </w:p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Цель: Уточнить знания воспитателей по обозначенной теме.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30224C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17F43" w:rsidRPr="001D77FE" w:rsidTr="00E82000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3" w:rsidRPr="00B17F43" w:rsidRDefault="00B17F43" w:rsidP="009A37B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B17F43">
              <w:rPr>
                <w:sz w:val="28"/>
                <w:szCs w:val="28"/>
              </w:rPr>
              <w:t>Участие в районном  конкурсе «Зеленый огонек».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3" w:rsidRPr="001D77FE" w:rsidRDefault="00B17F43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конкурса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3" w:rsidRPr="001D77FE" w:rsidRDefault="00B17F43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 январь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3" w:rsidRDefault="00B17F43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1D77FE" w:rsidRPr="001D77FE" w:rsidTr="00E82000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</w:t>
            </w:r>
            <w:r w:rsidRPr="001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занятий по ПДД.</w:t>
            </w:r>
          </w:p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Цель: Проанализировать знания, умения, навыки детей по ПДД.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Открытые </w:t>
            </w:r>
            <w:r w:rsidRPr="001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ПДД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30224C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возрастных групп</w:t>
            </w:r>
          </w:p>
        </w:tc>
      </w:tr>
      <w:tr w:rsidR="001D77FE" w:rsidRPr="001D77FE" w:rsidTr="00E82000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FE" w:rsidRPr="001D77FE" w:rsidRDefault="001D77FE" w:rsidP="00B3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="00B17F43">
              <w:rPr>
                <w:rFonts w:ascii="Times New Roman" w:hAnsi="Times New Roman" w:cs="Times New Roman"/>
                <w:sz w:val="28"/>
                <w:szCs w:val="28"/>
              </w:rPr>
              <w:t xml:space="preserve">подвижных </w:t>
            </w: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 xml:space="preserve">игр </w:t>
            </w:r>
            <w:r w:rsidR="009959FD">
              <w:rPr>
                <w:rFonts w:ascii="Times New Roman" w:hAnsi="Times New Roman" w:cs="Times New Roman"/>
                <w:sz w:val="28"/>
                <w:szCs w:val="28"/>
              </w:rPr>
              <w:t xml:space="preserve">по ПДД </w:t>
            </w: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959FD">
              <w:rPr>
                <w:rFonts w:ascii="Times New Roman" w:hAnsi="Times New Roman" w:cs="Times New Roman"/>
                <w:sz w:val="28"/>
                <w:szCs w:val="28"/>
              </w:rPr>
              <w:t>площадке</w:t>
            </w:r>
          </w:p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FE" w:rsidRPr="001D77FE" w:rsidRDefault="0030224C" w:rsidP="00B3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D77FE" w:rsidRPr="001D77FE" w:rsidTr="00E82000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30224C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педагогического коллектива </w:t>
            </w:r>
            <w:r w:rsidR="009A37B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подразделения «Детский сад» </w:t>
            </w: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по ПДД за</w:t>
            </w:r>
            <w:r w:rsidR="00950FB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35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5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0FB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35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5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9959FD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контроль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30224C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</w:tbl>
    <w:p w:rsidR="00605312" w:rsidRDefault="00605312" w:rsidP="006053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F365AE" w:rsidRPr="00605312" w:rsidRDefault="00F365AE" w:rsidP="0060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1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38"/>
        <w:gridCol w:w="2944"/>
        <w:gridCol w:w="1549"/>
        <w:gridCol w:w="1863"/>
        <w:gridCol w:w="2477"/>
      </w:tblGrid>
      <w:tr w:rsidR="001D77FE" w:rsidRPr="00F365AE" w:rsidTr="001D77FE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D77FE" w:rsidRPr="00F365AE" w:rsidTr="001D77FE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B17F43" w:rsidRDefault="00B17F43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43">
              <w:rPr>
                <w:rFonts w:ascii="Times New Roman" w:hAnsi="Times New Roman" w:cs="Times New Roman"/>
                <w:sz w:val="28"/>
                <w:szCs w:val="28"/>
              </w:rPr>
              <w:t>Памятка: «Взрослые, будьте внимательны</w:t>
            </w:r>
            <w:r w:rsidR="00CD29C8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</w:t>
            </w:r>
            <w:r w:rsidRPr="00B17F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Наглядная информа</w:t>
            </w:r>
            <w:r w:rsidRPr="00F365AE">
              <w:rPr>
                <w:rFonts w:ascii="Times New Roman" w:hAnsi="Times New Roman" w:cs="Times New Roman"/>
                <w:sz w:val="28"/>
                <w:szCs w:val="28"/>
              </w:rPr>
              <w:softHyphen/>
              <w:t>ция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F365A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F365A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77FE" w:rsidRPr="00F365AE" w:rsidTr="001D77FE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7FE" w:rsidRPr="00F365AE" w:rsidRDefault="00F365AE" w:rsidP="00B356C2">
            <w:p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7FE" w:rsidRPr="00F365AE">
              <w:rPr>
                <w:rFonts w:ascii="Times New Roman" w:hAnsi="Times New Roman" w:cs="Times New Roman"/>
                <w:sz w:val="28"/>
                <w:szCs w:val="28"/>
              </w:rPr>
              <w:t>Ребёнок в автомобиле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77FE" w:rsidRPr="00F365AE" w:rsidRDefault="001D77FE" w:rsidP="00B356C2">
            <w:pPr>
              <w:tabs>
                <w:tab w:val="left" w:pos="13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Консуль</w:t>
            </w:r>
            <w:r w:rsidRPr="00F365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тация 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F365A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F365A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медсестра</w:t>
            </w:r>
          </w:p>
        </w:tc>
      </w:tr>
      <w:tr w:rsidR="001D77FE" w:rsidRPr="00F365AE" w:rsidTr="001D77FE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B17F43" w:rsidP="00B356C2">
            <w:pPr>
              <w:tabs>
                <w:tab w:val="left" w:pos="13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и дорога»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B17F43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1D77FE" w:rsidRPr="00F365AE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F365A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F365A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77FE" w:rsidRPr="00F365AE" w:rsidTr="001D77FE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B17F43" w:rsidRDefault="00B17F43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43">
              <w:rPr>
                <w:rFonts w:ascii="Times New Roman" w:hAnsi="Times New Roman" w:cs="Times New Roman"/>
                <w:sz w:val="28"/>
                <w:szCs w:val="28"/>
              </w:rPr>
              <w:t>Папка – раскладка «Как научить ребенка безопасному поведению на дороге».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7FE" w:rsidRPr="00F365AE" w:rsidRDefault="001D77FE" w:rsidP="00B3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7FE" w:rsidRPr="00F365AE" w:rsidRDefault="00B17F43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Наглядная информа</w:t>
            </w:r>
            <w:r w:rsidRPr="00F365AE">
              <w:rPr>
                <w:rFonts w:ascii="Times New Roman" w:hAnsi="Times New Roman" w:cs="Times New Roman"/>
                <w:sz w:val="28"/>
                <w:szCs w:val="28"/>
              </w:rPr>
              <w:softHyphen/>
              <w:t>ция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F365A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7FE" w:rsidRPr="00F365AE" w:rsidRDefault="00F365AE" w:rsidP="00B356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</w:tbl>
    <w:p w:rsidR="001D77FE" w:rsidRPr="001D77FE" w:rsidRDefault="00F365AE" w:rsidP="0060531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1D77FE" w:rsidRPr="001D77FE" w:rsidRDefault="001D77FE" w:rsidP="00B35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4616"/>
        <w:gridCol w:w="3538"/>
      </w:tblGrid>
      <w:tr w:rsidR="001D77FE" w:rsidRPr="001D77FE" w:rsidTr="001D77FE">
        <w:trPr>
          <w:trHeight w:val="279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FE" w:rsidRPr="001D77FE" w:rsidRDefault="001D77FE" w:rsidP="00B356C2">
            <w:pPr>
              <w:pStyle w:val="2"/>
              <w:rPr>
                <w:sz w:val="28"/>
                <w:szCs w:val="28"/>
              </w:rPr>
            </w:pPr>
            <w:r w:rsidRPr="001D77FE">
              <w:rPr>
                <w:sz w:val="28"/>
                <w:szCs w:val="28"/>
              </w:rPr>
              <w:t>Сроки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B356C2">
            <w:pPr>
              <w:pStyle w:val="2"/>
              <w:rPr>
                <w:sz w:val="28"/>
                <w:szCs w:val="28"/>
              </w:rPr>
            </w:pPr>
            <w:r w:rsidRPr="001D77FE">
              <w:rPr>
                <w:sz w:val="28"/>
                <w:szCs w:val="28"/>
              </w:rPr>
              <w:t>Группа</w:t>
            </w:r>
          </w:p>
        </w:tc>
      </w:tr>
      <w:tr w:rsidR="001D77FE" w:rsidRPr="001D77FE" w:rsidTr="001D77FE">
        <w:trPr>
          <w:trHeight w:val="1377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FE" w:rsidRPr="001D77FE" w:rsidRDefault="001D77FE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1D77FE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прогулки к </w:t>
            </w:r>
            <w:r w:rsidR="00F365AE">
              <w:rPr>
                <w:rFonts w:ascii="Times New Roman" w:hAnsi="Times New Roman" w:cs="Times New Roman"/>
                <w:sz w:val="28"/>
                <w:szCs w:val="28"/>
              </w:rPr>
              <w:t>перекрёстку. «Устройство улицы»</w:t>
            </w: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. Игры с макетом улицы.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E" w:rsidRPr="001D77FE" w:rsidRDefault="00F365AE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B657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37BD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B65721">
              <w:rPr>
                <w:rFonts w:ascii="Times New Roman" w:hAnsi="Times New Roman" w:cs="Times New Roman"/>
                <w:sz w:val="28"/>
                <w:szCs w:val="28"/>
              </w:rPr>
              <w:t>логопедическая</w:t>
            </w:r>
            <w:r w:rsidR="00605312">
              <w:rPr>
                <w:rFonts w:ascii="Times New Roman" w:hAnsi="Times New Roman" w:cs="Times New Roman"/>
                <w:sz w:val="28"/>
                <w:szCs w:val="28"/>
              </w:rPr>
              <w:t>, подготовительная</w:t>
            </w:r>
          </w:p>
        </w:tc>
      </w:tr>
      <w:tr w:rsidR="009A37BD" w:rsidRPr="001D77FE" w:rsidTr="001D77FE">
        <w:trPr>
          <w:trHeight w:val="1387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«Участники дорожного движения». Беседы, игровые и проблемные ситуации о правилах поведения на улице.</w:t>
            </w:r>
          </w:p>
          <w:p w:rsidR="009A37BD" w:rsidRPr="001D77FE" w:rsidRDefault="009A37BD" w:rsidP="00605312">
            <w:pPr>
              <w:pStyle w:val="21"/>
              <w:jc w:val="left"/>
              <w:rPr>
                <w:sz w:val="28"/>
                <w:szCs w:val="2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828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Игры «Перейди правильно улицу», «Дорожное лото» и др.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1097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 xml:space="preserve">«Средства передвижения» — игры на классификацию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транспорта. Конкурс рисунков «</w:t>
            </w: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Транспорт на улицах нашего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посёлка»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1387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Игры с макетом улицы. Чтение литературы по ПДД. Проблемные ситуации «Что было бы, если на светофоре всегда горел красный свет» и т. д.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9A37BD" w:rsidP="00605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младшая, </w:t>
            </w:r>
            <w:r w:rsidR="00605312"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605312"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548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Викторина «Что? Где? Когда?».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1097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знание правил поведения на улице и в общественном транспорте.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828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Развлечение по закреплению знаний  детей о правилах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1119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на площадке.</w:t>
            </w:r>
          </w:p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1119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Экскурсия к перекрёстку. Изучение проезжей части.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1119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Досуг «Красный, жёлтый, зелёный». Беседа «Мы идём в детский сад» (безопасный путь).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  <w:tr w:rsidR="009A37BD" w:rsidRPr="001D77FE" w:rsidTr="001D77FE">
        <w:trPr>
          <w:trHeight w:val="1119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Pr="001D77FE" w:rsidRDefault="009A37BD" w:rsidP="00605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7FE">
              <w:rPr>
                <w:rFonts w:ascii="Times New Roman" w:hAnsi="Times New Roman" w:cs="Times New Roman"/>
                <w:sz w:val="28"/>
                <w:szCs w:val="28"/>
              </w:rPr>
              <w:t>Игры «Подбери знаки», «Нарисуй знаки», «Запрещается-разрешается» и др.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D" w:rsidRDefault="00605312" w:rsidP="00605312">
            <w:pPr>
              <w:spacing w:after="0" w:line="240" w:lineRule="auto"/>
            </w:pPr>
            <w:r w:rsidRPr="00F365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логопедическая, подготовительная</w:t>
            </w:r>
          </w:p>
        </w:tc>
      </w:tr>
    </w:tbl>
    <w:p w:rsidR="001D77FE" w:rsidRPr="001D77FE" w:rsidRDefault="001D77FE" w:rsidP="00605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FE" w:rsidRPr="001D77FE" w:rsidRDefault="001D77FE" w:rsidP="00605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FE" w:rsidRPr="001D77FE" w:rsidRDefault="001D77FE" w:rsidP="00605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FE" w:rsidRPr="001D77FE" w:rsidRDefault="001D77FE" w:rsidP="00605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32D" w:rsidRPr="001D77FE" w:rsidRDefault="0019132D" w:rsidP="00605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32D" w:rsidRPr="001D77FE" w:rsidSect="003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B9" w:rsidRDefault="002C78B9" w:rsidP="00C2137E">
      <w:pPr>
        <w:spacing w:after="0" w:line="240" w:lineRule="auto"/>
      </w:pPr>
      <w:r>
        <w:separator/>
      </w:r>
    </w:p>
  </w:endnote>
  <w:endnote w:type="continuationSeparator" w:id="1">
    <w:p w:rsidR="002C78B9" w:rsidRDefault="002C78B9" w:rsidP="00C2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B9" w:rsidRDefault="002C78B9" w:rsidP="00C2137E">
      <w:pPr>
        <w:spacing w:after="0" w:line="240" w:lineRule="auto"/>
      </w:pPr>
      <w:r>
        <w:separator/>
      </w:r>
    </w:p>
  </w:footnote>
  <w:footnote w:type="continuationSeparator" w:id="1">
    <w:p w:rsidR="002C78B9" w:rsidRDefault="002C78B9" w:rsidP="00C2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CF"/>
    <w:multiLevelType w:val="hybridMultilevel"/>
    <w:tmpl w:val="6494F65E"/>
    <w:lvl w:ilvl="0" w:tplc="4FC82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700C0"/>
    <w:multiLevelType w:val="hybridMultilevel"/>
    <w:tmpl w:val="E6607596"/>
    <w:lvl w:ilvl="0" w:tplc="AFF4AA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7FE"/>
    <w:rsid w:val="00032B74"/>
    <w:rsid w:val="0019132D"/>
    <w:rsid w:val="001D77FE"/>
    <w:rsid w:val="002C3F5F"/>
    <w:rsid w:val="002C78B9"/>
    <w:rsid w:val="00301BFB"/>
    <w:rsid w:val="0030224C"/>
    <w:rsid w:val="00304DA3"/>
    <w:rsid w:val="003B4679"/>
    <w:rsid w:val="003D7DA0"/>
    <w:rsid w:val="00435E0B"/>
    <w:rsid w:val="0047100F"/>
    <w:rsid w:val="004A1309"/>
    <w:rsid w:val="004A4B32"/>
    <w:rsid w:val="00534C3B"/>
    <w:rsid w:val="005D5095"/>
    <w:rsid w:val="00605312"/>
    <w:rsid w:val="00620C27"/>
    <w:rsid w:val="00642DC7"/>
    <w:rsid w:val="00652F7F"/>
    <w:rsid w:val="006B03DB"/>
    <w:rsid w:val="00704AA7"/>
    <w:rsid w:val="00774A36"/>
    <w:rsid w:val="007B7114"/>
    <w:rsid w:val="007D05B6"/>
    <w:rsid w:val="007E6B21"/>
    <w:rsid w:val="007E73BC"/>
    <w:rsid w:val="0080226B"/>
    <w:rsid w:val="00852E34"/>
    <w:rsid w:val="00854B11"/>
    <w:rsid w:val="00860ED9"/>
    <w:rsid w:val="00863BC4"/>
    <w:rsid w:val="008A26F2"/>
    <w:rsid w:val="00950FBC"/>
    <w:rsid w:val="00966A85"/>
    <w:rsid w:val="009959FD"/>
    <w:rsid w:val="009A37BD"/>
    <w:rsid w:val="00A03EDC"/>
    <w:rsid w:val="00A1300E"/>
    <w:rsid w:val="00B17F43"/>
    <w:rsid w:val="00B356C2"/>
    <w:rsid w:val="00B62BA7"/>
    <w:rsid w:val="00B65721"/>
    <w:rsid w:val="00BC73B0"/>
    <w:rsid w:val="00C07596"/>
    <w:rsid w:val="00C2137E"/>
    <w:rsid w:val="00C55296"/>
    <w:rsid w:val="00CC6A13"/>
    <w:rsid w:val="00CD29C8"/>
    <w:rsid w:val="00CE62AB"/>
    <w:rsid w:val="00D13E79"/>
    <w:rsid w:val="00D51B93"/>
    <w:rsid w:val="00DC2BF4"/>
    <w:rsid w:val="00DE430C"/>
    <w:rsid w:val="00E11CD8"/>
    <w:rsid w:val="00E627CB"/>
    <w:rsid w:val="00E82000"/>
    <w:rsid w:val="00EE24FC"/>
    <w:rsid w:val="00F161CA"/>
    <w:rsid w:val="00F365AE"/>
    <w:rsid w:val="00FC64AC"/>
    <w:rsid w:val="00FF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0C"/>
  </w:style>
  <w:style w:type="paragraph" w:styleId="1">
    <w:name w:val="heading 1"/>
    <w:basedOn w:val="a"/>
    <w:next w:val="a"/>
    <w:link w:val="10"/>
    <w:qFormat/>
    <w:rsid w:val="001D77FE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77F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7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77FE"/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a3">
    <w:name w:val="Body Text"/>
    <w:basedOn w:val="a"/>
    <w:link w:val="a4"/>
    <w:unhideWhenUsed/>
    <w:rsid w:val="001D77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D77F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"/>
    <w:basedOn w:val="a"/>
    <w:next w:val="a"/>
    <w:rsid w:val="001D77FE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"/>
    <w:basedOn w:val="a"/>
    <w:next w:val="a"/>
    <w:rsid w:val="001D77F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">
    <w:name w:val="заголовок 3"/>
    <w:basedOn w:val="a"/>
    <w:next w:val="a"/>
    <w:rsid w:val="001D77F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2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137E"/>
  </w:style>
  <w:style w:type="paragraph" w:styleId="a7">
    <w:name w:val="footer"/>
    <w:basedOn w:val="a"/>
    <w:link w:val="a8"/>
    <w:uiPriority w:val="99"/>
    <w:semiHidden/>
    <w:unhideWhenUsed/>
    <w:rsid w:val="00C2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137E"/>
  </w:style>
  <w:style w:type="paragraph" w:styleId="a9">
    <w:name w:val="Normal (Web)"/>
    <w:basedOn w:val="a"/>
    <w:unhideWhenUsed/>
    <w:rsid w:val="003D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user52</cp:lastModifiedBy>
  <cp:revision>31</cp:revision>
  <cp:lastPrinted>2021-09-29T06:55:00Z</cp:lastPrinted>
  <dcterms:created xsi:type="dcterms:W3CDTF">2014-09-09T06:04:00Z</dcterms:created>
  <dcterms:modified xsi:type="dcterms:W3CDTF">2022-09-08T07:25:00Z</dcterms:modified>
</cp:coreProperties>
</file>