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88" w:rsidRDefault="00552688" w:rsidP="008259CB">
      <w:pPr>
        <w:pStyle w:val="Default"/>
        <w:keepNext/>
        <w:rPr>
          <w:b/>
          <w:bCs/>
          <w:sz w:val="28"/>
          <w:szCs w:val="28"/>
        </w:rPr>
      </w:pPr>
    </w:p>
    <w:p w:rsidR="00552688" w:rsidRDefault="00552688" w:rsidP="00673A99">
      <w:pPr>
        <w:pStyle w:val="Default"/>
        <w:keepNext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7"/>
        <w:tblW w:w="5000" w:type="pct"/>
        <w:tblLook w:val="01E0"/>
      </w:tblPr>
      <w:tblGrid>
        <w:gridCol w:w="4839"/>
        <w:gridCol w:w="4732"/>
      </w:tblGrid>
      <w:tr w:rsidR="008259CB" w:rsidRPr="008259CB" w:rsidTr="004905CA">
        <w:tc>
          <w:tcPr>
            <w:tcW w:w="2528" w:type="pct"/>
          </w:tcPr>
          <w:p w:rsidR="008259CB" w:rsidRPr="008259CB" w:rsidRDefault="008259CB" w:rsidP="008259CB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259C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Рассмотрено:</w:t>
            </w:r>
          </w:p>
          <w:p w:rsidR="008259CB" w:rsidRPr="008259CB" w:rsidRDefault="008259CB" w:rsidP="008259C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на заседании педагогического Совета</w:t>
            </w:r>
          </w:p>
          <w:p w:rsidR="008259CB" w:rsidRPr="008259CB" w:rsidRDefault="00910083" w:rsidP="008259C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МБОУ «Ровеньска</w:t>
            </w:r>
            <w:r w:rsidR="008259CB"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средняя </w:t>
            </w:r>
            <w:r w:rsidR="008259CB"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общеобразовательная школа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2</w:t>
            </w:r>
            <w:r w:rsidR="008259CB"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», </w:t>
            </w:r>
          </w:p>
          <w:p w:rsidR="008259CB" w:rsidRPr="008259CB" w:rsidRDefault="00910083" w:rsidP="008259CB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протокол № 1 от 30.08.2021</w:t>
            </w:r>
            <w:r w:rsidR="008259CB"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года</w:t>
            </w:r>
            <w:r w:rsidR="008259CB"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472" w:type="pct"/>
          </w:tcPr>
          <w:p w:rsidR="008259CB" w:rsidRPr="008259CB" w:rsidRDefault="008259CB" w:rsidP="008259CB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259C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Утверждено:</w:t>
            </w:r>
          </w:p>
          <w:p w:rsidR="008259CB" w:rsidRPr="008259CB" w:rsidRDefault="008259CB" w:rsidP="008259C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приказом </w:t>
            </w:r>
          </w:p>
          <w:p w:rsidR="008259CB" w:rsidRPr="008259CB" w:rsidRDefault="00910083" w:rsidP="008259CB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 МБОУ «Ровеньская средняя</w:t>
            </w:r>
            <w:r w:rsidR="008259CB"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общеобразовательная школа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№2</w:t>
            </w:r>
            <w:r w:rsidR="008259CB"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» </w:t>
            </w:r>
          </w:p>
          <w:p w:rsidR="008259CB" w:rsidRPr="008259CB" w:rsidRDefault="008259CB" w:rsidP="00910083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№ </w:t>
            </w:r>
            <w:r w:rsidR="009100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  <w:r w:rsidR="00E8379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330</w:t>
            </w:r>
            <w:r w:rsidR="0091008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от 01.09.2021</w:t>
            </w:r>
            <w:r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года</w:t>
            </w:r>
            <w:r w:rsidRPr="008259C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</w:p>
        </w:tc>
      </w:tr>
    </w:tbl>
    <w:p w:rsidR="008259CB" w:rsidRDefault="008259CB" w:rsidP="00673A99">
      <w:pPr>
        <w:pStyle w:val="Default"/>
        <w:keepNext/>
        <w:jc w:val="center"/>
        <w:rPr>
          <w:b/>
          <w:bCs/>
          <w:sz w:val="28"/>
          <w:szCs w:val="28"/>
        </w:rPr>
      </w:pPr>
    </w:p>
    <w:p w:rsidR="008259CB" w:rsidRDefault="008259CB" w:rsidP="00673A99">
      <w:pPr>
        <w:pStyle w:val="Default"/>
        <w:keepNext/>
        <w:jc w:val="center"/>
        <w:rPr>
          <w:b/>
          <w:bCs/>
          <w:sz w:val="28"/>
          <w:szCs w:val="28"/>
        </w:rPr>
      </w:pPr>
    </w:p>
    <w:p w:rsidR="00673A99" w:rsidRPr="00552688" w:rsidRDefault="00673A99" w:rsidP="00673A99">
      <w:pPr>
        <w:pStyle w:val="Default"/>
        <w:keepNext/>
        <w:jc w:val="center"/>
        <w:rPr>
          <w:b/>
          <w:bCs/>
          <w:sz w:val="28"/>
          <w:szCs w:val="28"/>
        </w:rPr>
      </w:pPr>
      <w:r w:rsidRPr="00552688">
        <w:rPr>
          <w:b/>
          <w:bCs/>
          <w:sz w:val="28"/>
          <w:szCs w:val="28"/>
        </w:rPr>
        <w:t>ПОЛОЖЕНИЕ</w:t>
      </w:r>
    </w:p>
    <w:p w:rsidR="00175E01" w:rsidRPr="00552688" w:rsidRDefault="00AE493F" w:rsidP="008231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b/>
          <w:sz w:val="28"/>
          <w:szCs w:val="28"/>
        </w:rPr>
        <w:t>о поощрениях воспитанников, родителей (законных представителей)</w:t>
      </w:r>
      <w:r w:rsidR="008259CB" w:rsidRPr="0082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59CB" w:rsidRPr="00A60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структурного подразделения</w:t>
      </w:r>
      <w:r w:rsidR="0082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A99" w:rsidRPr="00552688">
        <w:rPr>
          <w:rFonts w:ascii="Times New Roman" w:hAnsi="Times New Roman" w:cs="Times New Roman"/>
          <w:b/>
          <w:bCs/>
          <w:sz w:val="28"/>
          <w:szCs w:val="28"/>
        </w:rPr>
        <w:t>муници</w:t>
      </w:r>
      <w:r w:rsidR="00813B20" w:rsidRPr="00552688">
        <w:rPr>
          <w:rFonts w:ascii="Times New Roman" w:hAnsi="Times New Roman" w:cs="Times New Roman"/>
          <w:b/>
          <w:bCs/>
          <w:sz w:val="28"/>
          <w:szCs w:val="28"/>
        </w:rPr>
        <w:t xml:space="preserve">пального бюджетного </w:t>
      </w:r>
      <w:r w:rsidR="00673A99" w:rsidRPr="0055268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учреждения </w:t>
      </w:r>
      <w:r w:rsidR="00813B20" w:rsidRPr="005526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10083">
        <w:rPr>
          <w:rFonts w:ascii="Times New Roman" w:hAnsi="Times New Roman" w:cs="Times New Roman"/>
          <w:b/>
          <w:bCs/>
          <w:sz w:val="28"/>
          <w:szCs w:val="28"/>
        </w:rPr>
        <w:t xml:space="preserve">Ровеньская средняя </w:t>
      </w:r>
      <w:r w:rsidR="00813B20" w:rsidRPr="00552688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</w:t>
      </w:r>
      <w:r w:rsidR="00910083"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  <w:r w:rsidR="00112E69" w:rsidRPr="00552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3A99" w:rsidRPr="00552688">
        <w:rPr>
          <w:rFonts w:ascii="Times New Roman" w:hAnsi="Times New Roman" w:cs="Times New Roman"/>
          <w:b/>
          <w:bCs/>
          <w:sz w:val="28"/>
          <w:szCs w:val="28"/>
        </w:rPr>
        <w:t>Ровеньского района Белгородской области»</w:t>
      </w:r>
      <w:r w:rsidR="008259CB" w:rsidRPr="0082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59CB" w:rsidRPr="008259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«Детский сад»</w:t>
      </w:r>
    </w:p>
    <w:p w:rsidR="00175E01" w:rsidRPr="008259CB" w:rsidRDefault="00175E01" w:rsidP="008259CB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552688">
        <w:rPr>
          <w:color w:val="000000"/>
          <w:sz w:val="28"/>
          <w:szCs w:val="28"/>
          <w:shd w:val="clear" w:color="auto" w:fill="FFFFFF" w:themeFill="background1"/>
        </w:rPr>
        <w:t>Настоящее Положение разработано в соответствии с Федеральным законом от 29.12.2012 г. № 273- ФЗ «Об образовании в Российской Федерации», определяет</w:t>
      </w:r>
      <w:r w:rsidRPr="00552688">
        <w:rPr>
          <w:color w:val="000000"/>
          <w:sz w:val="28"/>
          <w:szCs w:val="28"/>
        </w:rPr>
        <w:t xml:space="preserve"> основные формы поощрения воспитанников, родителей (законных представителей) </w:t>
      </w:r>
      <w:bookmarkStart w:id="0" w:name="_GoBack"/>
      <w:bookmarkEnd w:id="0"/>
      <w:r w:rsidR="008259CB">
        <w:rPr>
          <w:color w:val="000000"/>
          <w:sz w:val="28"/>
          <w:szCs w:val="28"/>
        </w:rPr>
        <w:t>структурного подразделения МБОУ «</w:t>
      </w:r>
      <w:r w:rsidR="00910083">
        <w:rPr>
          <w:color w:val="000000"/>
          <w:sz w:val="28"/>
          <w:szCs w:val="28"/>
        </w:rPr>
        <w:t xml:space="preserve">Ровеньская средняя </w:t>
      </w:r>
      <w:r w:rsidR="00777F88" w:rsidRPr="00552688">
        <w:rPr>
          <w:color w:val="000000"/>
          <w:sz w:val="28"/>
          <w:szCs w:val="28"/>
        </w:rPr>
        <w:t>общеобразовательная школа</w:t>
      </w:r>
      <w:r w:rsidR="00910083">
        <w:rPr>
          <w:color w:val="000000"/>
          <w:sz w:val="28"/>
          <w:szCs w:val="28"/>
        </w:rPr>
        <w:t xml:space="preserve"> №2</w:t>
      </w:r>
      <w:r w:rsidR="00777F88" w:rsidRPr="00552688">
        <w:rPr>
          <w:color w:val="000000"/>
          <w:sz w:val="28"/>
          <w:szCs w:val="28"/>
        </w:rPr>
        <w:t>»</w:t>
      </w:r>
      <w:r w:rsidR="008259CB">
        <w:rPr>
          <w:color w:val="000000"/>
          <w:sz w:val="28"/>
          <w:szCs w:val="28"/>
        </w:rPr>
        <w:t xml:space="preserve"> - </w:t>
      </w:r>
      <w:r w:rsidR="008259CB" w:rsidRPr="008259CB">
        <w:rPr>
          <w:color w:val="000000"/>
          <w:sz w:val="28"/>
          <w:szCs w:val="28"/>
        </w:rPr>
        <w:t xml:space="preserve"> </w:t>
      </w:r>
      <w:r w:rsidR="008259CB">
        <w:rPr>
          <w:color w:val="000000"/>
          <w:sz w:val="28"/>
          <w:szCs w:val="28"/>
        </w:rPr>
        <w:t>«Детский сад».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175E01" w:rsidRPr="00552688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1.1.  Положени</w:t>
      </w:r>
      <w:r w:rsidR="002740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е о поощрениях воспитанников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родителей (законных представителей)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</w:t>
      </w:r>
      <w:r w:rsidR="0082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структурного подразделения «Детский сад»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разработано в целях обеспечения эмоционального благополучия и развития творческого потенциала каждой личности,</w:t>
      </w:r>
      <w:r w:rsidR="002740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способствования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и социализации воспитанников.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Поощрение</w:t>
      </w:r>
    </w:p>
    <w:p w:rsidR="00175E01" w:rsidRPr="00552688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 Воспитанники и родители (законные представители) </w:t>
      </w:r>
      <w:r w:rsidR="00A90060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воспитанников </w:t>
      </w:r>
      <w:r w:rsidR="0082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структурного подразделения «Детский сад» 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поощряются за:</w:t>
      </w:r>
    </w:p>
    <w:p w:rsidR="00175E01" w:rsidRPr="00552688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- участие и занятие призовых мест в конкурсах</w:t>
      </w:r>
      <w:r w:rsidR="002740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смотрах 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спортивных состязаниях;</w:t>
      </w:r>
    </w:p>
    <w:p w:rsidR="00175E01" w:rsidRPr="00552688" w:rsidRDefault="00274099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освоение основной </w:t>
      </w:r>
      <w:r w:rsidR="00175E01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 дошкольного образования при выпуске из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175E01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5E01" w:rsidRPr="00552688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-  общественно полезную деятельность;</w:t>
      </w:r>
    </w:p>
    <w:p w:rsidR="00175E01" w:rsidRPr="00552688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-  благородные поступки.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В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применяются следующие виды поощрений: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грамота;</w:t>
      </w:r>
    </w:p>
    <w:p w:rsidR="00175E01" w:rsidRPr="00552688" w:rsidRDefault="00274099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3A99" w:rsidRPr="00552688" w:rsidRDefault="00673A99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благодарственное письмо;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объявление благодарности через приказ по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Учреждению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2.2.1. Грамотой награждаются: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активные участники, победители и призеры мероприятий.</w:t>
      </w:r>
    </w:p>
    <w:p w:rsidR="00175E01" w:rsidRPr="00552688" w:rsidRDefault="00274099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2.2.2. 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Дипломом </w:t>
      </w:r>
      <w:r w:rsidR="00175E01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Выпускника </w:t>
      </w:r>
      <w:r w:rsidR="00175E01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награждаются: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-выпускники </w:t>
      </w:r>
      <w:r w:rsidR="008259CB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структурного подразделения «Детский сад»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75E01" w:rsidRPr="00552688" w:rsidRDefault="00274099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2.2.3</w:t>
      </w:r>
      <w:r w:rsidR="00175E01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Благодарственным письмом или о</w:t>
      </w:r>
      <w:r w:rsidR="00175E01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бъявлением  благодарности через приказ по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Учреждению</w:t>
      </w:r>
      <w:r w:rsidR="00175E01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награждаются: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воспитанники, родители (законные представители)</w:t>
      </w:r>
      <w:r w:rsidR="0082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структурного подразделения «Детский сад»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принявшие активное участие в организации больших мероприятий</w:t>
      </w:r>
      <w:r w:rsidR="002740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5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выдвижение и организация принятия решения о поощрениях</w:t>
      </w:r>
    </w:p>
    <w:p w:rsidR="00175E01" w:rsidRPr="00552688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sz w:val="28"/>
          <w:szCs w:val="28"/>
        </w:rPr>
        <w:t xml:space="preserve">3.1.Поощрения </w:t>
      </w:r>
      <w:r w:rsidR="00274099" w:rsidRPr="00552688">
        <w:rPr>
          <w:rFonts w:ascii="Times New Roman" w:eastAsia="Times New Roman" w:hAnsi="Times New Roman" w:cs="Times New Roman"/>
          <w:sz w:val="28"/>
          <w:szCs w:val="28"/>
        </w:rPr>
        <w:t xml:space="preserve">применяются </w:t>
      </w:r>
      <w:r w:rsidR="008259CB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="00274099" w:rsidRPr="00552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</w:t>
      </w:r>
      <w:r w:rsidR="008259C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52688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педагогического совета, педагогов группы, органов власти, представителей общественности, а также в соответствии с положениями о проводимых в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Pr="00552688">
        <w:rPr>
          <w:rFonts w:ascii="Times New Roman" w:eastAsia="Times New Roman" w:hAnsi="Times New Roman" w:cs="Times New Roman"/>
          <w:sz w:val="28"/>
          <w:szCs w:val="28"/>
        </w:rPr>
        <w:t xml:space="preserve"> конкурсах и соревнованиях, и объявляются в приказе по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Учреждению</w:t>
      </w:r>
      <w:r w:rsidRPr="005526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5E01" w:rsidRPr="00552688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3.2.Основанием для выдвижения соискателей поощрений является</w:t>
      </w:r>
    </w:p>
    <w:p w:rsidR="00175E01" w:rsidRPr="00552688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-проекты, исследовательские разработки по вопросам культуры, науки, техники;</w:t>
      </w:r>
    </w:p>
    <w:p w:rsidR="00175E01" w:rsidRPr="00552688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участие в конкурсах, смотрах;</w:t>
      </w:r>
    </w:p>
    <w:p w:rsidR="00175E01" w:rsidRPr="00552688" w:rsidRDefault="00175E01" w:rsidP="00673A9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выпуск из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3A99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Поощрения применяются в обстановке гласности, доводятся до сведения воспитанников, родителей (законных представителей), сотрудников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Поощ</w:t>
      </w:r>
      <w:r w:rsidR="002740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 освещаются на заседаниях Совета родителей, П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едагогических советах, </w:t>
      </w:r>
      <w:hyperlink r:id="rId7" w:history="1">
        <w:r w:rsidRPr="0055268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средствах массовой информации</w:t>
        </w:r>
      </w:hyperlink>
      <w:r w:rsidRPr="005526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Награждения производятся на торжеств</w:t>
      </w:r>
      <w:r w:rsidR="002740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мероприятиях, заседаниях С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родителей.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Документация</w:t>
      </w:r>
    </w:p>
    <w:p w:rsidR="001F35B9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Распорядительные документы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825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участии воспитанников, родителей (законн</w:t>
      </w:r>
      <w:r w:rsidR="002740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представителей) </w:t>
      </w:r>
      <w:r w:rsidR="00673A9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проведении мероприятий</w:t>
      </w:r>
      <w:r w:rsidR="001F35B9"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5E01" w:rsidRPr="00552688" w:rsidRDefault="001F35B9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  поощрений.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Срок действия Положения</w:t>
      </w:r>
    </w:p>
    <w:p w:rsidR="00175E01" w:rsidRPr="00552688" w:rsidRDefault="00175E01" w:rsidP="00673A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действует до принятия нового либо при вступлении новых нормативно - правовых актов. </w:t>
      </w:r>
    </w:p>
    <w:p w:rsidR="00175E01" w:rsidRPr="00552688" w:rsidRDefault="00175E01" w:rsidP="00673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450" w:rsidRPr="00552688" w:rsidRDefault="006B0450" w:rsidP="00175E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B0450" w:rsidRPr="00552688" w:rsidSect="00557A6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A7" w:rsidRDefault="00007AA7" w:rsidP="00557A69">
      <w:pPr>
        <w:spacing w:after="0" w:line="240" w:lineRule="auto"/>
      </w:pPr>
      <w:r>
        <w:separator/>
      </w:r>
    </w:p>
  </w:endnote>
  <w:endnote w:type="continuationSeparator" w:id="1">
    <w:p w:rsidR="00007AA7" w:rsidRDefault="00007AA7" w:rsidP="0055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558493"/>
      <w:docPartObj>
        <w:docPartGallery w:val="Page Numbers (Bottom of Page)"/>
        <w:docPartUnique/>
      </w:docPartObj>
    </w:sdtPr>
    <w:sdtContent>
      <w:p w:rsidR="005668D2" w:rsidRDefault="00F30927">
        <w:pPr>
          <w:pStyle w:val="aa"/>
          <w:jc w:val="right"/>
        </w:pPr>
        <w:r>
          <w:fldChar w:fldCharType="begin"/>
        </w:r>
        <w:r w:rsidR="005668D2">
          <w:instrText>PAGE   \* MERGEFORMAT</w:instrText>
        </w:r>
        <w:r>
          <w:fldChar w:fldCharType="separate"/>
        </w:r>
        <w:r w:rsidR="00E83793">
          <w:rPr>
            <w:noProof/>
          </w:rPr>
          <w:t>2</w:t>
        </w:r>
        <w:r>
          <w:fldChar w:fldCharType="end"/>
        </w:r>
      </w:p>
    </w:sdtContent>
  </w:sdt>
  <w:p w:rsidR="005668D2" w:rsidRDefault="005668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A7" w:rsidRDefault="00007AA7" w:rsidP="00557A69">
      <w:pPr>
        <w:spacing w:after="0" w:line="240" w:lineRule="auto"/>
      </w:pPr>
      <w:r>
        <w:separator/>
      </w:r>
    </w:p>
  </w:footnote>
  <w:footnote w:type="continuationSeparator" w:id="1">
    <w:p w:rsidR="00007AA7" w:rsidRDefault="00007AA7" w:rsidP="0055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A21D1"/>
    <w:multiLevelType w:val="hybridMultilevel"/>
    <w:tmpl w:val="025C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5E01"/>
    <w:rsid w:val="00007AA7"/>
    <w:rsid w:val="00055BD6"/>
    <w:rsid w:val="000B162B"/>
    <w:rsid w:val="00112E69"/>
    <w:rsid w:val="00175E01"/>
    <w:rsid w:val="001F35B9"/>
    <w:rsid w:val="00251974"/>
    <w:rsid w:val="00274099"/>
    <w:rsid w:val="002937ED"/>
    <w:rsid w:val="003950F7"/>
    <w:rsid w:val="00424A72"/>
    <w:rsid w:val="00552688"/>
    <w:rsid w:val="00557A69"/>
    <w:rsid w:val="005668D2"/>
    <w:rsid w:val="00673A99"/>
    <w:rsid w:val="006B0450"/>
    <w:rsid w:val="007259CF"/>
    <w:rsid w:val="00733FA3"/>
    <w:rsid w:val="00777F88"/>
    <w:rsid w:val="007A006D"/>
    <w:rsid w:val="00813B20"/>
    <w:rsid w:val="00823139"/>
    <w:rsid w:val="008259CB"/>
    <w:rsid w:val="008B47DD"/>
    <w:rsid w:val="00910083"/>
    <w:rsid w:val="009677B8"/>
    <w:rsid w:val="00974190"/>
    <w:rsid w:val="00A603D1"/>
    <w:rsid w:val="00A90060"/>
    <w:rsid w:val="00AE493F"/>
    <w:rsid w:val="00AF7913"/>
    <w:rsid w:val="00B0455E"/>
    <w:rsid w:val="00B35CBA"/>
    <w:rsid w:val="00B420B0"/>
    <w:rsid w:val="00B96A0D"/>
    <w:rsid w:val="00BD7314"/>
    <w:rsid w:val="00C57CB4"/>
    <w:rsid w:val="00C6314B"/>
    <w:rsid w:val="00CB3C69"/>
    <w:rsid w:val="00CE02EE"/>
    <w:rsid w:val="00DE3425"/>
    <w:rsid w:val="00E63D4A"/>
    <w:rsid w:val="00E83793"/>
    <w:rsid w:val="00ED0E78"/>
    <w:rsid w:val="00F30927"/>
    <w:rsid w:val="00F83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A3"/>
  </w:style>
  <w:style w:type="paragraph" w:styleId="4">
    <w:name w:val="heading 4"/>
    <w:basedOn w:val="a"/>
    <w:link w:val="40"/>
    <w:uiPriority w:val="9"/>
    <w:qFormat/>
    <w:rsid w:val="00175E01"/>
    <w:pPr>
      <w:spacing w:before="278" w:after="278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5E0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75E01"/>
    <w:rPr>
      <w:color w:val="0000FF"/>
      <w:u w:val="single"/>
    </w:rPr>
  </w:style>
  <w:style w:type="character" w:styleId="a4">
    <w:name w:val="Emphasis"/>
    <w:basedOn w:val="a0"/>
    <w:uiPriority w:val="20"/>
    <w:qFormat/>
    <w:rsid w:val="00175E01"/>
    <w:rPr>
      <w:i/>
      <w:iCs/>
    </w:rPr>
  </w:style>
  <w:style w:type="character" w:styleId="a5">
    <w:name w:val="Strong"/>
    <w:basedOn w:val="a0"/>
    <w:uiPriority w:val="22"/>
    <w:qFormat/>
    <w:rsid w:val="00175E01"/>
    <w:rPr>
      <w:b/>
      <w:bCs/>
    </w:rPr>
  </w:style>
  <w:style w:type="paragraph" w:styleId="a6">
    <w:name w:val="Normal (Web)"/>
    <w:basedOn w:val="a"/>
    <w:uiPriority w:val="99"/>
    <w:semiHidden/>
    <w:unhideWhenUsed/>
    <w:rsid w:val="00175E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75E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673A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55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7A69"/>
  </w:style>
  <w:style w:type="paragraph" w:styleId="aa">
    <w:name w:val="footer"/>
    <w:basedOn w:val="a"/>
    <w:link w:val="ab"/>
    <w:uiPriority w:val="99"/>
    <w:unhideWhenUsed/>
    <w:rsid w:val="0055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7A69"/>
  </w:style>
  <w:style w:type="paragraph" w:styleId="ac">
    <w:name w:val="Balloon Text"/>
    <w:basedOn w:val="a"/>
    <w:link w:val="ad"/>
    <w:uiPriority w:val="99"/>
    <w:semiHidden/>
    <w:unhideWhenUsed/>
    <w:rsid w:val="00566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6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redstva_massovoj_informat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user52</cp:lastModifiedBy>
  <cp:revision>6</cp:revision>
  <cp:lastPrinted>2021-09-24T05:20:00Z</cp:lastPrinted>
  <dcterms:created xsi:type="dcterms:W3CDTF">2019-10-28T01:25:00Z</dcterms:created>
  <dcterms:modified xsi:type="dcterms:W3CDTF">2021-09-24T05:21:00Z</dcterms:modified>
</cp:coreProperties>
</file>