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66" w:rsidRP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6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216D66" w:rsidRP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66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216D66" w:rsidRP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D66">
        <w:rPr>
          <w:rFonts w:ascii="Times New Roman" w:hAnsi="Times New Roman" w:cs="Times New Roman"/>
          <w:b/>
          <w:sz w:val="28"/>
          <w:szCs w:val="28"/>
        </w:rPr>
        <w:t>«РОВЕНЬСКАЯ СРЕДНЯЯ ОБЩЕОБРАЗОВАТЕЛЬНАЯ ШКОЛА №2 РОВЕНЬСКОГО РАЙОНА БЕЛГОРОДСКОЙ ОБЛАСТИ»</w:t>
      </w:r>
    </w:p>
    <w:p w:rsidR="00216D66" w:rsidRP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6D66" w:rsidRDefault="00216D66" w:rsidP="0021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D6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12464" w:rsidRPr="00216D66" w:rsidRDefault="00D12464" w:rsidP="0021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D66" w:rsidRDefault="00A40D9D" w:rsidP="00216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</w:t>
      </w:r>
      <w:r w:rsidR="00C7760A" w:rsidRPr="00053182">
        <w:rPr>
          <w:rFonts w:ascii="Times New Roman" w:hAnsi="Times New Roman" w:cs="Times New Roman"/>
          <w:sz w:val="28"/>
          <w:szCs w:val="28"/>
        </w:rPr>
        <w:t xml:space="preserve"> </w:t>
      </w:r>
      <w:r w:rsidR="00216D66" w:rsidRPr="00053182">
        <w:rPr>
          <w:rFonts w:ascii="Times New Roman" w:hAnsi="Times New Roman" w:cs="Times New Roman"/>
          <w:sz w:val="28"/>
          <w:szCs w:val="28"/>
        </w:rPr>
        <w:t>20</w:t>
      </w:r>
      <w:r w:rsidR="003633AA" w:rsidRPr="00053182">
        <w:rPr>
          <w:rFonts w:ascii="Times New Roman" w:hAnsi="Times New Roman" w:cs="Times New Roman"/>
          <w:sz w:val="28"/>
          <w:szCs w:val="28"/>
        </w:rPr>
        <w:t>2</w:t>
      </w:r>
      <w:r w:rsidR="00725A6A">
        <w:rPr>
          <w:rFonts w:ascii="Times New Roman" w:hAnsi="Times New Roman" w:cs="Times New Roman"/>
          <w:sz w:val="28"/>
          <w:szCs w:val="28"/>
        </w:rPr>
        <w:t>4</w:t>
      </w:r>
      <w:r w:rsidR="00216D66" w:rsidRPr="000531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7760A" w:rsidRPr="00053182">
        <w:rPr>
          <w:rFonts w:ascii="Times New Roman" w:hAnsi="Times New Roman" w:cs="Times New Roman"/>
          <w:sz w:val="28"/>
          <w:szCs w:val="28"/>
        </w:rPr>
        <w:tab/>
      </w:r>
      <w:r w:rsidR="00C7760A" w:rsidRPr="00053182">
        <w:rPr>
          <w:rFonts w:ascii="Times New Roman" w:hAnsi="Times New Roman" w:cs="Times New Roman"/>
          <w:sz w:val="28"/>
          <w:szCs w:val="28"/>
        </w:rPr>
        <w:tab/>
      </w:r>
      <w:r w:rsidR="00C7760A" w:rsidRPr="00053182">
        <w:rPr>
          <w:rFonts w:ascii="Times New Roman" w:hAnsi="Times New Roman" w:cs="Times New Roman"/>
          <w:sz w:val="28"/>
          <w:szCs w:val="28"/>
        </w:rPr>
        <w:tab/>
      </w:r>
      <w:r w:rsidR="00C7760A" w:rsidRPr="00053182">
        <w:rPr>
          <w:rFonts w:ascii="Times New Roman" w:hAnsi="Times New Roman" w:cs="Times New Roman"/>
          <w:sz w:val="28"/>
          <w:szCs w:val="28"/>
        </w:rPr>
        <w:tab/>
      </w:r>
      <w:r w:rsidR="00C7760A" w:rsidRPr="00053182">
        <w:rPr>
          <w:rFonts w:ascii="Times New Roman" w:hAnsi="Times New Roman" w:cs="Times New Roman"/>
          <w:sz w:val="28"/>
          <w:szCs w:val="28"/>
        </w:rPr>
        <w:tab/>
      </w:r>
      <w:r w:rsidR="00C7760A" w:rsidRPr="00053182">
        <w:rPr>
          <w:rFonts w:ascii="Times New Roman" w:hAnsi="Times New Roman" w:cs="Times New Roman"/>
          <w:sz w:val="28"/>
          <w:szCs w:val="28"/>
        </w:rPr>
        <w:tab/>
      </w:r>
      <w:r w:rsidR="00C7760A" w:rsidRPr="00053182">
        <w:rPr>
          <w:rFonts w:ascii="Times New Roman" w:hAnsi="Times New Roman" w:cs="Times New Roman"/>
          <w:sz w:val="28"/>
          <w:szCs w:val="28"/>
        </w:rPr>
        <w:tab/>
      </w:r>
      <w:r w:rsidR="00C7760A" w:rsidRPr="00053182">
        <w:rPr>
          <w:rFonts w:ascii="Times New Roman" w:hAnsi="Times New Roman" w:cs="Times New Roman"/>
          <w:sz w:val="28"/>
          <w:szCs w:val="28"/>
        </w:rPr>
        <w:tab/>
      </w:r>
      <w:r w:rsidR="00C7760A" w:rsidRPr="00053182">
        <w:rPr>
          <w:rFonts w:ascii="Times New Roman" w:hAnsi="Times New Roman" w:cs="Times New Roman"/>
          <w:sz w:val="28"/>
          <w:szCs w:val="28"/>
        </w:rPr>
        <w:tab/>
      </w:r>
      <w:r w:rsidR="00216D66" w:rsidRPr="00053182">
        <w:rPr>
          <w:rFonts w:ascii="Times New Roman" w:hAnsi="Times New Roman" w:cs="Times New Roman"/>
          <w:sz w:val="28"/>
          <w:szCs w:val="28"/>
        </w:rPr>
        <w:t>№</w:t>
      </w:r>
      <w:r w:rsidR="00F02E69" w:rsidRPr="00053182">
        <w:rPr>
          <w:rFonts w:ascii="Times New Roman" w:hAnsi="Times New Roman" w:cs="Times New Roman"/>
          <w:sz w:val="28"/>
          <w:szCs w:val="28"/>
        </w:rPr>
        <w:t xml:space="preserve"> </w:t>
      </w:r>
      <w:r w:rsidR="008745F4">
        <w:rPr>
          <w:rFonts w:ascii="Times New Roman" w:hAnsi="Times New Roman" w:cs="Times New Roman"/>
          <w:sz w:val="28"/>
          <w:szCs w:val="28"/>
        </w:rPr>
        <w:t>3</w:t>
      </w:r>
      <w:r w:rsidR="00725A6A">
        <w:rPr>
          <w:rFonts w:ascii="Times New Roman" w:hAnsi="Times New Roman" w:cs="Times New Roman"/>
          <w:sz w:val="28"/>
          <w:szCs w:val="28"/>
        </w:rPr>
        <w:t>14</w:t>
      </w:r>
    </w:p>
    <w:p w:rsidR="00216D66" w:rsidRDefault="00216D66" w:rsidP="00216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CB5" w:rsidRDefault="00D27CB5" w:rsidP="00216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C1D" w:rsidRDefault="00DA1C1D" w:rsidP="00216D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20E" w:rsidRDefault="00FD43EE" w:rsidP="0028420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3EE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bookmarkStart w:id="0" w:name="OLE_LINK1"/>
      <w:bookmarkStart w:id="1" w:name="OLE_LINK2"/>
      <w:r w:rsidRPr="00FD43EE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закреплении оборудования </w:t>
      </w:r>
      <w:r w:rsidR="003545CC" w:rsidRPr="003545CC"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Центра образования цифрового и гуманитарного профилей «Точка роста» </w:t>
      </w:r>
      <w:r w:rsidR="003545CC" w:rsidRPr="00FD43EE">
        <w:rPr>
          <w:rFonts w:ascii="Times New Roman" w:eastAsia="Times New Roman" w:hAnsi="Times New Roman" w:cs="Times New Roman"/>
          <w:b/>
          <w:sz w:val="28"/>
          <w:szCs w:val="28"/>
        </w:rPr>
        <w:t>за педагогическими работниками МБОУ</w:t>
      </w:r>
      <w:r w:rsidR="003545CC" w:rsidRPr="003545CC">
        <w:rPr>
          <w:rFonts w:ascii="Times New Roman" w:eastAsia="Times New Roman" w:hAnsi="Times New Roman" w:cs="Times New Roman"/>
          <w:b/>
          <w:sz w:val="28"/>
          <w:szCs w:val="28"/>
        </w:rPr>
        <w:t xml:space="preserve"> «Ровеньская средняя общеобразовательная школа №2»</w:t>
      </w:r>
      <w:r w:rsidRPr="00FD4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bookmarkEnd w:id="1"/>
    </w:p>
    <w:p w:rsidR="00DA1C1D" w:rsidRDefault="00DA1C1D" w:rsidP="0028420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D66" w:rsidRPr="00DD162D" w:rsidRDefault="00DD162D" w:rsidP="00DD16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федерального проекта «</w:t>
      </w:r>
      <w:r w:rsidR="00900E1A">
        <w:rPr>
          <w:rFonts w:ascii="Times New Roman" w:hAnsi="Times New Roman"/>
          <w:sz w:val="28"/>
          <w:szCs w:val="28"/>
        </w:rPr>
        <w:t>Точка роста</w:t>
      </w:r>
      <w:r>
        <w:rPr>
          <w:rFonts w:ascii="Times New Roman" w:hAnsi="Times New Roman"/>
          <w:sz w:val="28"/>
          <w:szCs w:val="28"/>
        </w:rPr>
        <w:t xml:space="preserve">» национального проекта «Образование», в соответствии с распоряжением Правительства Белгородской области от 27 октября 2006 года № 130-рп «Об уполномоченном органе» (с изменениями) и на основании Постановлений администрации Ровеньского района </w:t>
      </w:r>
      <w:r w:rsidRPr="00975D57">
        <w:rPr>
          <w:rFonts w:ascii="Times New Roman" w:hAnsi="Times New Roman"/>
          <w:sz w:val="28"/>
          <w:szCs w:val="28"/>
        </w:rPr>
        <w:t>№</w:t>
      </w:r>
      <w:r w:rsidR="00975D57" w:rsidRPr="00975D57">
        <w:rPr>
          <w:rFonts w:ascii="Times New Roman" w:hAnsi="Times New Roman"/>
          <w:sz w:val="28"/>
          <w:szCs w:val="28"/>
        </w:rPr>
        <w:t>251 от 19.06.2020 года. №252 от 19.06.2020 года, №</w:t>
      </w:r>
      <w:r w:rsidRPr="00975D57">
        <w:rPr>
          <w:rFonts w:ascii="Times New Roman" w:hAnsi="Times New Roman"/>
          <w:sz w:val="28"/>
          <w:szCs w:val="28"/>
        </w:rPr>
        <w:t>445</w:t>
      </w:r>
      <w:r>
        <w:rPr>
          <w:rFonts w:ascii="Times New Roman" w:hAnsi="Times New Roman"/>
          <w:sz w:val="28"/>
          <w:szCs w:val="28"/>
        </w:rPr>
        <w:t xml:space="preserve"> от 23.09.2020 года «О приеме в муниципальную собственность Ровеньского района имущества и закреплении его на праве оперативного управления», в </w:t>
      </w:r>
      <w:r w:rsidR="00975D57">
        <w:rPr>
          <w:rFonts w:ascii="Times New Roman" w:hAnsi="Times New Roman"/>
          <w:sz w:val="28"/>
          <w:szCs w:val="28"/>
        </w:rPr>
        <w:t xml:space="preserve">целях </w:t>
      </w:r>
      <w:r>
        <w:rPr>
          <w:rFonts w:ascii="Times New Roman" w:hAnsi="Times New Roman"/>
          <w:sz w:val="28"/>
          <w:szCs w:val="28"/>
        </w:rPr>
        <w:t>эффект</w:t>
      </w:r>
      <w:r w:rsidR="00975D5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вного использования полученного оборудования </w:t>
      </w:r>
      <w:proofErr w:type="spellStart"/>
      <w:proofErr w:type="gramStart"/>
      <w:r w:rsidRPr="00DD162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D16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16D66" w:rsidRPr="00FF452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="008C3C86" w:rsidRPr="00FF4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6D66" w:rsidRPr="00FF452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C3C86" w:rsidRPr="00FF4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6D66" w:rsidRPr="00FF452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C3C86" w:rsidRPr="00FF4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6D66" w:rsidRPr="00FF45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C3C86" w:rsidRPr="00FF4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6D66" w:rsidRPr="00FF452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8C3C86" w:rsidRPr="00FF4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6D66" w:rsidRPr="00FF4521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8C3C86" w:rsidRPr="00FF4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6D66" w:rsidRPr="00FF452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C3C86" w:rsidRPr="00FF4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73A6" w:rsidRPr="00FF45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C3C86" w:rsidRPr="00FF45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16D66" w:rsidRPr="00FF4521">
        <w:rPr>
          <w:rFonts w:ascii="Times New Roman" w:eastAsia="Times New Roman" w:hAnsi="Times New Roman" w:cs="Times New Roman"/>
          <w:b/>
          <w:sz w:val="28"/>
          <w:szCs w:val="28"/>
        </w:rPr>
        <w:t>ю:</w:t>
      </w:r>
    </w:p>
    <w:p w:rsidR="00DD162D" w:rsidRDefault="00DD162D" w:rsidP="00EF7381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Возложить ответственность за сохранность и исправность полученного оборудования на следующих педагогических работников:</w:t>
      </w:r>
    </w:p>
    <w:p w:rsidR="00DD162D" w:rsidRDefault="00DD162D" w:rsidP="00DD162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56"/>
        <w:gridCol w:w="1731"/>
        <w:gridCol w:w="2466"/>
        <w:gridCol w:w="2717"/>
      </w:tblGrid>
      <w:tr w:rsidR="00DD162D" w:rsidRPr="00DD162D" w:rsidTr="00DD162D">
        <w:tc>
          <w:tcPr>
            <w:tcW w:w="2656" w:type="dxa"/>
          </w:tcPr>
          <w:p w:rsidR="00DD162D" w:rsidRPr="00DD162D" w:rsidRDefault="00DD162D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62D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731" w:type="dxa"/>
          </w:tcPr>
          <w:p w:rsidR="00DD162D" w:rsidRPr="00DD162D" w:rsidRDefault="00DD162D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62D">
              <w:rPr>
                <w:sz w:val="24"/>
                <w:szCs w:val="24"/>
              </w:rPr>
              <w:t>Количество</w:t>
            </w:r>
          </w:p>
        </w:tc>
        <w:tc>
          <w:tcPr>
            <w:tcW w:w="2466" w:type="dxa"/>
          </w:tcPr>
          <w:p w:rsidR="00DD162D" w:rsidRPr="00DD162D" w:rsidRDefault="00DD162D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62D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2717" w:type="dxa"/>
          </w:tcPr>
          <w:p w:rsidR="00DD162D" w:rsidRPr="00DD162D" w:rsidRDefault="00DD162D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DD162D">
              <w:rPr>
                <w:sz w:val="24"/>
                <w:szCs w:val="24"/>
              </w:rPr>
              <w:t>Ответственный</w:t>
            </w: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Default="00AB07E1" w:rsidP="00F155BE">
            <w:proofErr w:type="gramStart"/>
            <w:r>
              <w:t>Экран для проекторов (</w:t>
            </w:r>
            <w:proofErr w:type="gramEnd"/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2 шт.</w:t>
            </w: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410134717804465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О.В.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410134717804450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Pr="00992DE3" w:rsidRDefault="00AB07E1" w:rsidP="00F155BE">
            <w:r>
              <w:t xml:space="preserve">Портативная </w:t>
            </w:r>
            <w:proofErr w:type="spellStart"/>
            <w:r>
              <w:t>короткофункциональная</w:t>
            </w:r>
            <w:proofErr w:type="spellEnd"/>
            <w:r>
              <w:t xml:space="preserve"> проекционная система </w:t>
            </w:r>
            <w:r>
              <w:rPr>
                <w:lang w:val="en-US"/>
              </w:rPr>
              <w:t>Epson</w:t>
            </w:r>
            <w:r w:rsidRPr="00135457">
              <w:t xml:space="preserve"> </w:t>
            </w:r>
            <w:r>
              <w:rPr>
                <w:lang w:val="en-US"/>
              </w:rPr>
              <w:t>EB</w:t>
            </w:r>
            <w:r w:rsidRPr="00135457">
              <w:t>-535</w:t>
            </w:r>
            <w:r>
              <w:rPr>
                <w:lang w:val="en-US"/>
              </w:rPr>
              <w:t>W</w:t>
            </w:r>
            <w:r w:rsidRPr="00135457">
              <w:t xml:space="preserve"> </w:t>
            </w:r>
            <w:r>
              <w:t xml:space="preserve">в комплекте с кронштейном </w:t>
            </w:r>
            <w:r>
              <w:rPr>
                <w:lang w:val="en-US"/>
              </w:rPr>
              <w:t>Cinema</w:t>
            </w:r>
            <w:r w:rsidRPr="00135457">
              <w:t xml:space="preserve"> </w:t>
            </w:r>
            <w:r>
              <w:rPr>
                <w:lang w:val="en-US"/>
              </w:rPr>
              <w:t>SOK</w:t>
            </w:r>
            <w:r w:rsidRPr="00135457">
              <w:t xml:space="preserve"> </w:t>
            </w:r>
            <w:r>
              <w:t xml:space="preserve">и кабелем </w:t>
            </w:r>
            <w:proofErr w:type="spellStart"/>
            <w:r>
              <w:rPr>
                <w:lang w:val="en-US"/>
              </w:rPr>
              <w:t>Greenconnect</w:t>
            </w:r>
            <w:proofErr w:type="spellEnd"/>
            <w:r w:rsidRPr="00992DE3">
              <w:t xml:space="preserve"> 10.0 </w:t>
            </w:r>
            <w:r>
              <w:rPr>
                <w:lang w:val="en-US"/>
              </w:rPr>
              <w:t>m</w:t>
            </w:r>
            <w:r>
              <w:t xml:space="preserve">, модель </w:t>
            </w:r>
            <w:r>
              <w:rPr>
                <w:lang w:val="en-US"/>
              </w:rPr>
              <w:t>EBWM</w:t>
            </w:r>
            <w:r w:rsidRPr="00992DE3">
              <w:t>-</w:t>
            </w:r>
            <w:r>
              <w:rPr>
                <w:lang w:val="en-US"/>
              </w:rPr>
              <w:t>EB</w:t>
            </w:r>
            <w:r w:rsidRPr="00992DE3">
              <w:t>-535</w:t>
            </w:r>
            <w:r>
              <w:t xml:space="preserve">. </w:t>
            </w:r>
            <w:proofErr w:type="gramStart"/>
            <w:r>
              <w:t>Артикул К31.202003 (</w:t>
            </w:r>
            <w:proofErr w:type="gramEnd"/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2 шт.</w:t>
            </w:r>
          </w:p>
        </w:tc>
        <w:tc>
          <w:tcPr>
            <w:tcW w:w="2466" w:type="dxa"/>
          </w:tcPr>
          <w:p w:rsidR="00AB07E1" w:rsidRPr="00DD162D" w:rsidRDefault="00AB07E1" w:rsidP="00AB07E1">
            <w:pPr>
              <w:jc w:val="center"/>
              <w:rPr>
                <w:sz w:val="24"/>
                <w:szCs w:val="24"/>
              </w:rPr>
            </w:pPr>
            <w:r>
              <w:t>410134717804465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>
              <w:t>410134717804450</w:t>
            </w:r>
          </w:p>
        </w:tc>
        <w:tc>
          <w:tcPr>
            <w:tcW w:w="2717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О.В.</w:t>
            </w: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Default="00AB07E1" w:rsidP="00F155BE">
            <w:r>
              <w:t xml:space="preserve">Комплект для обучения шахмат 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466" w:type="dxa"/>
          </w:tcPr>
          <w:p w:rsidR="00AB07E1" w:rsidRDefault="00AB07E1" w:rsidP="00AB07E1">
            <w:pPr>
              <w:jc w:val="center"/>
            </w:pPr>
            <w:r>
              <w:t>78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Волощенко И.П.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79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80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Pr="00992DE3" w:rsidRDefault="00AB07E1" w:rsidP="00F155BE">
            <w:r>
              <w:t xml:space="preserve">Многофункциональное устройство </w:t>
            </w:r>
            <w:proofErr w:type="spellStart"/>
            <w:r>
              <w:rPr>
                <w:lang w:val="en-US"/>
              </w:rPr>
              <w:t>Pantum</w:t>
            </w:r>
            <w:proofErr w:type="spellEnd"/>
            <w:r w:rsidRPr="00992DE3">
              <w:t xml:space="preserve"> </w:t>
            </w:r>
            <w:r>
              <w:rPr>
                <w:lang w:val="en-US"/>
              </w:rPr>
              <w:t>M</w:t>
            </w:r>
            <w:r w:rsidRPr="00992DE3">
              <w:t xml:space="preserve">7100 </w:t>
            </w:r>
            <w:r>
              <w:rPr>
                <w:lang w:val="en-US"/>
              </w:rPr>
              <w:t>DN</w:t>
            </w:r>
            <w:r w:rsidRPr="00992DE3">
              <w:t xml:space="preserve"> </w:t>
            </w:r>
          </w:p>
        </w:tc>
        <w:tc>
          <w:tcPr>
            <w:tcW w:w="1731" w:type="dxa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DD162D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t>410134717804443</w:t>
            </w:r>
          </w:p>
        </w:tc>
        <w:tc>
          <w:tcPr>
            <w:tcW w:w="2717" w:type="dxa"/>
            <w:vMerge w:val="restart"/>
          </w:tcPr>
          <w:p w:rsidR="00AB07E1" w:rsidRPr="00DD162D" w:rsidRDefault="00A40D9D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Тулинов С.В.</w:t>
            </w:r>
          </w:p>
        </w:tc>
      </w:tr>
      <w:tr w:rsidR="00AB07E1" w:rsidRPr="00DD162D" w:rsidTr="00DD162D">
        <w:tc>
          <w:tcPr>
            <w:tcW w:w="2656" w:type="dxa"/>
          </w:tcPr>
          <w:p w:rsidR="00AB07E1" w:rsidRPr="00992DE3" w:rsidRDefault="00AB07E1" w:rsidP="00F155BE">
            <w:proofErr w:type="spellStart"/>
            <w:r>
              <w:t>Филамент</w:t>
            </w:r>
            <w:proofErr w:type="spellEnd"/>
            <w:r>
              <w:t xml:space="preserve"> </w:t>
            </w:r>
            <w:r>
              <w:rPr>
                <w:lang w:val="en-US"/>
              </w:rPr>
              <w:t>ELEMENT</w:t>
            </w:r>
            <w:r w:rsidRPr="00992DE3">
              <w:t xml:space="preserve"> </w:t>
            </w:r>
            <w:r>
              <w:t xml:space="preserve">для </w:t>
            </w:r>
            <w:r>
              <w:lastRenderedPageBreak/>
              <w:t>3</w:t>
            </w:r>
            <w:r>
              <w:rPr>
                <w:lang w:val="en-US"/>
              </w:rPr>
              <w:t>D</w:t>
            </w:r>
            <w:r>
              <w:t xml:space="preserve"> принтера хаки, Россия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lastRenderedPageBreak/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DD162D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proofErr w:type="spellStart"/>
            <w:r w:rsidRPr="00DD538B">
              <w:lastRenderedPageBreak/>
              <w:t>Филамент</w:t>
            </w:r>
            <w:proofErr w:type="spellEnd"/>
            <w:r w:rsidRPr="00DD538B">
              <w:t xml:space="preserve"> </w:t>
            </w:r>
            <w:r w:rsidRPr="00DD538B">
              <w:rPr>
                <w:lang w:val="en-US"/>
              </w:rPr>
              <w:t>ELEMENT</w:t>
            </w:r>
            <w:r w:rsidRPr="00DD538B">
              <w:t xml:space="preserve"> для 3</w:t>
            </w:r>
            <w:r w:rsidRPr="00DD538B">
              <w:rPr>
                <w:lang w:val="en-US"/>
              </w:rPr>
              <w:t>D</w:t>
            </w:r>
            <w:r>
              <w:t xml:space="preserve"> принтера </w:t>
            </w:r>
            <w:proofErr w:type="gramStart"/>
            <w:r>
              <w:t>бирюзовый</w:t>
            </w:r>
            <w:proofErr w:type="gramEnd"/>
            <w:r w:rsidRPr="00DD538B">
              <w:t xml:space="preserve">, Россия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37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proofErr w:type="spellStart"/>
            <w:r w:rsidRPr="00DD538B">
              <w:t>Филамент</w:t>
            </w:r>
            <w:proofErr w:type="spellEnd"/>
            <w:r w:rsidRPr="00DD538B">
              <w:t xml:space="preserve"> </w:t>
            </w:r>
            <w:r w:rsidRPr="00DD538B">
              <w:rPr>
                <w:lang w:val="en-US"/>
              </w:rPr>
              <w:t>ELEMENT</w:t>
            </w:r>
            <w:r w:rsidRPr="00DD538B">
              <w:t xml:space="preserve"> для 3</w:t>
            </w:r>
            <w:r w:rsidRPr="00DD538B">
              <w:rPr>
                <w:lang w:val="en-US"/>
              </w:rPr>
              <w:t>D</w:t>
            </w:r>
            <w:r>
              <w:t xml:space="preserve"> принтера </w:t>
            </w:r>
            <w:proofErr w:type="gramStart"/>
            <w:r>
              <w:t>серый</w:t>
            </w:r>
            <w:proofErr w:type="gramEnd"/>
            <w:r w:rsidRPr="00DD538B">
              <w:t xml:space="preserve">, Россия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38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proofErr w:type="spellStart"/>
            <w:r w:rsidRPr="00DD538B">
              <w:t>Филамент</w:t>
            </w:r>
            <w:proofErr w:type="spellEnd"/>
            <w:r w:rsidRPr="00DD538B">
              <w:t xml:space="preserve"> </w:t>
            </w:r>
            <w:r w:rsidRPr="00DD538B">
              <w:rPr>
                <w:lang w:val="en-US"/>
              </w:rPr>
              <w:t>ELEMENT</w:t>
            </w:r>
            <w:r w:rsidRPr="00DD538B">
              <w:t xml:space="preserve"> для 3</w:t>
            </w:r>
            <w:r w:rsidRPr="00DD538B">
              <w:rPr>
                <w:lang w:val="en-US"/>
              </w:rPr>
              <w:t>D</w:t>
            </w:r>
            <w:r>
              <w:t xml:space="preserve"> принтера </w:t>
            </w:r>
            <w:proofErr w:type="gramStart"/>
            <w:r>
              <w:t>синий</w:t>
            </w:r>
            <w:proofErr w:type="gramEnd"/>
            <w:r w:rsidRPr="00DD538B">
              <w:t xml:space="preserve">, Россия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39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proofErr w:type="spellStart"/>
            <w:r w:rsidRPr="00DD538B">
              <w:t>Филамент</w:t>
            </w:r>
            <w:proofErr w:type="spellEnd"/>
            <w:r w:rsidRPr="00DD538B">
              <w:t xml:space="preserve"> </w:t>
            </w:r>
            <w:r w:rsidRPr="00DD538B">
              <w:rPr>
                <w:lang w:val="en-US"/>
              </w:rPr>
              <w:t>ELEMENT</w:t>
            </w:r>
            <w:r w:rsidRPr="00DD538B">
              <w:t xml:space="preserve"> для 3</w:t>
            </w:r>
            <w:r w:rsidRPr="00DD538B">
              <w:rPr>
                <w:lang w:val="en-US"/>
              </w:rPr>
              <w:t>D</w:t>
            </w:r>
            <w:r>
              <w:t xml:space="preserve"> принтера </w:t>
            </w:r>
            <w:proofErr w:type="gramStart"/>
            <w:r>
              <w:t>желтый</w:t>
            </w:r>
            <w:proofErr w:type="gramEnd"/>
            <w:r w:rsidRPr="00DD538B">
              <w:t xml:space="preserve">, Россия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40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proofErr w:type="spellStart"/>
            <w:r w:rsidRPr="00DD538B">
              <w:t>Филамент</w:t>
            </w:r>
            <w:proofErr w:type="spellEnd"/>
            <w:r w:rsidRPr="00DD538B">
              <w:t xml:space="preserve"> </w:t>
            </w:r>
            <w:r w:rsidRPr="00DD538B">
              <w:rPr>
                <w:lang w:val="en-US"/>
              </w:rPr>
              <w:t>ELEMENT</w:t>
            </w:r>
            <w:r w:rsidRPr="00DD538B">
              <w:t xml:space="preserve"> для 3</w:t>
            </w:r>
            <w:r w:rsidRPr="00DD538B">
              <w:rPr>
                <w:lang w:val="en-US"/>
              </w:rPr>
              <w:t>D</w:t>
            </w:r>
            <w:r>
              <w:t xml:space="preserve"> принтера </w:t>
            </w:r>
            <w:proofErr w:type="gramStart"/>
            <w:r>
              <w:t>белый</w:t>
            </w:r>
            <w:proofErr w:type="gramEnd"/>
            <w:r w:rsidRPr="00DD538B">
              <w:t xml:space="preserve">, Россия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41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proofErr w:type="spellStart"/>
            <w:r w:rsidRPr="00DD538B">
              <w:t>Филамент</w:t>
            </w:r>
            <w:proofErr w:type="spellEnd"/>
            <w:r w:rsidRPr="00DD538B">
              <w:t xml:space="preserve"> </w:t>
            </w:r>
            <w:r w:rsidRPr="00DD538B">
              <w:rPr>
                <w:lang w:val="en-US"/>
              </w:rPr>
              <w:t>ELEMENT</w:t>
            </w:r>
            <w:r w:rsidRPr="00DD538B">
              <w:t xml:space="preserve"> для 3</w:t>
            </w:r>
            <w:r w:rsidRPr="00DD538B">
              <w:rPr>
                <w:lang w:val="en-US"/>
              </w:rPr>
              <w:t>D</w:t>
            </w:r>
            <w:r>
              <w:t xml:space="preserve"> принтера </w:t>
            </w:r>
            <w:proofErr w:type="gramStart"/>
            <w:r>
              <w:t>коричневый</w:t>
            </w:r>
            <w:proofErr w:type="gramEnd"/>
            <w:r w:rsidRPr="00DD538B">
              <w:t xml:space="preserve">, Россия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42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proofErr w:type="spellStart"/>
            <w:r w:rsidRPr="00DD538B">
              <w:t>Филамент</w:t>
            </w:r>
            <w:proofErr w:type="spellEnd"/>
            <w:r w:rsidRPr="00DD538B">
              <w:t xml:space="preserve"> </w:t>
            </w:r>
            <w:r w:rsidRPr="00DD538B">
              <w:rPr>
                <w:lang w:val="en-US"/>
              </w:rPr>
              <w:t>ELEMENT</w:t>
            </w:r>
            <w:r w:rsidRPr="00DD538B">
              <w:t xml:space="preserve"> для 3</w:t>
            </w:r>
            <w:r w:rsidRPr="00DD538B">
              <w:rPr>
                <w:lang w:val="en-US"/>
              </w:rPr>
              <w:t>D</w:t>
            </w:r>
            <w:r>
              <w:t xml:space="preserve"> принтера </w:t>
            </w:r>
            <w:proofErr w:type="spellStart"/>
            <w:r>
              <w:t>серебрянный</w:t>
            </w:r>
            <w:proofErr w:type="spellEnd"/>
            <w:r w:rsidRPr="00DD538B">
              <w:t xml:space="preserve">, Россия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43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proofErr w:type="spellStart"/>
            <w:r w:rsidRPr="00DD538B">
              <w:t>Филамент</w:t>
            </w:r>
            <w:proofErr w:type="spellEnd"/>
            <w:r w:rsidRPr="00DD538B">
              <w:t xml:space="preserve"> </w:t>
            </w:r>
            <w:r w:rsidRPr="00DD538B">
              <w:rPr>
                <w:lang w:val="en-US"/>
              </w:rPr>
              <w:t>ELEMENT</w:t>
            </w:r>
            <w:r w:rsidRPr="00DD538B">
              <w:t xml:space="preserve"> для 3</w:t>
            </w:r>
            <w:r w:rsidRPr="00DD538B">
              <w:rPr>
                <w:lang w:val="en-US"/>
              </w:rPr>
              <w:t>D</w:t>
            </w:r>
            <w:r>
              <w:t xml:space="preserve"> принтера красный</w:t>
            </w:r>
            <w:r w:rsidRPr="00DD538B">
              <w:t xml:space="preserve">, Россия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44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proofErr w:type="spellStart"/>
            <w:r w:rsidRPr="00DD538B">
              <w:t>Филамент</w:t>
            </w:r>
            <w:proofErr w:type="spellEnd"/>
            <w:r w:rsidRPr="00DD538B">
              <w:t xml:space="preserve"> </w:t>
            </w:r>
            <w:r w:rsidRPr="00DD538B">
              <w:rPr>
                <w:lang w:val="en-US"/>
              </w:rPr>
              <w:t>ELEMENT</w:t>
            </w:r>
            <w:r w:rsidRPr="00DD538B">
              <w:t xml:space="preserve"> для 3</w:t>
            </w:r>
            <w:r w:rsidRPr="00DD538B">
              <w:rPr>
                <w:lang w:val="en-US"/>
              </w:rPr>
              <w:t>D</w:t>
            </w:r>
            <w:r>
              <w:t xml:space="preserve"> принтера золотой</w:t>
            </w:r>
            <w:r w:rsidRPr="00DD538B">
              <w:t>, Россия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992DE3">
              <w:t xml:space="preserve">1 </w:t>
            </w:r>
            <w:r>
              <w:t>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45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Pr="0032798C" w:rsidRDefault="00AB07E1" w:rsidP="00F155BE">
            <w:r>
              <w:t xml:space="preserve">Кресло Мешок </w:t>
            </w:r>
            <w:proofErr w:type="spellStart"/>
            <w:r>
              <w:rPr>
                <w:lang w:val="en-US"/>
              </w:rPr>
              <w:t>DreamBag</w:t>
            </w:r>
            <w:proofErr w:type="spellEnd"/>
            <w:r w:rsidRPr="0032798C">
              <w:t xml:space="preserve"> 90*135*100 </w:t>
            </w:r>
            <w:proofErr w:type="gramStart"/>
            <w:r>
              <w:t>серая</w:t>
            </w:r>
            <w:proofErr w:type="gramEnd"/>
            <w:r>
              <w:t xml:space="preserve">  </w:t>
            </w:r>
            <w:proofErr w:type="spellStart"/>
            <w:r>
              <w:t>экокожа</w:t>
            </w:r>
            <w:proofErr w:type="spellEnd"/>
            <w:r>
              <w:t xml:space="preserve"> 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шт.</w:t>
            </w:r>
          </w:p>
        </w:tc>
        <w:tc>
          <w:tcPr>
            <w:tcW w:w="2466" w:type="dxa"/>
          </w:tcPr>
          <w:p w:rsidR="00AB07E1" w:rsidRPr="00DD162D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Лубкина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48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49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50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51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center"/>
            </w:pPr>
            <w:r w:rsidRPr="00AB07E1">
              <w:t>52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r>
              <w:t xml:space="preserve">Стол </w:t>
            </w:r>
            <w:proofErr w:type="spellStart"/>
            <w:r>
              <w:t>трансформер</w:t>
            </w:r>
            <w:proofErr w:type="spellEnd"/>
            <w:r>
              <w:t xml:space="preserve"> </w:t>
            </w:r>
          </w:p>
        </w:tc>
        <w:tc>
          <w:tcPr>
            <w:tcW w:w="1731" w:type="dxa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68</w:t>
            </w:r>
          </w:p>
        </w:tc>
        <w:tc>
          <w:tcPr>
            <w:tcW w:w="2717" w:type="dxa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Лубкина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Default="00AB07E1" w:rsidP="00F155BE">
            <w:r>
              <w:t xml:space="preserve">Стул 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12 шт.</w:t>
            </w:r>
          </w:p>
        </w:tc>
        <w:tc>
          <w:tcPr>
            <w:tcW w:w="2466" w:type="dxa"/>
          </w:tcPr>
          <w:p w:rsidR="00AB07E1" w:rsidRDefault="00AB07E1" w:rsidP="00AB07E1">
            <w:pPr>
              <w:jc w:val="center"/>
            </w:pPr>
            <w:r>
              <w:t>53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Лубкина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54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55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56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57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58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59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60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61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62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63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64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Default="00AB07E1" w:rsidP="00F155BE">
            <w:r>
              <w:t xml:space="preserve">Шахматный стол 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3 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65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Волощенко И.П.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66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67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Pr="0032798C" w:rsidRDefault="00AB07E1" w:rsidP="00F155BE">
            <w:r>
              <w:t xml:space="preserve">Конструктор </w:t>
            </w:r>
            <w:proofErr w:type="spellStart"/>
            <w:r>
              <w:rPr>
                <w:lang w:val="en-US"/>
              </w:rPr>
              <w:t>fischertechnik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3 шт.</w:t>
            </w: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410134717804440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410134717804441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410134717804442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Pr="00835F77" w:rsidRDefault="00AB07E1" w:rsidP="00F155BE">
            <w:r>
              <w:t xml:space="preserve">Многофункциональное устройство </w:t>
            </w:r>
            <w:proofErr w:type="spellStart"/>
            <w:r>
              <w:rPr>
                <w:lang w:val="en-US"/>
              </w:rPr>
              <w:t>Pantum</w:t>
            </w:r>
            <w:proofErr w:type="spellEnd"/>
            <w:r w:rsidRPr="00835F77">
              <w:t xml:space="preserve"> </w:t>
            </w:r>
            <w:r>
              <w:rPr>
                <w:lang w:val="en-US"/>
              </w:rPr>
              <w:t>M</w:t>
            </w:r>
            <w:r w:rsidRPr="00835F77">
              <w:t xml:space="preserve">100 </w:t>
            </w:r>
            <w:r>
              <w:rPr>
                <w:lang w:val="en-US"/>
              </w:rPr>
              <w:t>DN</w:t>
            </w:r>
            <w:r w:rsidRPr="00835F77">
              <w:t xml:space="preserve">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410134717804443</w:t>
            </w:r>
          </w:p>
        </w:tc>
        <w:tc>
          <w:tcPr>
            <w:tcW w:w="2717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</w:tcPr>
          <w:p w:rsidR="00AB07E1" w:rsidRPr="00835F77" w:rsidRDefault="00AB07E1" w:rsidP="00F155BE">
            <w:r>
              <w:t xml:space="preserve">Микрофон </w:t>
            </w:r>
            <w:proofErr w:type="spellStart"/>
            <w:r>
              <w:rPr>
                <w:lang w:val="en-US"/>
              </w:rPr>
              <w:t>Ritmix</w:t>
            </w:r>
            <w:proofErr w:type="spellEnd"/>
            <w:r w:rsidRPr="00835F77">
              <w:t xml:space="preserve"> </w:t>
            </w:r>
            <w:r>
              <w:rPr>
                <w:lang w:val="en-US"/>
              </w:rPr>
              <w:t>RDM</w:t>
            </w:r>
            <w:r w:rsidRPr="00835F77">
              <w:t xml:space="preserve">-155 </w:t>
            </w:r>
            <w:r>
              <w:t xml:space="preserve">в комплекте с адаптером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72</w:t>
            </w:r>
          </w:p>
        </w:tc>
        <w:tc>
          <w:tcPr>
            <w:tcW w:w="2717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Лубкина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F155BE">
            <w:r>
              <w:t xml:space="preserve">Программное обеспечение для фотограмметрии </w:t>
            </w:r>
            <w:proofErr w:type="spellStart"/>
            <w:r>
              <w:rPr>
                <w:lang w:val="en-US"/>
              </w:rPr>
              <w:t>AgisoftMetashape</w:t>
            </w:r>
            <w:proofErr w:type="spellEnd"/>
            <w:r w:rsidRPr="00835F77">
              <w:t xml:space="preserve"> </w:t>
            </w:r>
            <w:r>
              <w:rPr>
                <w:lang w:val="en-US"/>
              </w:rPr>
              <w:t>Professional</w:t>
            </w:r>
            <w:r w:rsidRPr="00835F77">
              <w:t xml:space="preserve"> </w:t>
            </w:r>
            <w:r>
              <w:rPr>
                <w:lang w:val="en-US"/>
              </w:rPr>
              <w:t>Edition</w:t>
            </w:r>
            <w:r w:rsidRPr="00835F77">
              <w:t xml:space="preserve">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73</w:t>
            </w:r>
          </w:p>
        </w:tc>
        <w:tc>
          <w:tcPr>
            <w:tcW w:w="2717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Лубкина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A40D9D" w:rsidRPr="00DD162D" w:rsidTr="00DD162D">
        <w:tc>
          <w:tcPr>
            <w:tcW w:w="2656" w:type="dxa"/>
          </w:tcPr>
          <w:p w:rsidR="00A40D9D" w:rsidRPr="00835F77" w:rsidRDefault="00A40D9D" w:rsidP="00DB05CC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 xml:space="preserve">D </w:t>
            </w:r>
            <w:r>
              <w:t xml:space="preserve">принтер </w:t>
            </w:r>
            <w:r>
              <w:rPr>
                <w:lang w:val="en-US"/>
              </w:rPr>
              <w:t>SD-200</w:t>
            </w:r>
          </w:p>
        </w:tc>
        <w:tc>
          <w:tcPr>
            <w:tcW w:w="1731" w:type="dxa"/>
          </w:tcPr>
          <w:p w:rsidR="00A40D9D" w:rsidRPr="00DD162D" w:rsidRDefault="00A40D9D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40D9D" w:rsidRDefault="00A40D9D" w:rsidP="00B65C88">
            <w:pPr>
              <w:jc w:val="center"/>
            </w:pPr>
            <w:r>
              <w:t>410134717805043</w:t>
            </w:r>
          </w:p>
        </w:tc>
        <w:tc>
          <w:tcPr>
            <w:tcW w:w="2717" w:type="dxa"/>
          </w:tcPr>
          <w:p w:rsidR="00A40D9D" w:rsidRPr="00DD162D" w:rsidRDefault="00A40D9D" w:rsidP="00612D64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Тулинов С.В.</w:t>
            </w:r>
          </w:p>
        </w:tc>
      </w:tr>
      <w:tr w:rsidR="00A40D9D" w:rsidRPr="00DD162D" w:rsidTr="00DD162D">
        <w:tc>
          <w:tcPr>
            <w:tcW w:w="2656" w:type="dxa"/>
          </w:tcPr>
          <w:p w:rsidR="00A40D9D" w:rsidRPr="00835F77" w:rsidRDefault="00A40D9D" w:rsidP="00DB05CC">
            <w:r>
              <w:t xml:space="preserve">Шлем виртуальной реальности </w:t>
            </w:r>
          </w:p>
        </w:tc>
        <w:tc>
          <w:tcPr>
            <w:tcW w:w="1731" w:type="dxa"/>
          </w:tcPr>
          <w:p w:rsidR="00A40D9D" w:rsidRPr="00DD162D" w:rsidRDefault="00A40D9D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40D9D" w:rsidRPr="00707942" w:rsidRDefault="00A40D9D" w:rsidP="00B65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410134717805506</w:t>
            </w:r>
          </w:p>
        </w:tc>
        <w:tc>
          <w:tcPr>
            <w:tcW w:w="2717" w:type="dxa"/>
          </w:tcPr>
          <w:p w:rsidR="00A40D9D" w:rsidRPr="00DD162D" w:rsidRDefault="00A40D9D" w:rsidP="00612D64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Тулинов С.В.</w:t>
            </w:r>
          </w:p>
        </w:tc>
      </w:tr>
      <w:tr w:rsidR="00A40D9D" w:rsidRPr="00DD162D" w:rsidTr="00DD162D">
        <w:tc>
          <w:tcPr>
            <w:tcW w:w="2656" w:type="dxa"/>
          </w:tcPr>
          <w:p w:rsidR="00A40D9D" w:rsidRDefault="00A40D9D" w:rsidP="00F155BE">
            <w:r>
              <w:lastRenderedPageBreak/>
              <w:t xml:space="preserve">Ноутбук для шлема виртуальной реальности </w:t>
            </w:r>
          </w:p>
        </w:tc>
        <w:tc>
          <w:tcPr>
            <w:tcW w:w="1731" w:type="dxa"/>
          </w:tcPr>
          <w:p w:rsidR="00A40D9D" w:rsidRPr="00DD162D" w:rsidRDefault="00A40D9D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40D9D" w:rsidRDefault="00A40D9D" w:rsidP="00B65C88">
            <w:pPr>
              <w:jc w:val="center"/>
            </w:pPr>
            <w:r>
              <w:t>410134717805505</w:t>
            </w:r>
          </w:p>
        </w:tc>
        <w:tc>
          <w:tcPr>
            <w:tcW w:w="2717" w:type="dxa"/>
          </w:tcPr>
          <w:p w:rsidR="00A40D9D" w:rsidRPr="00DD162D" w:rsidRDefault="00A40D9D" w:rsidP="00612D64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Тулинов С.В.</w:t>
            </w: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Pr="00835F77" w:rsidRDefault="00AB07E1" w:rsidP="00DB05CC">
            <w:pPr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 xml:space="preserve">ICL </w:t>
            </w:r>
            <w:proofErr w:type="spellStart"/>
            <w:r>
              <w:rPr>
                <w:lang w:val="en-US"/>
              </w:rPr>
              <w:t>RAYbook</w:t>
            </w:r>
            <w:proofErr w:type="spellEnd"/>
            <w:r>
              <w:rPr>
                <w:lang w:val="en-US"/>
              </w:rPr>
              <w:t xml:space="preserve"> Bi1014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шт.</w:t>
            </w: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410134717804538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410134717804539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410134717804540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410134717804541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410134717804542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410134717804543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410134717804544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410134717804545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410134717804546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Default="00AB07E1" w:rsidP="00B65C88">
            <w:pPr>
              <w:jc w:val="center"/>
            </w:pPr>
            <w:r>
              <w:t>410134717804547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Pr="00F155BE" w:rsidRDefault="00AB07E1" w:rsidP="00DB05CC">
            <w:proofErr w:type="spellStart"/>
            <w:r>
              <w:t>Квадрокоптер</w:t>
            </w:r>
            <w:proofErr w:type="spellEnd"/>
            <w:r w:rsidRPr="00F155BE">
              <w:t xml:space="preserve"> </w:t>
            </w:r>
            <w:r>
              <w:t>Тип</w:t>
            </w:r>
            <w:r w:rsidRPr="00F155BE">
              <w:t xml:space="preserve"> 1 </w:t>
            </w:r>
            <w:r>
              <w:rPr>
                <w:lang w:val="en-US"/>
              </w:rPr>
              <w:t>Parrot</w:t>
            </w:r>
            <w:r w:rsidRPr="00F155BE">
              <w:t xml:space="preserve"> </w:t>
            </w:r>
            <w:proofErr w:type="spellStart"/>
            <w:r>
              <w:rPr>
                <w:lang w:val="en-US"/>
              </w:rPr>
              <w:t>Anafi</w:t>
            </w:r>
            <w:proofErr w:type="spellEnd"/>
            <w:r w:rsidRPr="00F155BE">
              <w:t xml:space="preserve"> 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B07E1" w:rsidRPr="007461B5" w:rsidRDefault="00AB07E1" w:rsidP="00B65C88">
            <w:pPr>
              <w:jc w:val="center"/>
            </w:pPr>
            <w:r>
              <w:t>410134717805047</w:t>
            </w:r>
          </w:p>
        </w:tc>
        <w:tc>
          <w:tcPr>
            <w:tcW w:w="2717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Pr="00707942" w:rsidRDefault="00AB07E1" w:rsidP="00F155BE">
            <w:proofErr w:type="spellStart"/>
            <w:r>
              <w:t>Квадрокоптер</w:t>
            </w:r>
            <w:proofErr w:type="spellEnd"/>
            <w:r w:rsidRPr="00707942">
              <w:t xml:space="preserve"> </w:t>
            </w:r>
            <w:r>
              <w:t>Тип 2</w:t>
            </w:r>
            <w:r w:rsidRPr="00707942">
              <w:t xml:space="preserve"> </w:t>
            </w:r>
            <w:r>
              <w:rPr>
                <w:lang w:val="en-US"/>
              </w:rPr>
              <w:t>DJI</w:t>
            </w:r>
            <w:r w:rsidRPr="00707942">
              <w:t xml:space="preserve"> </w:t>
            </w:r>
            <w:proofErr w:type="spellStart"/>
            <w:r>
              <w:rPr>
                <w:lang w:val="en-US"/>
              </w:rPr>
              <w:t>Ryze</w:t>
            </w:r>
            <w:proofErr w:type="spellEnd"/>
            <w:r w:rsidRPr="00707942">
              <w:t xml:space="preserve"> </w:t>
            </w:r>
            <w:proofErr w:type="spellStart"/>
            <w:r>
              <w:rPr>
                <w:lang w:val="en-US"/>
              </w:rPr>
              <w:t>Tello</w:t>
            </w:r>
            <w:proofErr w:type="spellEnd"/>
            <w:r w:rsidRPr="00707942">
              <w:t xml:space="preserve"> 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707942">
              <w:t xml:space="preserve">3 </w:t>
            </w:r>
            <w:r>
              <w:t>шт</w:t>
            </w:r>
            <w:r w:rsidRPr="00707942">
              <w:t>.</w:t>
            </w:r>
          </w:p>
        </w:tc>
        <w:tc>
          <w:tcPr>
            <w:tcW w:w="2466" w:type="dxa"/>
          </w:tcPr>
          <w:p w:rsidR="00AB07E1" w:rsidRPr="00707942" w:rsidRDefault="00AB07E1" w:rsidP="00B65C88">
            <w:pPr>
              <w:jc w:val="center"/>
            </w:pPr>
            <w:r>
              <w:t>1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Pr="00707942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2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Pr="00707942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3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F155BE" w:rsidTr="00DD162D">
        <w:tc>
          <w:tcPr>
            <w:tcW w:w="2656" w:type="dxa"/>
          </w:tcPr>
          <w:p w:rsidR="00AB07E1" w:rsidRPr="00707942" w:rsidRDefault="00AB07E1" w:rsidP="00F155BE">
            <w:pPr>
              <w:rPr>
                <w:lang w:val="en-US"/>
              </w:rPr>
            </w:pPr>
            <w:r>
              <w:t>Смартфон</w:t>
            </w:r>
            <w:r w:rsidRPr="0070794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Xiaomi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Redmi</w:t>
            </w:r>
            <w:proofErr w:type="spellEnd"/>
            <w:r>
              <w:rPr>
                <w:lang w:val="en-US"/>
              </w:rPr>
              <w:t xml:space="preserve"> Note 8 Pro </w:t>
            </w:r>
          </w:p>
        </w:tc>
        <w:tc>
          <w:tcPr>
            <w:tcW w:w="1731" w:type="dxa"/>
          </w:tcPr>
          <w:p w:rsidR="00AB07E1" w:rsidRPr="00F155BE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707942">
              <w:rPr>
                <w:lang w:val="en-US"/>
              </w:rPr>
              <w:t xml:space="preserve">1 </w:t>
            </w:r>
            <w:proofErr w:type="spellStart"/>
            <w:r>
              <w:t>шт</w:t>
            </w:r>
            <w:proofErr w:type="spellEnd"/>
            <w:r w:rsidRPr="00707942">
              <w:rPr>
                <w:lang w:val="en-US"/>
              </w:rPr>
              <w:t>.</w:t>
            </w:r>
          </w:p>
        </w:tc>
        <w:tc>
          <w:tcPr>
            <w:tcW w:w="2466" w:type="dxa"/>
          </w:tcPr>
          <w:p w:rsidR="00AB07E1" w:rsidRPr="00707942" w:rsidRDefault="00AB07E1" w:rsidP="00B65C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410134717805046</w:t>
            </w:r>
          </w:p>
        </w:tc>
        <w:tc>
          <w:tcPr>
            <w:tcW w:w="2717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</w:tcPr>
          <w:p w:rsidR="00AB07E1" w:rsidRPr="00707942" w:rsidRDefault="00AB07E1" w:rsidP="00F155BE">
            <w:r>
              <w:t xml:space="preserve">Фотоаппарат с объективом в комплекте с картой памяти и штативом </w:t>
            </w:r>
            <w:proofErr w:type="spellStart"/>
            <w:r>
              <w:t>Nicon</w:t>
            </w:r>
            <w:proofErr w:type="spellEnd"/>
            <w:r>
              <w:t xml:space="preserve"> D5300 </w:t>
            </w:r>
            <w:proofErr w:type="spellStart"/>
            <w:r>
              <w:t>Kit</w:t>
            </w:r>
            <w:proofErr w:type="spellEnd"/>
            <w:r>
              <w:t xml:space="preserve"> </w:t>
            </w:r>
          </w:p>
        </w:tc>
        <w:tc>
          <w:tcPr>
            <w:tcW w:w="1731" w:type="dxa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B07E1" w:rsidRPr="00707942" w:rsidRDefault="00AB07E1" w:rsidP="00B65C88">
            <w:pPr>
              <w:jc w:val="center"/>
            </w:pPr>
            <w:r>
              <w:t>410134717805041</w:t>
            </w:r>
          </w:p>
        </w:tc>
        <w:tc>
          <w:tcPr>
            <w:tcW w:w="2717" w:type="dxa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Лубкина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AB07E1" w:rsidRPr="00DD162D" w:rsidTr="00DD162D">
        <w:tc>
          <w:tcPr>
            <w:tcW w:w="2656" w:type="dxa"/>
          </w:tcPr>
          <w:p w:rsidR="00AB07E1" w:rsidRPr="00707942" w:rsidRDefault="00AB07E1" w:rsidP="00F155BE">
            <w:r>
              <w:t xml:space="preserve">Программное обеспечение для фотограмметрии </w:t>
            </w:r>
            <w:proofErr w:type="spellStart"/>
            <w:r>
              <w:rPr>
                <w:lang w:val="en-US"/>
              </w:rPr>
              <w:t>Agisoft</w:t>
            </w:r>
            <w:proofErr w:type="spellEnd"/>
            <w:r w:rsidRPr="00707942">
              <w:t xml:space="preserve"> </w:t>
            </w:r>
            <w:proofErr w:type="spellStart"/>
            <w:r>
              <w:rPr>
                <w:lang w:val="en-US"/>
              </w:rPr>
              <w:t>Metashape</w:t>
            </w:r>
            <w:proofErr w:type="spellEnd"/>
            <w:r w:rsidRPr="00707942">
              <w:t xml:space="preserve"> </w:t>
            </w:r>
            <w:r>
              <w:rPr>
                <w:lang w:val="en-US"/>
              </w:rPr>
              <w:t>Professional</w:t>
            </w:r>
            <w:r w:rsidRPr="00707942">
              <w:t xml:space="preserve"> </w:t>
            </w:r>
            <w:r>
              <w:rPr>
                <w:lang w:val="en-US"/>
              </w:rPr>
              <w:t>Edition</w:t>
            </w:r>
            <w:r w:rsidRPr="00707942">
              <w:t xml:space="preserve"> </w:t>
            </w:r>
          </w:p>
        </w:tc>
        <w:tc>
          <w:tcPr>
            <w:tcW w:w="1731" w:type="dxa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Лубкина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Default="00AB07E1" w:rsidP="00F155BE">
            <w:r>
              <w:t xml:space="preserve">Аккумуляторная </w:t>
            </w:r>
            <w:proofErr w:type="spellStart"/>
            <w:r>
              <w:t>дрельвинтоверт</w:t>
            </w:r>
            <w:proofErr w:type="spellEnd"/>
            <w:r>
              <w:t xml:space="preserve"> 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2 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4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Лубкина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5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B9325F">
            <w:r>
              <w:t>Набор бит (29 предметов)</w:t>
            </w:r>
          </w:p>
        </w:tc>
        <w:tc>
          <w:tcPr>
            <w:tcW w:w="1731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B07E1" w:rsidRPr="00707942" w:rsidRDefault="00AB07E1" w:rsidP="00B65C88">
            <w:pPr>
              <w:jc w:val="center"/>
            </w:pPr>
            <w:r>
              <w:t>16</w:t>
            </w:r>
          </w:p>
        </w:tc>
        <w:tc>
          <w:tcPr>
            <w:tcW w:w="2717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</w:tcPr>
          <w:p w:rsidR="00AB07E1" w:rsidRDefault="00AB07E1" w:rsidP="00B9325F">
            <w:r>
              <w:t xml:space="preserve">Набор сверл (20 предметов) </w:t>
            </w:r>
          </w:p>
        </w:tc>
        <w:tc>
          <w:tcPr>
            <w:tcW w:w="1731" w:type="dxa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1 шт.</w:t>
            </w:r>
          </w:p>
        </w:tc>
        <w:tc>
          <w:tcPr>
            <w:tcW w:w="2466" w:type="dxa"/>
          </w:tcPr>
          <w:p w:rsidR="00AB07E1" w:rsidRPr="00707942" w:rsidRDefault="00AB07E1" w:rsidP="00B65C88">
            <w:pPr>
              <w:jc w:val="center"/>
            </w:pPr>
            <w:r>
              <w:t>17</w:t>
            </w:r>
          </w:p>
        </w:tc>
        <w:tc>
          <w:tcPr>
            <w:tcW w:w="2717" w:type="dxa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Default="00AB07E1" w:rsidP="00B9325F">
            <w:r>
              <w:t xml:space="preserve">Гравер электрический Зубр 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2 шт.</w:t>
            </w:r>
          </w:p>
        </w:tc>
        <w:tc>
          <w:tcPr>
            <w:tcW w:w="2466" w:type="dxa"/>
          </w:tcPr>
          <w:p w:rsidR="00AB07E1" w:rsidRPr="00707942" w:rsidRDefault="00AB07E1" w:rsidP="00B65C88">
            <w:pPr>
              <w:jc w:val="center"/>
            </w:pPr>
            <w:r>
              <w:t>6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7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 w:val="restart"/>
          </w:tcPr>
          <w:p w:rsidR="00AB07E1" w:rsidRPr="00767916" w:rsidRDefault="00AB07E1" w:rsidP="00B9325F">
            <w:r>
              <w:t xml:space="preserve">Пистолет клеевой </w:t>
            </w:r>
            <w:proofErr w:type="spellStart"/>
            <w:r>
              <w:rPr>
                <w:lang w:val="en-US"/>
              </w:rPr>
              <w:t>MiRAX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731" w:type="dxa"/>
            <w:vMerge w:val="restart"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3 шт.</w:t>
            </w: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>
              <w:t>10</w:t>
            </w:r>
          </w:p>
        </w:tc>
        <w:tc>
          <w:tcPr>
            <w:tcW w:w="2717" w:type="dxa"/>
            <w:vMerge w:val="restart"/>
          </w:tcPr>
          <w:p w:rsidR="00AB07E1" w:rsidRPr="00DD162D" w:rsidRDefault="00AB07E1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11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AB07E1" w:rsidRPr="00DD162D" w:rsidTr="00DD162D">
        <w:tc>
          <w:tcPr>
            <w:tcW w:w="2656" w:type="dxa"/>
            <w:vMerge/>
          </w:tcPr>
          <w:p w:rsidR="00AB07E1" w:rsidRDefault="00AB07E1" w:rsidP="00DB05CC"/>
        </w:tc>
        <w:tc>
          <w:tcPr>
            <w:tcW w:w="1731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B07E1" w:rsidRPr="00AB07E1" w:rsidRDefault="00AB07E1" w:rsidP="00AB07E1">
            <w:pPr>
              <w:jc w:val="center"/>
            </w:pPr>
            <w:r w:rsidRPr="00AB07E1">
              <w:t>12</w:t>
            </w:r>
          </w:p>
        </w:tc>
        <w:tc>
          <w:tcPr>
            <w:tcW w:w="2717" w:type="dxa"/>
            <w:vMerge/>
          </w:tcPr>
          <w:p w:rsidR="00AB07E1" w:rsidRPr="00DD162D" w:rsidRDefault="00AB07E1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00F96">
        <w:trPr>
          <w:trHeight w:val="710"/>
        </w:trPr>
        <w:tc>
          <w:tcPr>
            <w:tcW w:w="2656" w:type="dxa"/>
          </w:tcPr>
          <w:p w:rsidR="008745F4" w:rsidRDefault="008745F4" w:rsidP="00B9325F">
            <w:r>
              <w:t xml:space="preserve">Стержни клеевые, </w:t>
            </w:r>
            <w:proofErr w:type="gramStart"/>
            <w:r>
              <w:t>белый</w:t>
            </w:r>
            <w:proofErr w:type="gramEnd"/>
            <w:r>
              <w:t xml:space="preserve"> </w:t>
            </w:r>
          </w:p>
        </w:tc>
        <w:tc>
          <w:tcPr>
            <w:tcW w:w="1731" w:type="dxa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3 шт.</w:t>
            </w:r>
          </w:p>
        </w:tc>
        <w:tc>
          <w:tcPr>
            <w:tcW w:w="2466" w:type="dxa"/>
          </w:tcPr>
          <w:p w:rsidR="008745F4" w:rsidRPr="00707942" w:rsidRDefault="008745F4" w:rsidP="00B65C88">
            <w:pPr>
              <w:jc w:val="center"/>
            </w:pPr>
            <w:r>
              <w:t>18</w:t>
            </w:r>
          </w:p>
        </w:tc>
        <w:tc>
          <w:tcPr>
            <w:tcW w:w="2717" w:type="dxa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8745F4" w:rsidRPr="00DD162D" w:rsidTr="00DD162D">
        <w:tc>
          <w:tcPr>
            <w:tcW w:w="2656" w:type="dxa"/>
            <w:vMerge w:val="restart"/>
          </w:tcPr>
          <w:p w:rsidR="008745F4" w:rsidRDefault="008745F4" w:rsidP="00B9325F">
            <w:proofErr w:type="spellStart"/>
            <w:r>
              <w:t>Электролобзик</w:t>
            </w:r>
            <w:proofErr w:type="spellEnd"/>
            <w:r>
              <w:t xml:space="preserve"> </w:t>
            </w:r>
            <w:proofErr w:type="spellStart"/>
            <w:r>
              <w:t>Фиолент</w:t>
            </w:r>
            <w:proofErr w:type="spellEnd"/>
            <w:r>
              <w:t xml:space="preserve"> </w:t>
            </w:r>
          </w:p>
        </w:tc>
        <w:tc>
          <w:tcPr>
            <w:tcW w:w="1731" w:type="dxa"/>
            <w:vMerge w:val="restart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2 шт.</w:t>
            </w:r>
          </w:p>
        </w:tc>
        <w:tc>
          <w:tcPr>
            <w:tcW w:w="2466" w:type="dxa"/>
          </w:tcPr>
          <w:p w:rsidR="008745F4" w:rsidRPr="00707942" w:rsidRDefault="008745F4" w:rsidP="00B65C88">
            <w:pPr>
              <w:jc w:val="center"/>
            </w:pPr>
            <w:r>
              <w:t>8</w:t>
            </w:r>
          </w:p>
        </w:tc>
        <w:tc>
          <w:tcPr>
            <w:tcW w:w="2717" w:type="dxa"/>
            <w:vMerge w:val="restart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B65C88">
            <w:pPr>
              <w:jc w:val="center"/>
            </w:pPr>
            <w:r w:rsidRPr="00AB07E1">
              <w:t>9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 w:val="restart"/>
          </w:tcPr>
          <w:p w:rsidR="008745F4" w:rsidRDefault="008745F4" w:rsidP="00B9325F">
            <w:r>
              <w:t xml:space="preserve">Полотна  для лобзика </w:t>
            </w:r>
          </w:p>
        </w:tc>
        <w:tc>
          <w:tcPr>
            <w:tcW w:w="1731" w:type="dxa"/>
            <w:vMerge w:val="restart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2 шт.</w:t>
            </w: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29</w:t>
            </w:r>
          </w:p>
        </w:tc>
        <w:tc>
          <w:tcPr>
            <w:tcW w:w="2717" w:type="dxa"/>
            <w:vMerge w:val="restart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30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 w:val="restart"/>
          </w:tcPr>
          <w:p w:rsidR="008745F4" w:rsidRDefault="008745F4" w:rsidP="00B9325F">
            <w:r>
              <w:t xml:space="preserve">Цифровой штангенциркуль </w:t>
            </w:r>
          </w:p>
        </w:tc>
        <w:tc>
          <w:tcPr>
            <w:tcW w:w="1731" w:type="dxa"/>
            <w:vMerge w:val="restart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3 шт.</w:t>
            </w:r>
          </w:p>
        </w:tc>
        <w:tc>
          <w:tcPr>
            <w:tcW w:w="2466" w:type="dxa"/>
          </w:tcPr>
          <w:p w:rsidR="008745F4" w:rsidRPr="00AB07E1" w:rsidRDefault="008745F4" w:rsidP="008745F4">
            <w:pPr>
              <w:jc w:val="center"/>
            </w:pPr>
            <w:r>
              <w:t>13</w:t>
            </w:r>
          </w:p>
        </w:tc>
        <w:tc>
          <w:tcPr>
            <w:tcW w:w="2717" w:type="dxa"/>
            <w:vMerge w:val="restart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14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15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 w:val="restart"/>
          </w:tcPr>
          <w:p w:rsidR="008745F4" w:rsidRDefault="008745F4" w:rsidP="00B9325F">
            <w:r>
              <w:t xml:space="preserve">Канцелярский нож </w:t>
            </w:r>
          </w:p>
        </w:tc>
        <w:tc>
          <w:tcPr>
            <w:tcW w:w="1731" w:type="dxa"/>
            <w:vMerge w:val="restart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5 шт.</w:t>
            </w:r>
          </w:p>
        </w:tc>
        <w:tc>
          <w:tcPr>
            <w:tcW w:w="2466" w:type="dxa"/>
          </w:tcPr>
          <w:p w:rsidR="008745F4" w:rsidRPr="00AB07E1" w:rsidRDefault="008745F4" w:rsidP="008745F4">
            <w:pPr>
              <w:jc w:val="center"/>
            </w:pPr>
            <w:r>
              <w:t>19</w:t>
            </w:r>
          </w:p>
        </w:tc>
        <w:tc>
          <w:tcPr>
            <w:tcW w:w="2717" w:type="dxa"/>
            <w:vMerge w:val="restart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20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21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22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23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 w:val="restart"/>
          </w:tcPr>
          <w:p w:rsidR="008745F4" w:rsidRDefault="008745F4" w:rsidP="00B9325F">
            <w:r>
              <w:t xml:space="preserve">Ручной лобзик </w:t>
            </w:r>
          </w:p>
        </w:tc>
        <w:tc>
          <w:tcPr>
            <w:tcW w:w="1731" w:type="dxa"/>
            <w:vMerge w:val="restart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5 шт.</w:t>
            </w:r>
          </w:p>
        </w:tc>
        <w:tc>
          <w:tcPr>
            <w:tcW w:w="2466" w:type="dxa"/>
          </w:tcPr>
          <w:p w:rsidR="008745F4" w:rsidRPr="00AB07E1" w:rsidRDefault="008745F4" w:rsidP="008745F4">
            <w:pPr>
              <w:jc w:val="center"/>
            </w:pPr>
            <w:r>
              <w:t>24</w:t>
            </w:r>
          </w:p>
        </w:tc>
        <w:tc>
          <w:tcPr>
            <w:tcW w:w="2717" w:type="dxa"/>
            <w:vMerge w:val="restart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25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26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27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28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 w:val="restart"/>
          </w:tcPr>
          <w:p w:rsidR="008745F4" w:rsidRDefault="008745F4" w:rsidP="00DB05CC">
            <w:r>
              <w:t xml:space="preserve">Набор пилок для ручного лобзика </w:t>
            </w:r>
          </w:p>
        </w:tc>
        <w:tc>
          <w:tcPr>
            <w:tcW w:w="1731" w:type="dxa"/>
            <w:vMerge w:val="restart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t>5 шт.</w:t>
            </w: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31</w:t>
            </w:r>
          </w:p>
        </w:tc>
        <w:tc>
          <w:tcPr>
            <w:tcW w:w="2717" w:type="dxa"/>
            <w:vMerge w:val="restart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Колтаков Л.А.</w:t>
            </w: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32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33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34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  <w:vMerge/>
          </w:tcPr>
          <w:p w:rsidR="008745F4" w:rsidRDefault="008745F4" w:rsidP="00DB05CC"/>
        </w:tc>
        <w:tc>
          <w:tcPr>
            <w:tcW w:w="1731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AB07E1" w:rsidRDefault="008745F4" w:rsidP="00AB07E1">
            <w:pPr>
              <w:jc w:val="center"/>
            </w:pPr>
            <w:r>
              <w:t>35</w:t>
            </w:r>
          </w:p>
        </w:tc>
        <w:tc>
          <w:tcPr>
            <w:tcW w:w="2717" w:type="dxa"/>
            <w:vMerge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745F4" w:rsidRPr="00DD162D" w:rsidTr="00DD162D">
        <w:tc>
          <w:tcPr>
            <w:tcW w:w="2656" w:type="dxa"/>
          </w:tcPr>
          <w:p w:rsidR="008745F4" w:rsidRPr="00611DBA" w:rsidRDefault="008745F4" w:rsidP="00DB05CC">
            <w:r w:rsidRPr="00611DBA">
              <w:t xml:space="preserve">Тренажер-манекен для </w:t>
            </w:r>
            <w:r w:rsidRPr="00611DBA">
              <w:lastRenderedPageBreak/>
              <w:t>отработки сердечно-легочной реанимации в комплекте с обучающим материалом</w:t>
            </w:r>
          </w:p>
        </w:tc>
        <w:tc>
          <w:tcPr>
            <w:tcW w:w="1731" w:type="dxa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8745F4" w:rsidRDefault="008745F4" w:rsidP="008745F4">
            <w:pPr>
              <w:jc w:val="center"/>
            </w:pPr>
            <w:r w:rsidRPr="008745F4">
              <w:t>410134717804428</w:t>
            </w:r>
          </w:p>
        </w:tc>
        <w:tc>
          <w:tcPr>
            <w:tcW w:w="2717" w:type="dxa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Волощенко И.П.</w:t>
            </w:r>
          </w:p>
        </w:tc>
      </w:tr>
      <w:tr w:rsidR="008745F4" w:rsidRPr="00DD162D" w:rsidTr="00DD162D">
        <w:tc>
          <w:tcPr>
            <w:tcW w:w="2656" w:type="dxa"/>
          </w:tcPr>
          <w:p w:rsidR="008745F4" w:rsidRPr="00611DBA" w:rsidRDefault="008745F4" w:rsidP="00DB05CC">
            <w:r w:rsidRPr="00611DBA">
              <w:lastRenderedPageBreak/>
              <w:t xml:space="preserve">Тренажер-манекен для отработки приемов удаления инородного тела из </w:t>
            </w:r>
            <w:proofErr w:type="spellStart"/>
            <w:r w:rsidRPr="00611DBA">
              <w:t>ерхних</w:t>
            </w:r>
            <w:proofErr w:type="spellEnd"/>
            <w:r w:rsidRPr="00611DBA">
              <w:t xml:space="preserve"> дыхательных путей в комплекте с обучающим материалом</w:t>
            </w:r>
          </w:p>
        </w:tc>
        <w:tc>
          <w:tcPr>
            <w:tcW w:w="1731" w:type="dxa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8745F4" w:rsidRDefault="008745F4" w:rsidP="008745F4">
            <w:pPr>
              <w:jc w:val="center"/>
            </w:pPr>
            <w:r w:rsidRPr="008745F4">
              <w:t>410134717804427</w:t>
            </w:r>
          </w:p>
        </w:tc>
        <w:tc>
          <w:tcPr>
            <w:tcW w:w="2717" w:type="dxa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Волощенко И.П.</w:t>
            </w:r>
          </w:p>
        </w:tc>
      </w:tr>
      <w:tr w:rsidR="008745F4" w:rsidRPr="00DD162D" w:rsidTr="00DD162D">
        <w:tc>
          <w:tcPr>
            <w:tcW w:w="2656" w:type="dxa"/>
          </w:tcPr>
          <w:p w:rsidR="008745F4" w:rsidRPr="00611DBA" w:rsidRDefault="008745F4" w:rsidP="00DB05CC">
            <w:r w:rsidRPr="00611DBA">
              <w:t>Набор имитаторов травм и поражений</w:t>
            </w:r>
          </w:p>
        </w:tc>
        <w:tc>
          <w:tcPr>
            <w:tcW w:w="1731" w:type="dxa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8745F4" w:rsidRDefault="008745F4" w:rsidP="008745F4">
            <w:pPr>
              <w:jc w:val="center"/>
            </w:pPr>
            <w:r w:rsidRPr="008745F4">
              <w:t>782</w:t>
            </w:r>
          </w:p>
        </w:tc>
        <w:tc>
          <w:tcPr>
            <w:tcW w:w="2717" w:type="dxa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Волощенко И.П.</w:t>
            </w:r>
          </w:p>
        </w:tc>
      </w:tr>
      <w:tr w:rsidR="008745F4" w:rsidRPr="00DD162D" w:rsidTr="00DD162D">
        <w:tc>
          <w:tcPr>
            <w:tcW w:w="2656" w:type="dxa"/>
          </w:tcPr>
          <w:p w:rsidR="008745F4" w:rsidRPr="00611DBA" w:rsidRDefault="008745F4" w:rsidP="00DB05CC">
            <w:r w:rsidRPr="00611DBA">
              <w:t>Шина складная</w:t>
            </w:r>
          </w:p>
        </w:tc>
        <w:tc>
          <w:tcPr>
            <w:tcW w:w="1731" w:type="dxa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8745F4" w:rsidRDefault="008745F4" w:rsidP="008745F4">
            <w:pPr>
              <w:jc w:val="center"/>
            </w:pPr>
            <w:r w:rsidRPr="008745F4">
              <w:t>3336</w:t>
            </w:r>
          </w:p>
        </w:tc>
        <w:tc>
          <w:tcPr>
            <w:tcW w:w="2717" w:type="dxa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Волощенко И.П.</w:t>
            </w:r>
          </w:p>
        </w:tc>
      </w:tr>
      <w:tr w:rsidR="008745F4" w:rsidRPr="00DD162D" w:rsidTr="00DD162D">
        <w:tc>
          <w:tcPr>
            <w:tcW w:w="2656" w:type="dxa"/>
          </w:tcPr>
          <w:p w:rsidR="008745F4" w:rsidRPr="00611DBA" w:rsidRDefault="008745F4" w:rsidP="00DB05CC">
            <w:r w:rsidRPr="00611DBA">
              <w:t>Воротник шейный</w:t>
            </w:r>
          </w:p>
        </w:tc>
        <w:tc>
          <w:tcPr>
            <w:tcW w:w="1731" w:type="dxa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8745F4" w:rsidRDefault="008745F4" w:rsidP="008745F4">
            <w:pPr>
              <w:jc w:val="center"/>
            </w:pPr>
            <w:r w:rsidRPr="008745F4">
              <w:t>174</w:t>
            </w:r>
          </w:p>
        </w:tc>
        <w:tc>
          <w:tcPr>
            <w:tcW w:w="2717" w:type="dxa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Волощенко И.П.</w:t>
            </w:r>
          </w:p>
        </w:tc>
      </w:tr>
      <w:tr w:rsidR="008745F4" w:rsidRPr="00DD162D" w:rsidTr="00DD162D">
        <w:tc>
          <w:tcPr>
            <w:tcW w:w="2656" w:type="dxa"/>
          </w:tcPr>
          <w:p w:rsidR="008745F4" w:rsidRPr="00611DBA" w:rsidRDefault="008745F4" w:rsidP="00DB05CC">
            <w:r w:rsidRPr="00611DBA">
              <w:t>Табельные средства для оказания первой медицинской помощи</w:t>
            </w:r>
          </w:p>
        </w:tc>
        <w:tc>
          <w:tcPr>
            <w:tcW w:w="1731" w:type="dxa"/>
          </w:tcPr>
          <w:p w:rsidR="008745F4" w:rsidRPr="00DD162D" w:rsidRDefault="008745F4" w:rsidP="00DD162D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5F4" w:rsidRPr="008745F4" w:rsidRDefault="008745F4" w:rsidP="008745F4">
            <w:pPr>
              <w:jc w:val="center"/>
            </w:pPr>
            <w:r w:rsidRPr="008745F4">
              <w:t>3101</w:t>
            </w:r>
          </w:p>
        </w:tc>
        <w:tc>
          <w:tcPr>
            <w:tcW w:w="2717" w:type="dxa"/>
          </w:tcPr>
          <w:p w:rsidR="008745F4" w:rsidRPr="00DD162D" w:rsidRDefault="008745F4" w:rsidP="00DB05CC">
            <w:pPr>
              <w:tabs>
                <w:tab w:val="left" w:pos="1134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Волощенко И.П.</w:t>
            </w:r>
          </w:p>
        </w:tc>
      </w:tr>
    </w:tbl>
    <w:p w:rsidR="00DD162D" w:rsidRPr="00DD162D" w:rsidRDefault="00DD162D" w:rsidP="00DD16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00271" w:rsidRPr="00F00271" w:rsidRDefault="00F00271" w:rsidP="00F00271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027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F00271">
        <w:rPr>
          <w:rFonts w:ascii="Times New Roman" w:hAnsi="Times New Roman"/>
          <w:sz w:val="28"/>
          <w:szCs w:val="28"/>
        </w:rPr>
        <w:t xml:space="preserve"> за использование оборудования:</w:t>
      </w:r>
    </w:p>
    <w:p w:rsidR="00F00271" w:rsidRDefault="00F00271" w:rsidP="00F00271">
      <w:pPr>
        <w:pStyle w:val="a5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00271">
        <w:rPr>
          <w:rFonts w:ascii="Times New Roman" w:hAnsi="Times New Roman"/>
          <w:sz w:val="28"/>
          <w:szCs w:val="28"/>
        </w:rPr>
        <w:t>обеспечить эффективность использования оборудования в образовательном процессе;</w:t>
      </w:r>
    </w:p>
    <w:p w:rsidR="00F00271" w:rsidRDefault="00F00271" w:rsidP="00F00271">
      <w:pPr>
        <w:pStyle w:val="a5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00271">
        <w:rPr>
          <w:rFonts w:ascii="Times New Roman" w:hAnsi="Times New Roman"/>
          <w:sz w:val="28"/>
          <w:szCs w:val="28"/>
        </w:rPr>
        <w:t>соблюдать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271">
        <w:rPr>
          <w:rFonts w:ascii="Times New Roman" w:hAnsi="Times New Roman"/>
          <w:sz w:val="28"/>
          <w:szCs w:val="28"/>
        </w:rPr>
        <w:t>технику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271">
        <w:rPr>
          <w:rFonts w:ascii="Times New Roman" w:hAnsi="Times New Roman"/>
          <w:sz w:val="28"/>
          <w:szCs w:val="28"/>
        </w:rPr>
        <w:t>безопасности,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271">
        <w:rPr>
          <w:rFonts w:ascii="Times New Roman" w:hAnsi="Times New Roman"/>
          <w:sz w:val="28"/>
          <w:szCs w:val="28"/>
        </w:rPr>
        <w:t>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271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271">
        <w:rPr>
          <w:rFonts w:ascii="Times New Roman" w:hAnsi="Times New Roman"/>
          <w:sz w:val="28"/>
          <w:szCs w:val="28"/>
        </w:rPr>
        <w:t>и инструкции, гигиенические и этические нормы;</w:t>
      </w:r>
    </w:p>
    <w:p w:rsidR="00F00271" w:rsidRDefault="00F00271" w:rsidP="00F00271">
      <w:pPr>
        <w:pStyle w:val="a5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00271">
        <w:rPr>
          <w:rFonts w:ascii="Times New Roman" w:hAnsi="Times New Roman"/>
          <w:sz w:val="28"/>
          <w:szCs w:val="28"/>
        </w:rPr>
        <w:t>содействовать эффективному использованию оборудования другими педагогами учреждения;</w:t>
      </w:r>
    </w:p>
    <w:p w:rsidR="00F00271" w:rsidRPr="00F00271" w:rsidRDefault="00F00271" w:rsidP="00F00271">
      <w:pPr>
        <w:pStyle w:val="a5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F00271">
        <w:rPr>
          <w:rFonts w:ascii="Times New Roman" w:hAnsi="Times New Roman"/>
          <w:sz w:val="28"/>
          <w:szCs w:val="28"/>
        </w:rPr>
        <w:t>принимать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271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271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0271">
        <w:rPr>
          <w:rFonts w:ascii="Times New Roman" w:hAnsi="Times New Roman"/>
          <w:sz w:val="28"/>
          <w:szCs w:val="28"/>
        </w:rPr>
        <w:t>ответственному хранению оборудования, не оставлять без присмотра, не допускать порчи.</w:t>
      </w:r>
    </w:p>
    <w:p w:rsidR="00DD162D" w:rsidRDefault="00C4713C" w:rsidP="00C4713C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C4713C">
        <w:rPr>
          <w:rFonts w:ascii="Times New Roman" w:hAnsi="Times New Roman"/>
          <w:sz w:val="28"/>
          <w:szCs w:val="28"/>
        </w:rPr>
        <w:t>Макаровой Т.А., заместителю директора, обеспечить контроль эффективности использования данного оборудования.</w:t>
      </w:r>
    </w:p>
    <w:p w:rsidR="00C4713C" w:rsidRPr="004F0ECC" w:rsidRDefault="00C4713C" w:rsidP="00C4713C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right="-284" w:hanging="862"/>
        <w:rPr>
          <w:rFonts w:ascii="Times New Roman" w:hAnsi="Times New Roman"/>
          <w:sz w:val="28"/>
          <w:szCs w:val="28"/>
        </w:rPr>
      </w:pPr>
      <w:r w:rsidRPr="004F0ECC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C4713C" w:rsidRPr="00C4713C" w:rsidRDefault="00C4713C" w:rsidP="00C4713C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/>
          <w:sz w:val="28"/>
          <w:szCs w:val="28"/>
        </w:rPr>
      </w:pPr>
    </w:p>
    <w:p w:rsidR="001D4BF7" w:rsidRDefault="001D4BF7" w:rsidP="001D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D25" w:rsidRDefault="005A3D25" w:rsidP="001D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C01" w:rsidRPr="00EA0569" w:rsidRDefault="00032C01" w:rsidP="00032C01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EA0569">
        <w:rPr>
          <w:b/>
          <w:sz w:val="28"/>
          <w:szCs w:val="28"/>
        </w:rPr>
        <w:t xml:space="preserve">Директор МБОУ «Ровеньская средняя </w:t>
      </w:r>
    </w:p>
    <w:p w:rsidR="00032C01" w:rsidRDefault="00032C01" w:rsidP="00032C01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EA0569">
        <w:rPr>
          <w:b/>
          <w:sz w:val="28"/>
          <w:szCs w:val="28"/>
        </w:rPr>
        <w:t xml:space="preserve">общеобразовательная школа №2»                    </w:t>
      </w:r>
      <w:r>
        <w:rPr>
          <w:b/>
          <w:sz w:val="28"/>
          <w:szCs w:val="28"/>
        </w:rPr>
        <w:t xml:space="preserve">     </w:t>
      </w:r>
      <w:r w:rsidRPr="00EA056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М.</w:t>
      </w:r>
      <w:r w:rsidRPr="00EA0569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Волочаева</w:t>
      </w:r>
    </w:p>
    <w:p w:rsidR="00032C01" w:rsidRDefault="00032C01" w:rsidP="00032C01">
      <w:pPr>
        <w:pStyle w:val="a7"/>
        <w:spacing w:before="0" w:beforeAutospacing="0" w:after="0"/>
        <w:rPr>
          <w:b/>
          <w:noProof/>
          <w:sz w:val="28"/>
          <w:szCs w:val="28"/>
        </w:rPr>
      </w:pPr>
    </w:p>
    <w:p w:rsidR="005A3D25" w:rsidRDefault="005A3D25" w:rsidP="001D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D25" w:rsidRDefault="005A3D25" w:rsidP="001D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A3D25" w:rsidSect="00EF43F6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B64F45"/>
    <w:multiLevelType w:val="hybridMultilevel"/>
    <w:tmpl w:val="DC0088FA"/>
    <w:lvl w:ilvl="0" w:tplc="B516C5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C3F42"/>
    <w:multiLevelType w:val="hybridMultilevel"/>
    <w:tmpl w:val="EA182E22"/>
    <w:lvl w:ilvl="0" w:tplc="B516C5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27B73"/>
    <w:multiLevelType w:val="hybridMultilevel"/>
    <w:tmpl w:val="797C2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8B695F"/>
    <w:multiLevelType w:val="hybridMultilevel"/>
    <w:tmpl w:val="5F524DDC"/>
    <w:lvl w:ilvl="0" w:tplc="B964E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543D42"/>
    <w:multiLevelType w:val="hybridMultilevel"/>
    <w:tmpl w:val="9058F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823989"/>
    <w:multiLevelType w:val="hybridMultilevel"/>
    <w:tmpl w:val="F9586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3552C5"/>
    <w:multiLevelType w:val="hybridMultilevel"/>
    <w:tmpl w:val="40349D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D8B3FAF"/>
    <w:multiLevelType w:val="multilevel"/>
    <w:tmpl w:val="AB1009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94C3CE8"/>
    <w:multiLevelType w:val="multilevel"/>
    <w:tmpl w:val="0BA03D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53CA43E9"/>
    <w:multiLevelType w:val="hybridMultilevel"/>
    <w:tmpl w:val="EADA6AC0"/>
    <w:lvl w:ilvl="0" w:tplc="6A9413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23479"/>
    <w:multiLevelType w:val="hybridMultilevel"/>
    <w:tmpl w:val="A3C07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30D8F"/>
    <w:multiLevelType w:val="hybridMultilevel"/>
    <w:tmpl w:val="DB667AAC"/>
    <w:lvl w:ilvl="0" w:tplc="B516C5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537CF"/>
    <w:multiLevelType w:val="multilevel"/>
    <w:tmpl w:val="0BA03D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69134981"/>
    <w:multiLevelType w:val="hybridMultilevel"/>
    <w:tmpl w:val="3F40D09A"/>
    <w:lvl w:ilvl="0" w:tplc="B964E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F108B"/>
    <w:multiLevelType w:val="hybridMultilevel"/>
    <w:tmpl w:val="95FC4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6638EE"/>
    <w:multiLevelType w:val="hybridMultilevel"/>
    <w:tmpl w:val="DB667AAC"/>
    <w:lvl w:ilvl="0" w:tplc="B516C5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16"/>
  </w:num>
  <w:num w:numId="7">
    <w:abstractNumId w:val="2"/>
  </w:num>
  <w:num w:numId="8">
    <w:abstractNumId w:val="15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D66"/>
    <w:rsid w:val="000148B1"/>
    <w:rsid w:val="000272EE"/>
    <w:rsid w:val="00032C01"/>
    <w:rsid w:val="00044E51"/>
    <w:rsid w:val="00053182"/>
    <w:rsid w:val="00053A08"/>
    <w:rsid w:val="000631F4"/>
    <w:rsid w:val="00065FAA"/>
    <w:rsid w:val="0006674C"/>
    <w:rsid w:val="00067500"/>
    <w:rsid w:val="000925A0"/>
    <w:rsid w:val="000A652A"/>
    <w:rsid w:val="000D33BB"/>
    <w:rsid w:val="000E5A82"/>
    <w:rsid w:val="000F7C8B"/>
    <w:rsid w:val="00111AA6"/>
    <w:rsid w:val="001320C6"/>
    <w:rsid w:val="00133B20"/>
    <w:rsid w:val="00140762"/>
    <w:rsid w:val="00152E8E"/>
    <w:rsid w:val="001539D2"/>
    <w:rsid w:val="00166BB4"/>
    <w:rsid w:val="001A3498"/>
    <w:rsid w:val="001A4CD2"/>
    <w:rsid w:val="001C2B0E"/>
    <w:rsid w:val="001C3D80"/>
    <w:rsid w:val="001C4ECE"/>
    <w:rsid w:val="001C6A7D"/>
    <w:rsid w:val="001C77DF"/>
    <w:rsid w:val="001D4BF7"/>
    <w:rsid w:val="001E2B26"/>
    <w:rsid w:val="00200DC8"/>
    <w:rsid w:val="00203C58"/>
    <w:rsid w:val="00216D66"/>
    <w:rsid w:val="0022372E"/>
    <w:rsid w:val="002256BE"/>
    <w:rsid w:val="002369AF"/>
    <w:rsid w:val="00244889"/>
    <w:rsid w:val="002540C1"/>
    <w:rsid w:val="0028420E"/>
    <w:rsid w:val="00285388"/>
    <w:rsid w:val="00287C7F"/>
    <w:rsid w:val="00291E60"/>
    <w:rsid w:val="00295EA0"/>
    <w:rsid w:val="002A3BF5"/>
    <w:rsid w:val="002A3F33"/>
    <w:rsid w:val="002A5E2F"/>
    <w:rsid w:val="002B0223"/>
    <w:rsid w:val="002B23EC"/>
    <w:rsid w:val="002B3ED4"/>
    <w:rsid w:val="002C2703"/>
    <w:rsid w:val="002F1D30"/>
    <w:rsid w:val="00321ED3"/>
    <w:rsid w:val="00333930"/>
    <w:rsid w:val="00337DF1"/>
    <w:rsid w:val="0034247D"/>
    <w:rsid w:val="003545CC"/>
    <w:rsid w:val="00362292"/>
    <w:rsid w:val="003633AA"/>
    <w:rsid w:val="00365210"/>
    <w:rsid w:val="00375BD4"/>
    <w:rsid w:val="003A57A9"/>
    <w:rsid w:val="003B2837"/>
    <w:rsid w:val="003B76B6"/>
    <w:rsid w:val="003C72F7"/>
    <w:rsid w:val="003D2812"/>
    <w:rsid w:val="003E18AE"/>
    <w:rsid w:val="003E731E"/>
    <w:rsid w:val="003F3926"/>
    <w:rsid w:val="00431261"/>
    <w:rsid w:val="004331B8"/>
    <w:rsid w:val="00437BAA"/>
    <w:rsid w:val="0046481E"/>
    <w:rsid w:val="00466F3E"/>
    <w:rsid w:val="00470631"/>
    <w:rsid w:val="0047204C"/>
    <w:rsid w:val="00472407"/>
    <w:rsid w:val="004775FF"/>
    <w:rsid w:val="00483968"/>
    <w:rsid w:val="00485798"/>
    <w:rsid w:val="004A28C7"/>
    <w:rsid w:val="004C38DC"/>
    <w:rsid w:val="004D1899"/>
    <w:rsid w:val="004F0ECC"/>
    <w:rsid w:val="00507651"/>
    <w:rsid w:val="00515585"/>
    <w:rsid w:val="00521B62"/>
    <w:rsid w:val="00521BAE"/>
    <w:rsid w:val="005231F6"/>
    <w:rsid w:val="0059371B"/>
    <w:rsid w:val="00594E3F"/>
    <w:rsid w:val="005A3D25"/>
    <w:rsid w:val="005C13D7"/>
    <w:rsid w:val="005D2D27"/>
    <w:rsid w:val="006045CC"/>
    <w:rsid w:val="00605177"/>
    <w:rsid w:val="00611DBA"/>
    <w:rsid w:val="006218BE"/>
    <w:rsid w:val="0062480F"/>
    <w:rsid w:val="006406CE"/>
    <w:rsid w:val="00655A14"/>
    <w:rsid w:val="00677541"/>
    <w:rsid w:val="00677EC7"/>
    <w:rsid w:val="00691CD2"/>
    <w:rsid w:val="00696942"/>
    <w:rsid w:val="006B59CA"/>
    <w:rsid w:val="006C2CE2"/>
    <w:rsid w:val="006E2541"/>
    <w:rsid w:val="00701483"/>
    <w:rsid w:val="007070A4"/>
    <w:rsid w:val="00707F71"/>
    <w:rsid w:val="00712556"/>
    <w:rsid w:val="0071686D"/>
    <w:rsid w:val="0071786A"/>
    <w:rsid w:val="00720E6F"/>
    <w:rsid w:val="00724CAD"/>
    <w:rsid w:val="00725A6A"/>
    <w:rsid w:val="0072668F"/>
    <w:rsid w:val="00732FF7"/>
    <w:rsid w:val="00747217"/>
    <w:rsid w:val="00756508"/>
    <w:rsid w:val="00763B55"/>
    <w:rsid w:val="007666FE"/>
    <w:rsid w:val="00771EDC"/>
    <w:rsid w:val="00772123"/>
    <w:rsid w:val="00774A1F"/>
    <w:rsid w:val="00775F6A"/>
    <w:rsid w:val="0078574A"/>
    <w:rsid w:val="00797256"/>
    <w:rsid w:val="007C3240"/>
    <w:rsid w:val="007E0C64"/>
    <w:rsid w:val="007E4635"/>
    <w:rsid w:val="0081481C"/>
    <w:rsid w:val="00814933"/>
    <w:rsid w:val="00817C9C"/>
    <w:rsid w:val="00827736"/>
    <w:rsid w:val="00847808"/>
    <w:rsid w:val="00847D4B"/>
    <w:rsid w:val="008525CB"/>
    <w:rsid w:val="00855DBB"/>
    <w:rsid w:val="0086089F"/>
    <w:rsid w:val="00865379"/>
    <w:rsid w:val="008745F4"/>
    <w:rsid w:val="008C23AF"/>
    <w:rsid w:val="008C3C86"/>
    <w:rsid w:val="008E4324"/>
    <w:rsid w:val="008E7171"/>
    <w:rsid w:val="008E7235"/>
    <w:rsid w:val="008F0B10"/>
    <w:rsid w:val="00900E1A"/>
    <w:rsid w:val="0090551B"/>
    <w:rsid w:val="00920175"/>
    <w:rsid w:val="00932DBF"/>
    <w:rsid w:val="00940EFB"/>
    <w:rsid w:val="009468A5"/>
    <w:rsid w:val="0096499B"/>
    <w:rsid w:val="0096585C"/>
    <w:rsid w:val="00965FDD"/>
    <w:rsid w:val="00967E39"/>
    <w:rsid w:val="00975D57"/>
    <w:rsid w:val="00981C05"/>
    <w:rsid w:val="009B09C3"/>
    <w:rsid w:val="009B48B9"/>
    <w:rsid w:val="009C6E5E"/>
    <w:rsid w:val="009D0F5A"/>
    <w:rsid w:val="009D6379"/>
    <w:rsid w:val="00A035C3"/>
    <w:rsid w:val="00A15F86"/>
    <w:rsid w:val="00A40D9D"/>
    <w:rsid w:val="00A42F1F"/>
    <w:rsid w:val="00A72A0A"/>
    <w:rsid w:val="00A74150"/>
    <w:rsid w:val="00A745CC"/>
    <w:rsid w:val="00AA287B"/>
    <w:rsid w:val="00AA3AFF"/>
    <w:rsid w:val="00AA3CE3"/>
    <w:rsid w:val="00AB07E1"/>
    <w:rsid w:val="00AB6FCF"/>
    <w:rsid w:val="00AE7510"/>
    <w:rsid w:val="00B014C4"/>
    <w:rsid w:val="00B05640"/>
    <w:rsid w:val="00B0728F"/>
    <w:rsid w:val="00B12426"/>
    <w:rsid w:val="00B12809"/>
    <w:rsid w:val="00B5353D"/>
    <w:rsid w:val="00B800AE"/>
    <w:rsid w:val="00B86596"/>
    <w:rsid w:val="00B908A8"/>
    <w:rsid w:val="00B9325F"/>
    <w:rsid w:val="00B9360E"/>
    <w:rsid w:val="00B96D9F"/>
    <w:rsid w:val="00B9789D"/>
    <w:rsid w:val="00BA1E76"/>
    <w:rsid w:val="00BA3101"/>
    <w:rsid w:val="00BA5ED1"/>
    <w:rsid w:val="00C06A6E"/>
    <w:rsid w:val="00C108EB"/>
    <w:rsid w:val="00C173A6"/>
    <w:rsid w:val="00C4713C"/>
    <w:rsid w:val="00C565E7"/>
    <w:rsid w:val="00C64FD3"/>
    <w:rsid w:val="00C65C7D"/>
    <w:rsid w:val="00C7760A"/>
    <w:rsid w:val="00CB0B8E"/>
    <w:rsid w:val="00CB5BD9"/>
    <w:rsid w:val="00CC7B77"/>
    <w:rsid w:val="00CD473E"/>
    <w:rsid w:val="00CE08D9"/>
    <w:rsid w:val="00CE65F5"/>
    <w:rsid w:val="00CF0F7A"/>
    <w:rsid w:val="00D0151A"/>
    <w:rsid w:val="00D12464"/>
    <w:rsid w:val="00D1404B"/>
    <w:rsid w:val="00D26650"/>
    <w:rsid w:val="00D27CB5"/>
    <w:rsid w:val="00D52C7A"/>
    <w:rsid w:val="00D55F68"/>
    <w:rsid w:val="00D626E6"/>
    <w:rsid w:val="00D65F91"/>
    <w:rsid w:val="00D77478"/>
    <w:rsid w:val="00D8191E"/>
    <w:rsid w:val="00D91CFB"/>
    <w:rsid w:val="00D924E0"/>
    <w:rsid w:val="00D94D78"/>
    <w:rsid w:val="00DA11FD"/>
    <w:rsid w:val="00DA1C1D"/>
    <w:rsid w:val="00DA4618"/>
    <w:rsid w:val="00DA65D9"/>
    <w:rsid w:val="00DB29CF"/>
    <w:rsid w:val="00DB6688"/>
    <w:rsid w:val="00DC0E89"/>
    <w:rsid w:val="00DC599F"/>
    <w:rsid w:val="00DC61E6"/>
    <w:rsid w:val="00DD162D"/>
    <w:rsid w:val="00DE2443"/>
    <w:rsid w:val="00E0171C"/>
    <w:rsid w:val="00E22F07"/>
    <w:rsid w:val="00E2480B"/>
    <w:rsid w:val="00E25E17"/>
    <w:rsid w:val="00E264D6"/>
    <w:rsid w:val="00E361B8"/>
    <w:rsid w:val="00E37D43"/>
    <w:rsid w:val="00E40957"/>
    <w:rsid w:val="00E42F11"/>
    <w:rsid w:val="00E64DAF"/>
    <w:rsid w:val="00E94719"/>
    <w:rsid w:val="00E95CAC"/>
    <w:rsid w:val="00E95CFE"/>
    <w:rsid w:val="00EC12DA"/>
    <w:rsid w:val="00ED124B"/>
    <w:rsid w:val="00EF1DFC"/>
    <w:rsid w:val="00EF43F6"/>
    <w:rsid w:val="00EF7381"/>
    <w:rsid w:val="00F00271"/>
    <w:rsid w:val="00F00B06"/>
    <w:rsid w:val="00F02516"/>
    <w:rsid w:val="00F02E69"/>
    <w:rsid w:val="00F155BE"/>
    <w:rsid w:val="00F268EC"/>
    <w:rsid w:val="00F31C0A"/>
    <w:rsid w:val="00F560F0"/>
    <w:rsid w:val="00F56951"/>
    <w:rsid w:val="00F61627"/>
    <w:rsid w:val="00F61AD1"/>
    <w:rsid w:val="00F6287D"/>
    <w:rsid w:val="00F66DA9"/>
    <w:rsid w:val="00F71AFA"/>
    <w:rsid w:val="00F87A3C"/>
    <w:rsid w:val="00FA327C"/>
    <w:rsid w:val="00FD43EE"/>
    <w:rsid w:val="00FE1463"/>
    <w:rsid w:val="00FE14AE"/>
    <w:rsid w:val="00FF4521"/>
    <w:rsid w:val="00FF65B7"/>
    <w:rsid w:val="00FF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8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8191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1"/>
    <w:qFormat/>
    <w:rsid w:val="00F87A3C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nhideWhenUsed/>
    <w:rsid w:val="00EF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A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1"/>
    <w:locked/>
    <w:rsid w:val="00DA1C1D"/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1"/>
    <w:qFormat/>
    <w:rsid w:val="00F0027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F0027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66A7-04F7-4CE4-A149-5D0DC606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Marina</cp:lastModifiedBy>
  <cp:revision>111</cp:revision>
  <cp:lastPrinted>2024-06-14T07:37:00Z</cp:lastPrinted>
  <dcterms:created xsi:type="dcterms:W3CDTF">2015-09-01T10:41:00Z</dcterms:created>
  <dcterms:modified xsi:type="dcterms:W3CDTF">2024-09-14T13:52:00Z</dcterms:modified>
</cp:coreProperties>
</file>